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5793" w14:textId="77777777" w:rsidR="001A347B" w:rsidRDefault="00BD1DDC" w:rsidP="00C07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E41C7E" wp14:editId="07777777">
                <wp:simplePos x="0" y="0"/>
                <wp:positionH relativeFrom="column">
                  <wp:posOffset>5480685</wp:posOffset>
                </wp:positionH>
                <wp:positionV relativeFrom="paragraph">
                  <wp:posOffset>184785</wp:posOffset>
                </wp:positionV>
                <wp:extent cx="815340" cy="247650"/>
                <wp:effectExtent l="9525" t="9525" r="13335" b="952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2FCF" w14:textId="77777777" w:rsidR="00470BF6" w:rsidRPr="00CB774B" w:rsidRDefault="0066176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B774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Vedlegg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41C7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31.55pt;margin-top:14.55pt;width:64.2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">
                <v:textbox>
                  <w:txbxContent>
                    <w:p w14:paraId="45B12FCF" w14:textId="77777777" w:rsidR="00470BF6" w:rsidRPr="00CB774B" w:rsidRDefault="0066176C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B774B">
                        <w:rPr>
                          <w:rFonts w:ascii="Calibri" w:hAnsi="Calibri" w:cs="Calibri"/>
                          <w:sz w:val="20"/>
                          <w:szCs w:val="20"/>
                        </w:rPr>
                        <w:t>Vedlegg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758CC2" wp14:editId="07777777">
            <wp:extent cx="5047615" cy="1009650"/>
            <wp:effectExtent l="0" t="0" r="0" b="0"/>
            <wp:docPr id="37" name="Bilet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A6659" w14:textId="77777777" w:rsidR="00975804" w:rsidRPr="00E90807" w:rsidRDefault="00975804" w:rsidP="33F573FB">
      <w:pPr>
        <w:tabs>
          <w:tab w:val="left" w:pos="8423"/>
        </w:tabs>
        <w:jc w:val="center"/>
        <w:rPr>
          <w:i/>
          <w:iCs/>
        </w:rPr>
      </w:pPr>
    </w:p>
    <w:p w14:paraId="68FE1E14" w14:textId="77777777" w:rsidR="001219E9" w:rsidRPr="00CB774B" w:rsidRDefault="003D666C" w:rsidP="33F573FB">
      <w:pPr>
        <w:rPr>
          <w:rFonts w:ascii="Calibri" w:hAnsi="Calibri" w:cs="Calibri"/>
          <w:b/>
          <w:bCs/>
          <w:sz w:val="36"/>
          <w:szCs w:val="36"/>
        </w:rPr>
      </w:pPr>
      <w:r w:rsidRPr="33F573FB">
        <w:rPr>
          <w:rFonts w:ascii="Calibri" w:hAnsi="Calibri" w:cs="Calibri"/>
          <w:b/>
          <w:bCs/>
          <w:sz w:val="36"/>
          <w:szCs w:val="36"/>
        </w:rPr>
        <w:t>R</w:t>
      </w:r>
      <w:r w:rsidR="00444C2F" w:rsidRPr="33F573FB">
        <w:rPr>
          <w:rFonts w:ascii="Calibri" w:hAnsi="Calibri" w:cs="Calibri"/>
          <w:b/>
          <w:bCs/>
          <w:sz w:val="36"/>
          <w:szCs w:val="36"/>
        </w:rPr>
        <w:t>utine</w:t>
      </w:r>
      <w:r w:rsidRPr="33F573FB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6176C" w:rsidRPr="33F573FB">
        <w:rPr>
          <w:rFonts w:ascii="Calibri" w:hAnsi="Calibri" w:cs="Calibri"/>
          <w:b/>
          <w:bCs/>
          <w:sz w:val="36"/>
          <w:szCs w:val="36"/>
        </w:rPr>
        <w:t>URO</w:t>
      </w:r>
      <w:r w:rsidR="00936ECD" w:rsidRPr="33F573FB">
        <w:rPr>
          <w:rFonts w:ascii="Calibri" w:hAnsi="Calibri" w:cs="Calibri"/>
          <w:b/>
          <w:bCs/>
          <w:sz w:val="36"/>
          <w:szCs w:val="36"/>
        </w:rPr>
        <w:t xml:space="preserve"> FOR LÆRINGSUTBYTTET </w:t>
      </w:r>
      <w:r w:rsidR="00A30BA1" w:rsidRPr="33F573FB">
        <w:rPr>
          <w:rFonts w:ascii="Calibri" w:hAnsi="Calibri" w:cs="Calibri"/>
          <w:b/>
          <w:bCs/>
          <w:sz w:val="36"/>
          <w:szCs w:val="36"/>
        </w:rPr>
        <w:t>SKULE</w:t>
      </w:r>
      <w:r w:rsidR="005A7F40" w:rsidRPr="33F573FB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3B4AC637" w14:textId="77777777" w:rsidR="001A347B" w:rsidRPr="00CB774B" w:rsidRDefault="001219E9" w:rsidP="006543A5">
      <w:pPr>
        <w:rPr>
          <w:rFonts w:ascii="Calibri" w:hAnsi="Calibri" w:cs="Calibri"/>
          <w:sz w:val="36"/>
          <w:szCs w:val="36"/>
        </w:rPr>
      </w:pPr>
      <w:r w:rsidRPr="33F573FB">
        <w:rPr>
          <w:rFonts w:ascii="Calibri" w:hAnsi="Calibri" w:cs="Calibri"/>
        </w:rPr>
        <w:t>Op</w:t>
      </w:r>
      <w:r w:rsidR="00AF6664" w:rsidRPr="33F573FB">
        <w:rPr>
          <w:rFonts w:ascii="Calibri" w:hAnsi="Calibri" w:cs="Calibri"/>
        </w:rPr>
        <w:t>p</w:t>
      </w:r>
      <w:r w:rsidRPr="33F573FB">
        <w:rPr>
          <w:rFonts w:ascii="Calibri" w:hAnsi="Calibri" w:cs="Calibri"/>
        </w:rPr>
        <w:t xml:space="preserve">læringslova </w:t>
      </w:r>
      <w:r w:rsidR="002C7DF3" w:rsidRPr="33F573FB">
        <w:rPr>
          <w:rFonts w:ascii="Calibri" w:hAnsi="Calibri" w:cs="Calibri"/>
        </w:rPr>
        <w:t>5.</w:t>
      </w:r>
      <w:r w:rsidR="00DF1ADF" w:rsidRPr="33F573FB">
        <w:rPr>
          <w:rFonts w:ascii="Calibri" w:hAnsi="Calibri" w:cs="Calibri"/>
        </w:rPr>
        <w:t>4</w:t>
      </w:r>
      <w:r w:rsidRPr="33F573FB">
        <w:rPr>
          <w:rFonts w:ascii="Calibri" w:hAnsi="Calibri" w:cs="Calibri"/>
        </w:rPr>
        <w:t>, forskrift til opplæringslova §3-11, 4.ledd og r</w:t>
      </w:r>
      <w:r w:rsidRPr="33F573FB">
        <w:rPr>
          <w:rFonts w:ascii="Calibri" w:hAnsi="Calibri" w:cs="Calibri"/>
          <w:color w:val="000000" w:themeColor="text1"/>
          <w:sz w:val="22"/>
          <w:szCs w:val="22"/>
        </w:rPr>
        <w:t>undskriv F-04-13 frå KD</w:t>
      </w:r>
    </w:p>
    <w:p w14:paraId="0A37501D" w14:textId="77777777" w:rsidR="000C006C" w:rsidRPr="00CB774B" w:rsidRDefault="000C006C" w:rsidP="33F573FB">
      <w:pPr>
        <w:rPr>
          <w:rFonts w:ascii="Calibri" w:hAnsi="Calibri" w:cs="Calibri"/>
          <w:b/>
          <w:bCs/>
          <w:sz w:val="16"/>
          <w:szCs w:val="16"/>
        </w:rPr>
      </w:pPr>
    </w:p>
    <w:p w14:paraId="74F7A850" w14:textId="79C4CA7F" w:rsidR="005A7F40" w:rsidRPr="00CB774B" w:rsidRDefault="00AD3AF2" w:rsidP="33F573FB">
      <w:pPr>
        <w:rPr>
          <w:rFonts w:ascii="Calibri" w:hAnsi="Calibri" w:cs="Calibri"/>
          <w:i/>
          <w:iCs/>
          <w:sz w:val="16"/>
          <w:szCs w:val="16"/>
        </w:rPr>
      </w:pPr>
      <w:r w:rsidRPr="33F573FB">
        <w:rPr>
          <w:rFonts w:ascii="Calibri" w:hAnsi="Calibri" w:cs="Calibri"/>
          <w:i/>
          <w:iCs/>
        </w:rPr>
        <w:t xml:space="preserve">Når </w:t>
      </w:r>
      <w:r w:rsidR="00281D08" w:rsidRPr="33F573FB">
        <w:rPr>
          <w:rFonts w:ascii="Calibri" w:hAnsi="Calibri" w:cs="Calibri"/>
          <w:i/>
          <w:iCs/>
        </w:rPr>
        <w:t>skule</w:t>
      </w:r>
      <w:r w:rsidR="006543A5" w:rsidRPr="33F573FB">
        <w:rPr>
          <w:rFonts w:ascii="Calibri" w:hAnsi="Calibri" w:cs="Calibri"/>
          <w:i/>
          <w:iCs/>
        </w:rPr>
        <w:t xml:space="preserve"> </w:t>
      </w:r>
      <w:r w:rsidRPr="33F573FB">
        <w:rPr>
          <w:rFonts w:ascii="Calibri" w:hAnsi="Calibri" w:cs="Calibri"/>
          <w:i/>
          <w:iCs/>
        </w:rPr>
        <w:t>eller f</w:t>
      </w:r>
      <w:r w:rsidR="006543A5" w:rsidRPr="33F573FB">
        <w:rPr>
          <w:rFonts w:ascii="Calibri" w:hAnsi="Calibri" w:cs="Calibri"/>
          <w:i/>
          <w:iCs/>
        </w:rPr>
        <w:t>oreldre/føresette</w:t>
      </w:r>
      <w:r w:rsidRPr="33F573FB">
        <w:rPr>
          <w:rFonts w:ascii="Calibri" w:hAnsi="Calibri" w:cs="Calibri"/>
          <w:i/>
          <w:iCs/>
        </w:rPr>
        <w:t xml:space="preserve"> er bekymr</w:t>
      </w:r>
      <w:r w:rsidR="006543A5" w:rsidRPr="33F573FB">
        <w:rPr>
          <w:rFonts w:ascii="Calibri" w:hAnsi="Calibri" w:cs="Calibri"/>
          <w:i/>
          <w:iCs/>
        </w:rPr>
        <w:t>a</w:t>
      </w:r>
      <w:r w:rsidRPr="33F573FB">
        <w:rPr>
          <w:rFonts w:ascii="Calibri" w:hAnsi="Calibri" w:cs="Calibri"/>
          <w:i/>
          <w:iCs/>
        </w:rPr>
        <w:t xml:space="preserve"> for e</w:t>
      </w:r>
      <w:r w:rsidR="006543A5" w:rsidRPr="33F573FB">
        <w:rPr>
          <w:rFonts w:ascii="Calibri" w:hAnsi="Calibri" w:cs="Calibri"/>
          <w:i/>
          <w:iCs/>
        </w:rPr>
        <w:t xml:space="preserve">it barn si faglege </w:t>
      </w:r>
      <w:r w:rsidR="00915F6B" w:rsidRPr="33F573FB">
        <w:rPr>
          <w:rFonts w:ascii="Calibri" w:hAnsi="Calibri" w:cs="Calibri"/>
          <w:i/>
          <w:iCs/>
        </w:rPr>
        <w:t>eller</w:t>
      </w:r>
      <w:r w:rsidR="006543A5" w:rsidRPr="33F573FB">
        <w:rPr>
          <w:rFonts w:ascii="Calibri" w:hAnsi="Calibri" w:cs="Calibri"/>
          <w:i/>
          <w:iCs/>
        </w:rPr>
        <w:t xml:space="preserve"> sosiale utvikling</w:t>
      </w:r>
      <w:r w:rsidRPr="33F573FB">
        <w:rPr>
          <w:rFonts w:ascii="Calibri" w:hAnsi="Calibri" w:cs="Calibri"/>
          <w:i/>
          <w:iCs/>
        </w:rPr>
        <w:t xml:space="preserve">, </w:t>
      </w:r>
      <w:r w:rsidR="00650AC2" w:rsidRPr="33F573FB">
        <w:rPr>
          <w:rFonts w:ascii="Calibri" w:hAnsi="Calibri" w:cs="Calibri"/>
          <w:i/>
          <w:iCs/>
        </w:rPr>
        <w:t>f</w:t>
      </w:r>
      <w:r w:rsidR="00FD13E2">
        <w:rPr>
          <w:rFonts w:ascii="Calibri" w:hAnsi="Calibri" w:cs="Calibri"/>
          <w:i/>
          <w:iCs/>
        </w:rPr>
        <w:t>ø</w:t>
      </w:r>
      <w:bookmarkStart w:id="0" w:name="_GoBack"/>
      <w:bookmarkEnd w:id="0"/>
      <w:r w:rsidR="00650AC2" w:rsidRPr="33F573FB">
        <w:rPr>
          <w:rFonts w:ascii="Calibri" w:hAnsi="Calibri" w:cs="Calibri"/>
          <w:i/>
          <w:iCs/>
        </w:rPr>
        <w:t xml:space="preserve">lgjer </w:t>
      </w:r>
      <w:r w:rsidR="006543A5" w:rsidRPr="33F573FB">
        <w:rPr>
          <w:rFonts w:ascii="Calibri" w:hAnsi="Calibri" w:cs="Calibri"/>
          <w:i/>
          <w:iCs/>
        </w:rPr>
        <w:t xml:space="preserve">ein </w:t>
      </w:r>
      <w:r w:rsidR="008C65F1" w:rsidRPr="33F573FB">
        <w:rPr>
          <w:rFonts w:ascii="Calibri" w:hAnsi="Calibri" w:cs="Calibri"/>
          <w:i/>
          <w:iCs/>
        </w:rPr>
        <w:t>rutinen</w:t>
      </w:r>
      <w:r w:rsidR="006543A5" w:rsidRPr="33F573FB">
        <w:rPr>
          <w:rFonts w:ascii="Calibri" w:hAnsi="Calibri" w:cs="Calibri"/>
          <w:i/>
          <w:iCs/>
        </w:rPr>
        <w:t xml:space="preserve"> neda</w:t>
      </w:r>
      <w:r w:rsidRPr="33F573FB">
        <w:rPr>
          <w:rFonts w:ascii="Calibri" w:hAnsi="Calibri" w:cs="Calibri"/>
          <w:i/>
          <w:iCs/>
        </w:rPr>
        <w:t>nfor</w:t>
      </w:r>
      <w:r w:rsidR="00BE23B3" w:rsidRPr="33F573FB">
        <w:rPr>
          <w:rFonts w:ascii="Calibri" w:hAnsi="Calibri" w:cs="Calibri"/>
          <w:i/>
          <w:iCs/>
        </w:rPr>
        <w:t xml:space="preserve">. </w:t>
      </w:r>
      <w:proofErr w:type="spellStart"/>
      <w:r w:rsidR="009F2D0E" w:rsidRPr="33F573FB">
        <w:rPr>
          <w:rFonts w:ascii="Calibri" w:hAnsi="Calibri" w:cs="Calibri"/>
          <w:i/>
          <w:iCs/>
        </w:rPr>
        <w:t>Spesped.</w:t>
      </w:r>
      <w:r w:rsidR="009D76AA" w:rsidRPr="33F573FB">
        <w:rPr>
          <w:rFonts w:ascii="Calibri" w:hAnsi="Calibri" w:cs="Calibri"/>
          <w:i/>
          <w:iCs/>
        </w:rPr>
        <w:t>ansvarleg</w:t>
      </w:r>
      <w:proofErr w:type="spellEnd"/>
      <w:r w:rsidR="009F2D0E" w:rsidRPr="33F573FB">
        <w:rPr>
          <w:rFonts w:ascii="Calibri" w:hAnsi="Calibri" w:cs="Calibri"/>
          <w:i/>
          <w:iCs/>
        </w:rPr>
        <w:t xml:space="preserve"> deltek i førebyggjand</w:t>
      </w:r>
      <w:r w:rsidR="00CB774B" w:rsidRPr="33F573FB">
        <w:rPr>
          <w:rFonts w:ascii="Calibri" w:hAnsi="Calibri" w:cs="Calibri"/>
          <w:i/>
          <w:iCs/>
        </w:rPr>
        <w:t xml:space="preserve">e arbeid og før evt. tilmelding. </w:t>
      </w:r>
    </w:p>
    <w:p w14:paraId="63810B8D" w14:textId="77777777" w:rsidR="00BE23B3" w:rsidRPr="00CB774B" w:rsidRDefault="0066176C" w:rsidP="33F573FB">
      <w:pPr>
        <w:rPr>
          <w:rFonts w:ascii="Calibri" w:hAnsi="Calibri" w:cs="Calibri"/>
          <w:b/>
          <w:bCs/>
          <w:i/>
          <w:iCs/>
        </w:rPr>
      </w:pPr>
      <w:r w:rsidRPr="33F573FB">
        <w:rPr>
          <w:rFonts w:ascii="Calibri" w:hAnsi="Calibri" w:cs="Calibri"/>
          <w:b/>
          <w:bCs/>
          <w:i/>
          <w:iCs/>
        </w:rPr>
        <w:t>Bruk handlingsrettleiaren og stafettlogg i arbeid, dokumentasjon av tiltak og evaluering.</w:t>
      </w:r>
    </w:p>
    <w:p w14:paraId="5DAB6C7B" w14:textId="77777777" w:rsidR="0066176C" w:rsidRPr="00CB774B" w:rsidRDefault="0066176C" w:rsidP="006543A5">
      <w:pPr>
        <w:rPr>
          <w:rFonts w:ascii="Calibri" w:hAnsi="Calibri" w:cs="Calibri"/>
          <w:sz w:val="16"/>
          <w:szCs w:val="16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3"/>
        <w:gridCol w:w="5935"/>
        <w:gridCol w:w="2003"/>
      </w:tblGrid>
      <w:tr w:rsidR="00AD3AF2" w:rsidRPr="00CB774B" w14:paraId="5E1473B0" w14:textId="77777777" w:rsidTr="33F573FB">
        <w:tc>
          <w:tcPr>
            <w:tcW w:w="2093" w:type="dxa"/>
            <w:shd w:val="clear" w:color="auto" w:fill="FFFF99"/>
          </w:tcPr>
          <w:p w14:paraId="3C2D59E0" w14:textId="77777777" w:rsidR="00AD3AF2" w:rsidRPr="00CB774B" w:rsidRDefault="00AD3AF2" w:rsidP="33F573FB">
            <w:pPr>
              <w:rPr>
                <w:rFonts w:ascii="Calibri" w:hAnsi="Calibri" w:cs="Calibri"/>
                <w:b/>
                <w:bCs/>
              </w:rPr>
            </w:pPr>
            <w:r w:rsidRPr="33F573FB">
              <w:rPr>
                <w:rFonts w:ascii="Calibri" w:hAnsi="Calibri" w:cs="Calibri"/>
                <w:b/>
                <w:bCs/>
              </w:rPr>
              <w:t>Prosess:</w:t>
            </w:r>
          </w:p>
        </w:tc>
        <w:tc>
          <w:tcPr>
            <w:tcW w:w="5935" w:type="dxa"/>
            <w:shd w:val="clear" w:color="auto" w:fill="FFFF99"/>
          </w:tcPr>
          <w:p w14:paraId="5FE33C72" w14:textId="77777777" w:rsidR="00AD3AF2" w:rsidRPr="00CB774B" w:rsidRDefault="00BE23B3" w:rsidP="33F573FB">
            <w:pPr>
              <w:rPr>
                <w:rFonts w:ascii="Calibri" w:hAnsi="Calibri" w:cs="Calibri"/>
                <w:b/>
                <w:bCs/>
              </w:rPr>
            </w:pPr>
            <w:r w:rsidRPr="33F573FB">
              <w:rPr>
                <w:rFonts w:ascii="Calibri" w:hAnsi="Calibri" w:cs="Calibri"/>
                <w:b/>
                <w:bCs/>
              </w:rPr>
              <w:t>Oppgå</w:t>
            </w:r>
            <w:r w:rsidR="00AD3AF2" w:rsidRPr="33F573FB">
              <w:rPr>
                <w:rFonts w:ascii="Calibri" w:hAnsi="Calibri" w:cs="Calibri"/>
                <w:b/>
                <w:bCs/>
              </w:rPr>
              <w:t>ve:</w:t>
            </w:r>
          </w:p>
        </w:tc>
        <w:tc>
          <w:tcPr>
            <w:tcW w:w="2003" w:type="dxa"/>
            <w:shd w:val="clear" w:color="auto" w:fill="FFFF99"/>
          </w:tcPr>
          <w:p w14:paraId="35B10054" w14:textId="77777777" w:rsidR="00AD3AF2" w:rsidRPr="00CB774B" w:rsidRDefault="00AD3AF2" w:rsidP="33F573FB">
            <w:pPr>
              <w:rPr>
                <w:rFonts w:ascii="Calibri" w:hAnsi="Calibri" w:cs="Calibri"/>
                <w:b/>
                <w:bCs/>
              </w:rPr>
            </w:pPr>
            <w:r w:rsidRPr="33F573FB">
              <w:rPr>
                <w:rFonts w:ascii="Calibri" w:hAnsi="Calibri" w:cs="Calibri"/>
                <w:b/>
                <w:bCs/>
              </w:rPr>
              <w:t>Ansvar:</w:t>
            </w:r>
          </w:p>
        </w:tc>
      </w:tr>
      <w:tr w:rsidR="00AD3AF2" w:rsidRPr="00CB774B" w14:paraId="6E7A0D5A" w14:textId="77777777" w:rsidTr="33F573FB">
        <w:tc>
          <w:tcPr>
            <w:tcW w:w="2093" w:type="dxa"/>
            <w:shd w:val="clear" w:color="auto" w:fill="auto"/>
          </w:tcPr>
          <w:p w14:paraId="22D24884" w14:textId="77777777" w:rsidR="00AD3AF2" w:rsidRPr="00CB774B" w:rsidRDefault="00AD3AF2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Kartlegging og observasjon</w:t>
            </w:r>
          </w:p>
        </w:tc>
        <w:tc>
          <w:tcPr>
            <w:tcW w:w="5935" w:type="dxa"/>
          </w:tcPr>
          <w:p w14:paraId="1EB8F973" w14:textId="2E24C865" w:rsidR="00AD3AF2" w:rsidRPr="00CB774B" w:rsidRDefault="00650AC2" w:rsidP="33F573FB">
            <w:p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</w:rPr>
              <w:t xml:space="preserve">Samla </w:t>
            </w:r>
            <w:r w:rsidR="00AD3AF2" w:rsidRPr="33F573FB">
              <w:rPr>
                <w:rFonts w:ascii="Calibri" w:hAnsi="Calibri" w:cs="Calibri"/>
              </w:rPr>
              <w:t xml:space="preserve">informasjon om </w:t>
            </w:r>
            <w:r w:rsidR="005A7F40" w:rsidRPr="33F573FB">
              <w:rPr>
                <w:rFonts w:ascii="Calibri" w:hAnsi="Calibri" w:cs="Calibri"/>
              </w:rPr>
              <w:t>gruppa</w:t>
            </w:r>
            <w:r w:rsidR="00975804" w:rsidRPr="33F573FB">
              <w:rPr>
                <w:rFonts w:ascii="Calibri" w:hAnsi="Calibri" w:cs="Calibri"/>
              </w:rPr>
              <w:t>/ klassen</w:t>
            </w:r>
            <w:r w:rsidR="00336B18" w:rsidRPr="33F573FB">
              <w:rPr>
                <w:rFonts w:ascii="Calibri" w:hAnsi="Calibri" w:cs="Calibri"/>
              </w:rPr>
              <w:t xml:space="preserve"> og </w:t>
            </w:r>
            <w:r w:rsidR="451648B1" w:rsidRPr="33F573FB">
              <w:rPr>
                <w:rFonts w:ascii="Calibri" w:hAnsi="Calibri" w:cs="Calibri"/>
              </w:rPr>
              <w:t xml:space="preserve">korleis barnet fungerer </w:t>
            </w:r>
            <w:r w:rsidR="007F0F49" w:rsidRPr="33F573FB">
              <w:rPr>
                <w:rFonts w:ascii="Calibri" w:hAnsi="Calibri" w:cs="Calibri"/>
              </w:rPr>
              <w:t xml:space="preserve">gjennom «Pedagogisk analyse» </w:t>
            </w:r>
            <w:r w:rsidR="00336B18" w:rsidRPr="33F573FB">
              <w:rPr>
                <w:rFonts w:ascii="Calibri" w:hAnsi="Calibri" w:cs="Calibri"/>
              </w:rPr>
              <w:t>(</w:t>
            </w:r>
            <w:r w:rsidRPr="33F573FB">
              <w:rPr>
                <w:rFonts w:ascii="Calibri" w:hAnsi="Calibri" w:cs="Calibri"/>
              </w:rPr>
              <w:t>-</w:t>
            </w:r>
            <w:r w:rsidRPr="33F573FB">
              <w:rPr>
                <w:rFonts w:ascii="Calibri" w:hAnsi="Calibri" w:cs="Calibri"/>
                <w:i/>
                <w:iCs/>
              </w:rPr>
              <w:t xml:space="preserve"> </w:t>
            </w:r>
            <w:r w:rsidR="00213003" w:rsidRPr="33F573FB">
              <w:rPr>
                <w:rFonts w:ascii="Calibri" w:hAnsi="Calibri" w:cs="Calibri"/>
                <w:i/>
                <w:iCs/>
              </w:rPr>
              <w:t>klasse</w:t>
            </w:r>
            <w:r w:rsidR="005A7F40" w:rsidRPr="33F573FB">
              <w:rPr>
                <w:rFonts w:ascii="Calibri" w:hAnsi="Calibri" w:cs="Calibri"/>
                <w:i/>
                <w:iCs/>
              </w:rPr>
              <w:t>leiing, felles prak</w:t>
            </w:r>
            <w:r w:rsidR="00336B18" w:rsidRPr="33F573FB">
              <w:rPr>
                <w:rFonts w:ascii="Calibri" w:hAnsi="Calibri" w:cs="Calibri"/>
                <w:i/>
                <w:iCs/>
              </w:rPr>
              <w:t xml:space="preserve">sis, struktur, </w:t>
            </w:r>
            <w:r w:rsidR="006543A5" w:rsidRPr="33F573FB">
              <w:rPr>
                <w:rFonts w:ascii="Calibri" w:hAnsi="Calibri" w:cs="Calibri"/>
                <w:i/>
                <w:iCs/>
              </w:rPr>
              <w:t>utvikling, kva er utfordringa</w:t>
            </w:r>
            <w:r w:rsidR="005E7702" w:rsidRPr="33F573FB">
              <w:rPr>
                <w:rFonts w:ascii="Calibri" w:hAnsi="Calibri" w:cs="Calibri"/>
                <w:i/>
                <w:iCs/>
              </w:rPr>
              <w:t>,</w:t>
            </w:r>
            <w:r w:rsidR="000C68E6" w:rsidRPr="33F573FB">
              <w:rPr>
                <w:rFonts w:ascii="Calibri" w:hAnsi="Calibri" w:cs="Calibri"/>
                <w:i/>
                <w:iCs/>
              </w:rPr>
              <w:t xml:space="preserve"> </w:t>
            </w:r>
            <w:r w:rsidR="001F6C0E" w:rsidRPr="33F573FB">
              <w:rPr>
                <w:rFonts w:ascii="Calibri" w:hAnsi="Calibri" w:cs="Calibri"/>
                <w:i/>
                <w:iCs/>
              </w:rPr>
              <w:t xml:space="preserve">er </w:t>
            </w:r>
            <w:r w:rsidR="008038B9" w:rsidRPr="33F573FB">
              <w:rPr>
                <w:rFonts w:ascii="Calibri" w:hAnsi="Calibri" w:cs="Calibri"/>
                <w:i/>
                <w:iCs/>
              </w:rPr>
              <w:t>grunnleggjande behov for mat, kle</w:t>
            </w:r>
            <w:r w:rsidR="00FD1C44">
              <w:rPr>
                <w:rFonts w:ascii="Calibri" w:hAnsi="Calibri" w:cs="Calibri"/>
                <w:i/>
                <w:iCs/>
              </w:rPr>
              <w:t>de</w:t>
            </w:r>
            <w:r w:rsidR="008038B9" w:rsidRPr="33F573FB">
              <w:rPr>
                <w:rFonts w:ascii="Calibri" w:hAnsi="Calibri" w:cs="Calibri"/>
                <w:i/>
                <w:iCs/>
              </w:rPr>
              <w:t xml:space="preserve"> og søvn</w:t>
            </w:r>
            <w:r w:rsidR="001F6C0E" w:rsidRPr="33F573FB">
              <w:rPr>
                <w:rFonts w:ascii="Calibri" w:hAnsi="Calibri" w:cs="Calibri"/>
                <w:i/>
                <w:iCs/>
              </w:rPr>
              <w:t xml:space="preserve"> ivareteke</w:t>
            </w:r>
            <w:r w:rsidR="008038B9" w:rsidRPr="33F573FB">
              <w:rPr>
                <w:rFonts w:ascii="Calibri" w:hAnsi="Calibri" w:cs="Calibri"/>
                <w:i/>
                <w:iCs/>
              </w:rPr>
              <w:t>,</w:t>
            </w:r>
            <w:r w:rsidR="001F6C0E" w:rsidRPr="33F573FB">
              <w:rPr>
                <w:rFonts w:ascii="Calibri" w:hAnsi="Calibri" w:cs="Calibri"/>
                <w:i/>
                <w:iCs/>
              </w:rPr>
              <w:t xml:space="preserve"> er </w:t>
            </w:r>
            <w:r w:rsidR="008038B9" w:rsidRPr="33F573FB">
              <w:rPr>
                <w:rFonts w:ascii="Calibri" w:hAnsi="Calibri" w:cs="Calibri"/>
                <w:i/>
                <w:iCs/>
              </w:rPr>
              <w:t>lekser</w:t>
            </w:r>
            <w:r w:rsidR="001F6C0E" w:rsidRPr="33F573FB">
              <w:rPr>
                <w:rFonts w:ascii="Calibri" w:hAnsi="Calibri" w:cs="Calibri"/>
                <w:i/>
                <w:iCs/>
              </w:rPr>
              <w:t xml:space="preserve"> følgt opp</w:t>
            </w:r>
            <w:r w:rsidR="008038B9" w:rsidRPr="33F573FB">
              <w:rPr>
                <w:rFonts w:ascii="Calibri" w:hAnsi="Calibri" w:cs="Calibri"/>
                <w:i/>
                <w:iCs/>
              </w:rPr>
              <w:t xml:space="preserve">, </w:t>
            </w:r>
            <w:r w:rsidR="00ED0550" w:rsidRPr="33F573FB">
              <w:rPr>
                <w:rFonts w:ascii="Calibri" w:hAnsi="Calibri" w:cs="Calibri"/>
                <w:i/>
                <w:iCs/>
              </w:rPr>
              <w:t>prøvde tiltak</w:t>
            </w:r>
            <w:r w:rsidR="00336B18" w:rsidRPr="33F573FB">
              <w:rPr>
                <w:rFonts w:ascii="Calibri" w:hAnsi="Calibri" w:cs="Calibri"/>
                <w:i/>
                <w:iCs/>
              </w:rPr>
              <w:t xml:space="preserve"> m.m.)</w:t>
            </w:r>
          </w:p>
          <w:p w14:paraId="02EB378F" w14:textId="77777777" w:rsidR="00915F6B" w:rsidRPr="00CB774B" w:rsidRDefault="00915F6B" w:rsidP="006543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3" w:type="dxa"/>
          </w:tcPr>
          <w:p w14:paraId="36D0F4AC" w14:textId="77777777" w:rsidR="00AD3AF2" w:rsidRPr="00CB774B" w:rsidRDefault="00281D08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Kontaktlærar</w:t>
            </w:r>
          </w:p>
        </w:tc>
      </w:tr>
      <w:tr w:rsidR="00AD3AF2" w:rsidRPr="00CB774B" w14:paraId="23217414" w14:textId="77777777" w:rsidTr="33F573FB">
        <w:tc>
          <w:tcPr>
            <w:tcW w:w="2093" w:type="dxa"/>
            <w:shd w:val="clear" w:color="auto" w:fill="auto"/>
          </w:tcPr>
          <w:p w14:paraId="2A0E89FB" w14:textId="77777777" w:rsidR="00AD3AF2" w:rsidRPr="00CB774B" w:rsidRDefault="00915F6B" w:rsidP="00CE464D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Heim</w:t>
            </w:r>
            <w:r w:rsidR="00AD3AF2" w:rsidRPr="33F573FB">
              <w:rPr>
                <w:rFonts w:ascii="Calibri" w:hAnsi="Calibri" w:cs="Calibri"/>
              </w:rPr>
              <w:t>/</w:t>
            </w:r>
            <w:r w:rsidRPr="33F573FB">
              <w:rPr>
                <w:rFonts w:ascii="Calibri" w:hAnsi="Calibri" w:cs="Calibri"/>
              </w:rPr>
              <w:t xml:space="preserve"> </w:t>
            </w:r>
            <w:r w:rsidR="00CE464D" w:rsidRPr="33F573FB">
              <w:rPr>
                <w:rFonts w:ascii="Calibri" w:hAnsi="Calibri" w:cs="Calibri"/>
              </w:rPr>
              <w:t>skule</w:t>
            </w:r>
          </w:p>
        </w:tc>
        <w:tc>
          <w:tcPr>
            <w:tcW w:w="5935" w:type="dxa"/>
          </w:tcPr>
          <w:p w14:paraId="5DFB6D41" w14:textId="77777777" w:rsidR="006543A5" w:rsidRPr="00CB774B" w:rsidRDefault="005A7F40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 xml:space="preserve">Samarbeidsmøte med foreldre/ føresette. </w:t>
            </w:r>
            <w:r w:rsidR="00650AC2" w:rsidRPr="33F573FB">
              <w:rPr>
                <w:rFonts w:ascii="Calibri" w:hAnsi="Calibri" w:cs="Calibri"/>
              </w:rPr>
              <w:t xml:space="preserve">Utvida </w:t>
            </w:r>
            <w:r w:rsidR="006543A5" w:rsidRPr="33F573FB">
              <w:rPr>
                <w:rFonts w:ascii="Calibri" w:hAnsi="Calibri" w:cs="Calibri"/>
              </w:rPr>
              <w:t>informasjonen med foreldre/føresette sitt perspektiv</w:t>
            </w:r>
          </w:p>
          <w:p w14:paraId="3F6995CE" w14:textId="0A00F3F4" w:rsidR="006543A5" w:rsidRPr="00CB774B" w:rsidRDefault="00650AC2" w:rsidP="33F573FB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>Gjer avtale om kartlegg</w:t>
            </w:r>
            <w:r w:rsidR="3FB305DB" w:rsidRPr="33F573FB">
              <w:rPr>
                <w:rFonts w:ascii="Calibri" w:hAnsi="Calibri" w:cs="Calibri"/>
                <w:i/>
                <w:iCs/>
              </w:rPr>
              <w:t>j</w:t>
            </w:r>
            <w:r w:rsidRPr="33F573FB">
              <w:rPr>
                <w:rFonts w:ascii="Calibri" w:hAnsi="Calibri" w:cs="Calibri"/>
                <w:i/>
                <w:iCs/>
              </w:rPr>
              <w:t xml:space="preserve">ing; </w:t>
            </w:r>
            <w:r w:rsidR="006543A5" w:rsidRPr="33F573FB">
              <w:rPr>
                <w:rFonts w:ascii="Calibri" w:hAnsi="Calibri" w:cs="Calibri"/>
                <w:i/>
                <w:iCs/>
              </w:rPr>
              <w:t>kva og kvifor</w:t>
            </w:r>
            <w:r w:rsidR="00915F6B" w:rsidRPr="33F573FB">
              <w:rPr>
                <w:rFonts w:ascii="Calibri" w:hAnsi="Calibri" w:cs="Calibri"/>
                <w:i/>
                <w:iCs/>
              </w:rPr>
              <w:t>?</w:t>
            </w:r>
          </w:p>
          <w:p w14:paraId="0A164D71" w14:textId="11594E08" w:rsidR="000927D6" w:rsidRPr="00CB774B" w:rsidRDefault="00650AC2" w:rsidP="33F573FB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 xml:space="preserve">Henta inn </w:t>
            </w:r>
            <w:r w:rsidR="000927D6" w:rsidRPr="33F573FB">
              <w:rPr>
                <w:rFonts w:ascii="Calibri" w:hAnsi="Calibri" w:cs="Calibri"/>
                <w:i/>
                <w:iCs/>
              </w:rPr>
              <w:t>samtykke</w:t>
            </w:r>
            <w:r w:rsidR="00975804" w:rsidRPr="33F573FB">
              <w:rPr>
                <w:rFonts w:ascii="Calibri" w:hAnsi="Calibri" w:cs="Calibri"/>
                <w:i/>
                <w:iCs/>
              </w:rPr>
              <w:t>(munnleg)</w:t>
            </w:r>
            <w:r w:rsidR="000927D6" w:rsidRPr="33F573FB">
              <w:rPr>
                <w:rFonts w:ascii="Calibri" w:hAnsi="Calibri" w:cs="Calibri"/>
                <w:i/>
                <w:iCs/>
              </w:rPr>
              <w:t xml:space="preserve"> til å </w:t>
            </w:r>
            <w:r w:rsidRPr="33F573FB">
              <w:rPr>
                <w:rFonts w:ascii="Calibri" w:hAnsi="Calibri" w:cs="Calibri"/>
                <w:i/>
                <w:iCs/>
              </w:rPr>
              <w:t xml:space="preserve">gjennomføra og </w:t>
            </w:r>
            <w:r w:rsidR="00915F6B" w:rsidRPr="33F573FB">
              <w:rPr>
                <w:rFonts w:ascii="Calibri" w:hAnsi="Calibri" w:cs="Calibri"/>
                <w:i/>
                <w:iCs/>
              </w:rPr>
              <w:t xml:space="preserve">drøfta </w:t>
            </w:r>
            <w:r w:rsidR="000927D6" w:rsidRPr="33F573FB">
              <w:rPr>
                <w:rFonts w:ascii="Calibri" w:hAnsi="Calibri" w:cs="Calibri"/>
                <w:i/>
                <w:iCs/>
              </w:rPr>
              <w:t>kartlegg</w:t>
            </w:r>
            <w:r w:rsidR="54073FDA" w:rsidRPr="33F573FB">
              <w:rPr>
                <w:rFonts w:ascii="Calibri" w:hAnsi="Calibri" w:cs="Calibri"/>
                <w:i/>
                <w:iCs/>
              </w:rPr>
              <w:t>j</w:t>
            </w:r>
            <w:r w:rsidR="000927D6" w:rsidRPr="33F573FB">
              <w:rPr>
                <w:rFonts w:ascii="Calibri" w:hAnsi="Calibri" w:cs="Calibri"/>
                <w:i/>
                <w:iCs/>
              </w:rPr>
              <w:t>ingar med PP-kontakten</w:t>
            </w:r>
          </w:p>
          <w:p w14:paraId="6A05A809" w14:textId="77777777" w:rsidR="00915F6B" w:rsidRPr="00CB774B" w:rsidRDefault="00915F6B" w:rsidP="00915F6B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3" w:type="dxa"/>
          </w:tcPr>
          <w:p w14:paraId="1AB387FA" w14:textId="77777777" w:rsidR="00AD3AF2" w:rsidRPr="00CB774B" w:rsidRDefault="00281D08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Kontaktlærar</w:t>
            </w:r>
          </w:p>
        </w:tc>
      </w:tr>
      <w:tr w:rsidR="006543A5" w:rsidRPr="00CB774B" w14:paraId="7B5CE696" w14:textId="77777777" w:rsidTr="33F573FB">
        <w:tc>
          <w:tcPr>
            <w:tcW w:w="2093" w:type="dxa"/>
            <w:shd w:val="clear" w:color="auto" w:fill="auto"/>
          </w:tcPr>
          <w:p w14:paraId="24F6ADEB" w14:textId="77777777" w:rsidR="006543A5" w:rsidRPr="00CB774B" w:rsidRDefault="006543A5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Kartlegging</w:t>
            </w:r>
          </w:p>
        </w:tc>
        <w:tc>
          <w:tcPr>
            <w:tcW w:w="5935" w:type="dxa"/>
          </w:tcPr>
          <w:p w14:paraId="1DCB18A6" w14:textId="02661EAA" w:rsidR="004C57AA" w:rsidRPr="00CB774B" w:rsidRDefault="005A7F40" w:rsidP="00164AC2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</w:t>
            </w:r>
            <w:r w:rsidR="006543A5" w:rsidRPr="33F573FB">
              <w:rPr>
                <w:rFonts w:ascii="Calibri" w:hAnsi="Calibri" w:cs="Calibri"/>
              </w:rPr>
              <w:t>artlegg</w:t>
            </w:r>
            <w:r w:rsidR="60294F2D" w:rsidRPr="33F573FB">
              <w:rPr>
                <w:rFonts w:ascii="Calibri" w:hAnsi="Calibri" w:cs="Calibri"/>
              </w:rPr>
              <w:t>j</w:t>
            </w:r>
            <w:r w:rsidR="006543A5" w:rsidRPr="33F573FB">
              <w:rPr>
                <w:rFonts w:ascii="Calibri" w:hAnsi="Calibri" w:cs="Calibri"/>
              </w:rPr>
              <w:t>ing</w:t>
            </w:r>
            <w:r w:rsidRPr="33F573FB">
              <w:rPr>
                <w:rFonts w:ascii="Calibri" w:hAnsi="Calibri" w:cs="Calibri"/>
              </w:rPr>
              <w:t xml:space="preserve"> i samsvar med </w:t>
            </w:r>
            <w:r w:rsidR="00975804" w:rsidRPr="33F573FB">
              <w:rPr>
                <w:rFonts w:ascii="Calibri" w:hAnsi="Calibri" w:cs="Calibri"/>
              </w:rPr>
              <w:t xml:space="preserve">gjeldande kommunal plan. </w:t>
            </w:r>
          </w:p>
          <w:p w14:paraId="1BCD0D43" w14:textId="77777777" w:rsidR="005A7F40" w:rsidRPr="00CB774B" w:rsidRDefault="004C57AA" w:rsidP="00164AC2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I tillegg avtalte testar</w:t>
            </w:r>
            <w:r w:rsidR="00975804" w:rsidRPr="33F573FB">
              <w:rPr>
                <w:rFonts w:ascii="Calibri" w:hAnsi="Calibri" w:cs="Calibri"/>
              </w:rPr>
              <w:t xml:space="preserve">: SPRÅK 6-16, </w:t>
            </w:r>
            <w:r w:rsidRPr="33F573FB">
              <w:rPr>
                <w:rFonts w:ascii="Calibri" w:hAnsi="Calibri" w:cs="Calibri"/>
              </w:rPr>
              <w:t>20 spørsmål</w:t>
            </w:r>
          </w:p>
          <w:p w14:paraId="5A39BBE3" w14:textId="77777777" w:rsidR="003E740F" w:rsidRPr="00CB774B" w:rsidRDefault="003E740F" w:rsidP="00164A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3" w:type="dxa"/>
          </w:tcPr>
          <w:p w14:paraId="5C2DA060" w14:textId="77777777" w:rsidR="006543A5" w:rsidRPr="00CB774B" w:rsidRDefault="00281D08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Kontaktlærar</w:t>
            </w:r>
          </w:p>
        </w:tc>
      </w:tr>
      <w:tr w:rsidR="00AD3AF2" w:rsidRPr="00CB774B" w14:paraId="6254425F" w14:textId="77777777" w:rsidTr="33F573FB">
        <w:tc>
          <w:tcPr>
            <w:tcW w:w="2093" w:type="dxa"/>
            <w:shd w:val="clear" w:color="auto" w:fill="auto"/>
          </w:tcPr>
          <w:p w14:paraId="16BC61CF" w14:textId="26D37FB6" w:rsidR="00AD3AF2" w:rsidRPr="00CB774B" w:rsidRDefault="00AD3AF2" w:rsidP="00CD5286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  <w:b/>
                <w:bCs/>
              </w:rPr>
              <w:t xml:space="preserve">1.drøftingsmøte </w:t>
            </w:r>
            <w:r w:rsidR="00CD5286" w:rsidRPr="33F573FB">
              <w:rPr>
                <w:rFonts w:ascii="Calibri" w:hAnsi="Calibri" w:cs="Calibri"/>
              </w:rPr>
              <w:t xml:space="preserve">Kontaktlærar, </w:t>
            </w:r>
            <w:proofErr w:type="spellStart"/>
            <w:r w:rsidR="00CD5286" w:rsidRPr="33F573FB">
              <w:rPr>
                <w:rFonts w:ascii="Calibri" w:hAnsi="Calibri" w:cs="Calibri"/>
              </w:rPr>
              <w:t>spes</w:t>
            </w:r>
            <w:r w:rsidR="24B098A1" w:rsidRPr="33F573FB">
              <w:rPr>
                <w:rFonts w:ascii="Calibri" w:hAnsi="Calibri" w:cs="Calibri"/>
              </w:rPr>
              <w:t>.</w:t>
            </w:r>
            <w:r w:rsidR="00CD5286" w:rsidRPr="33F573FB">
              <w:rPr>
                <w:rFonts w:ascii="Calibri" w:hAnsi="Calibri" w:cs="Calibri"/>
              </w:rPr>
              <w:t>ped.ansvarleg</w:t>
            </w:r>
            <w:proofErr w:type="spellEnd"/>
            <w:r w:rsidR="009F2D0E" w:rsidRPr="33F573FB">
              <w:rPr>
                <w:rFonts w:ascii="Calibri" w:hAnsi="Calibri" w:cs="Calibri"/>
              </w:rPr>
              <w:t>,</w:t>
            </w:r>
            <w:r w:rsidR="00CD5286" w:rsidRPr="33F573FB">
              <w:rPr>
                <w:rFonts w:ascii="Calibri" w:hAnsi="Calibri" w:cs="Calibri"/>
              </w:rPr>
              <w:t xml:space="preserve"> </w:t>
            </w:r>
            <w:r w:rsidR="006543A5" w:rsidRPr="33F573FB">
              <w:rPr>
                <w:rFonts w:ascii="Calibri" w:hAnsi="Calibri" w:cs="Calibri"/>
              </w:rPr>
              <w:t xml:space="preserve"> evt. </w:t>
            </w:r>
            <w:r w:rsidR="000927D6" w:rsidRPr="33F573FB">
              <w:rPr>
                <w:rFonts w:ascii="Calibri" w:hAnsi="Calibri" w:cs="Calibri"/>
              </w:rPr>
              <w:t>PP-kontakten</w:t>
            </w:r>
          </w:p>
        </w:tc>
        <w:tc>
          <w:tcPr>
            <w:tcW w:w="5935" w:type="dxa"/>
          </w:tcPr>
          <w:p w14:paraId="3D5641DD" w14:textId="7CD417C3" w:rsidR="006543A5" w:rsidRPr="00CB774B" w:rsidRDefault="00BE23B3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Drøft</w:t>
            </w:r>
            <w:r w:rsidR="005E7702" w:rsidRPr="33F573FB">
              <w:rPr>
                <w:rFonts w:ascii="Calibri" w:hAnsi="Calibri" w:cs="Calibri"/>
              </w:rPr>
              <w:t xml:space="preserve">ing av </w:t>
            </w:r>
            <w:r w:rsidRPr="33F573FB">
              <w:rPr>
                <w:rFonts w:ascii="Calibri" w:hAnsi="Calibri" w:cs="Calibri"/>
              </w:rPr>
              <w:t>informasjon</w:t>
            </w:r>
            <w:r w:rsidR="005E7702" w:rsidRPr="33F573FB">
              <w:rPr>
                <w:rFonts w:ascii="Calibri" w:hAnsi="Calibri" w:cs="Calibri"/>
              </w:rPr>
              <w:t xml:space="preserve">, </w:t>
            </w:r>
            <w:r w:rsidR="006543A5" w:rsidRPr="33F573FB">
              <w:rPr>
                <w:rFonts w:ascii="Calibri" w:hAnsi="Calibri" w:cs="Calibri"/>
              </w:rPr>
              <w:t>analyse</w:t>
            </w:r>
            <w:r w:rsidR="005E7702" w:rsidRPr="33F573FB">
              <w:rPr>
                <w:rFonts w:ascii="Calibri" w:hAnsi="Calibri" w:cs="Calibri"/>
              </w:rPr>
              <w:t xml:space="preserve"> av </w:t>
            </w:r>
            <w:proofErr w:type="spellStart"/>
            <w:r w:rsidR="005E7702" w:rsidRPr="33F573FB">
              <w:rPr>
                <w:rFonts w:ascii="Calibri" w:hAnsi="Calibri" w:cs="Calibri"/>
              </w:rPr>
              <w:t>kartlegg</w:t>
            </w:r>
            <w:r w:rsidR="2B172F05" w:rsidRPr="33F573FB">
              <w:rPr>
                <w:rFonts w:ascii="Calibri" w:hAnsi="Calibri" w:cs="Calibri"/>
              </w:rPr>
              <w:t>j</w:t>
            </w:r>
            <w:r w:rsidR="005E7702" w:rsidRPr="33F573FB">
              <w:rPr>
                <w:rFonts w:ascii="Calibri" w:hAnsi="Calibri" w:cs="Calibri"/>
              </w:rPr>
              <w:t>ingsresultat</w:t>
            </w:r>
            <w:proofErr w:type="spellEnd"/>
            <w:r w:rsidR="006543A5" w:rsidRPr="33F573FB">
              <w:rPr>
                <w:rFonts w:ascii="Calibri" w:hAnsi="Calibri" w:cs="Calibri"/>
              </w:rPr>
              <w:t xml:space="preserve">. </w:t>
            </w:r>
          </w:p>
          <w:p w14:paraId="5944DDD7" w14:textId="77777777" w:rsidR="000927D6" w:rsidRPr="00CB774B" w:rsidRDefault="006543A5" w:rsidP="33F573FB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>Kva opprettheld situasjonen?</w:t>
            </w:r>
            <w:r w:rsidR="000927D6" w:rsidRPr="33F573FB"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714631E2" w14:textId="77777777" w:rsidR="007B7C0D" w:rsidRPr="00CB774B" w:rsidRDefault="007B7C0D" w:rsidP="33F573FB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>Kva kan ein jobba med</w:t>
            </w:r>
            <w:r w:rsidR="005A7F40" w:rsidRPr="33F573FB">
              <w:rPr>
                <w:rFonts w:ascii="Calibri" w:hAnsi="Calibri" w:cs="Calibri"/>
                <w:i/>
                <w:iCs/>
              </w:rPr>
              <w:t xml:space="preserve"> og trena på </w:t>
            </w:r>
            <w:r w:rsidRPr="33F573FB">
              <w:rPr>
                <w:rFonts w:ascii="Calibri" w:hAnsi="Calibri" w:cs="Calibri"/>
                <w:i/>
                <w:iCs/>
              </w:rPr>
              <w:t>i gruppa?</w:t>
            </w:r>
          </w:p>
          <w:p w14:paraId="01B38478" w14:textId="77777777" w:rsidR="005A7F40" w:rsidRPr="00CB774B" w:rsidRDefault="005A7F40" w:rsidP="33F573FB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>Kva treng barnet trena på?</w:t>
            </w:r>
          </w:p>
          <w:p w14:paraId="41C8F396" w14:textId="77777777" w:rsidR="007E756C" w:rsidRPr="00CB774B" w:rsidRDefault="007E756C" w:rsidP="33F573FB">
            <w:pPr>
              <w:ind w:left="72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14:paraId="090A4F56" w14:textId="77777777" w:rsidR="007E756C" w:rsidRPr="00CB774B" w:rsidRDefault="000927D6" w:rsidP="33F573FB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 xml:space="preserve">Drøfta </w:t>
            </w:r>
            <w:r w:rsidR="00AD3AF2" w:rsidRPr="33F573FB">
              <w:rPr>
                <w:rFonts w:ascii="Calibri" w:hAnsi="Calibri" w:cs="Calibri"/>
                <w:i/>
                <w:iCs/>
              </w:rPr>
              <w:t xml:space="preserve">tiltak </w:t>
            </w:r>
            <w:r w:rsidRPr="33F573FB">
              <w:rPr>
                <w:rFonts w:ascii="Calibri" w:hAnsi="Calibri" w:cs="Calibri"/>
                <w:i/>
                <w:iCs/>
              </w:rPr>
              <w:t xml:space="preserve">(mål, </w:t>
            </w:r>
            <w:r w:rsidR="00BE23B3" w:rsidRPr="33F573FB">
              <w:rPr>
                <w:rFonts w:ascii="Calibri" w:hAnsi="Calibri" w:cs="Calibri"/>
                <w:i/>
                <w:iCs/>
              </w:rPr>
              <w:t>arbeidsmåta</w:t>
            </w:r>
            <w:r w:rsidR="00AD3AF2" w:rsidRPr="33F573FB">
              <w:rPr>
                <w:rFonts w:ascii="Calibri" w:hAnsi="Calibri" w:cs="Calibri"/>
                <w:i/>
                <w:iCs/>
              </w:rPr>
              <w:t>r, innh</w:t>
            </w:r>
            <w:r w:rsidRPr="33F573FB">
              <w:rPr>
                <w:rFonts w:ascii="Calibri" w:hAnsi="Calibri" w:cs="Calibri"/>
                <w:i/>
                <w:iCs/>
              </w:rPr>
              <w:t>a</w:t>
            </w:r>
            <w:r w:rsidR="00AD3AF2" w:rsidRPr="33F573FB">
              <w:rPr>
                <w:rFonts w:ascii="Calibri" w:hAnsi="Calibri" w:cs="Calibri"/>
                <w:i/>
                <w:iCs/>
              </w:rPr>
              <w:t xml:space="preserve">ld, </w:t>
            </w:r>
            <w:r w:rsidR="00CD64A0" w:rsidRPr="33F573FB">
              <w:rPr>
                <w:rFonts w:ascii="Calibri" w:hAnsi="Calibri" w:cs="Calibri"/>
                <w:i/>
                <w:iCs/>
              </w:rPr>
              <w:t>r</w:t>
            </w:r>
            <w:r w:rsidR="0037792C" w:rsidRPr="33F573FB">
              <w:rPr>
                <w:rFonts w:ascii="Calibri" w:hAnsi="Calibri" w:cs="Calibri"/>
                <w:i/>
                <w:iCs/>
              </w:rPr>
              <w:t>amme</w:t>
            </w:r>
            <w:r w:rsidR="00BE23B3" w:rsidRPr="33F573FB">
              <w:rPr>
                <w:rFonts w:ascii="Calibri" w:hAnsi="Calibri" w:cs="Calibri"/>
                <w:i/>
                <w:iCs/>
              </w:rPr>
              <w:t>)</w:t>
            </w:r>
            <w:r w:rsidR="007E756C" w:rsidRPr="33F573FB"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73495B4A" w14:textId="77777777" w:rsidR="00AD3AF2" w:rsidRPr="00CB774B" w:rsidRDefault="000927D6" w:rsidP="33F573FB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>Avtale tiltak og kven</w:t>
            </w:r>
            <w:r w:rsidR="00AD3AF2" w:rsidRPr="33F573FB">
              <w:rPr>
                <w:rFonts w:ascii="Calibri" w:hAnsi="Calibri" w:cs="Calibri"/>
                <w:i/>
                <w:iCs/>
              </w:rPr>
              <w:t xml:space="preserve"> som har ansvar</w:t>
            </w:r>
          </w:p>
          <w:p w14:paraId="59E82DBA" w14:textId="77777777" w:rsidR="00975804" w:rsidRPr="00CB774B" w:rsidRDefault="00975804" w:rsidP="33F573FB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</w:rPr>
            </w:pPr>
            <w:r w:rsidRPr="33F573FB">
              <w:rPr>
                <w:rFonts w:ascii="Calibri" w:hAnsi="Calibri" w:cs="Calibri"/>
                <w:i/>
                <w:iCs/>
              </w:rPr>
              <w:t>Avtala tid for 2.drøftingsmøte</w:t>
            </w:r>
          </w:p>
          <w:p w14:paraId="72A3D3EC" w14:textId="77777777" w:rsidR="000927D6" w:rsidRPr="00CB774B" w:rsidRDefault="000927D6" w:rsidP="005A7F40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3" w:type="dxa"/>
          </w:tcPr>
          <w:p w14:paraId="010B7DE4" w14:textId="6A92E382" w:rsidR="00AD3AF2" w:rsidRPr="00CB774B" w:rsidRDefault="00281D08" w:rsidP="00281D08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 xml:space="preserve">Kontaktlærar/ </w:t>
            </w:r>
            <w:proofErr w:type="spellStart"/>
            <w:r w:rsidRPr="33F573FB">
              <w:rPr>
                <w:rFonts w:ascii="Calibri" w:hAnsi="Calibri" w:cs="Calibri"/>
              </w:rPr>
              <w:t>spes</w:t>
            </w:r>
            <w:r w:rsidR="7D7AA1C7" w:rsidRPr="33F573FB">
              <w:rPr>
                <w:rFonts w:ascii="Calibri" w:hAnsi="Calibri" w:cs="Calibri"/>
              </w:rPr>
              <w:t>.</w:t>
            </w:r>
            <w:r w:rsidRPr="33F573FB">
              <w:rPr>
                <w:rFonts w:ascii="Calibri" w:hAnsi="Calibri" w:cs="Calibri"/>
              </w:rPr>
              <w:t>ped.ansvarleg</w:t>
            </w:r>
            <w:proofErr w:type="spellEnd"/>
            <w:r w:rsidRPr="33F573FB">
              <w:rPr>
                <w:rFonts w:ascii="Calibri" w:hAnsi="Calibri" w:cs="Calibri"/>
              </w:rPr>
              <w:t>, evt. rektor</w:t>
            </w:r>
          </w:p>
        </w:tc>
      </w:tr>
      <w:tr w:rsidR="000927D6" w:rsidRPr="00CB774B" w14:paraId="6BF3F529" w14:textId="77777777" w:rsidTr="33F573FB">
        <w:tc>
          <w:tcPr>
            <w:tcW w:w="2093" w:type="dxa"/>
            <w:shd w:val="clear" w:color="auto" w:fill="auto"/>
          </w:tcPr>
          <w:p w14:paraId="51FAE658" w14:textId="77777777" w:rsidR="000927D6" w:rsidRPr="00CB774B" w:rsidRDefault="000927D6" w:rsidP="00281D08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Heim/</w:t>
            </w:r>
            <w:r w:rsidR="00281D08" w:rsidRPr="33F573FB">
              <w:rPr>
                <w:rFonts w:ascii="Calibri" w:hAnsi="Calibri" w:cs="Calibri"/>
              </w:rPr>
              <w:t>skule</w:t>
            </w:r>
          </w:p>
        </w:tc>
        <w:tc>
          <w:tcPr>
            <w:tcW w:w="5935" w:type="dxa"/>
          </w:tcPr>
          <w:p w14:paraId="4313335C" w14:textId="77777777" w:rsidR="000927D6" w:rsidRPr="00CB774B" w:rsidRDefault="000927D6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Gå gjennom resultat og planlagde tiltak</w:t>
            </w:r>
            <w:r w:rsidR="007E756C" w:rsidRPr="33F573FB">
              <w:rPr>
                <w:rFonts w:ascii="Calibri" w:hAnsi="Calibri" w:cs="Calibri"/>
              </w:rPr>
              <w:t xml:space="preserve"> </w:t>
            </w:r>
          </w:p>
          <w:p w14:paraId="0D0B940D" w14:textId="77777777" w:rsidR="000927D6" w:rsidRPr="00CB774B" w:rsidRDefault="000927D6" w:rsidP="006543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3" w:type="dxa"/>
          </w:tcPr>
          <w:p w14:paraId="414DA6F4" w14:textId="77777777" w:rsidR="000927D6" w:rsidRPr="00CB774B" w:rsidRDefault="00281D08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Kontaktlærar</w:t>
            </w:r>
          </w:p>
          <w:p w14:paraId="0E27B00A" w14:textId="77777777" w:rsidR="000C006C" w:rsidRPr="00CB774B" w:rsidRDefault="000C006C" w:rsidP="006543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927D6" w:rsidRPr="00CB774B" w14:paraId="6C7AC16E" w14:textId="77777777" w:rsidTr="33F573FB">
        <w:tc>
          <w:tcPr>
            <w:tcW w:w="2093" w:type="dxa"/>
            <w:shd w:val="clear" w:color="auto" w:fill="auto"/>
          </w:tcPr>
          <w:p w14:paraId="19E62FC4" w14:textId="77777777" w:rsidR="000927D6" w:rsidRPr="00CB774B" w:rsidRDefault="00281D08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Skule</w:t>
            </w:r>
          </w:p>
        </w:tc>
        <w:tc>
          <w:tcPr>
            <w:tcW w:w="5935" w:type="dxa"/>
          </w:tcPr>
          <w:p w14:paraId="488B3355" w14:textId="77777777" w:rsidR="000927D6" w:rsidRPr="00CB774B" w:rsidRDefault="000927D6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Gjennomføring av tiltak 4-5 veker</w:t>
            </w:r>
          </w:p>
        </w:tc>
        <w:tc>
          <w:tcPr>
            <w:tcW w:w="2003" w:type="dxa"/>
          </w:tcPr>
          <w:p w14:paraId="5E5653E8" w14:textId="77777777" w:rsidR="000927D6" w:rsidRPr="00CB774B" w:rsidRDefault="00281D08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Kontaktlærar</w:t>
            </w:r>
          </w:p>
          <w:p w14:paraId="60061E4C" w14:textId="77777777" w:rsidR="000927D6" w:rsidRPr="00CB774B" w:rsidRDefault="000927D6" w:rsidP="006543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3AF2" w:rsidRPr="00CB774B" w14:paraId="37003CF3" w14:textId="77777777" w:rsidTr="33F573FB">
        <w:tc>
          <w:tcPr>
            <w:tcW w:w="2093" w:type="dxa"/>
          </w:tcPr>
          <w:p w14:paraId="70E12261" w14:textId="7D021EDA" w:rsidR="00AD3AF2" w:rsidRPr="00CB774B" w:rsidRDefault="00AD3AF2" w:rsidP="00CD5286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  <w:b/>
                <w:bCs/>
              </w:rPr>
              <w:t>2. drøftingsmøte</w:t>
            </w:r>
            <w:r w:rsidRPr="33F573FB">
              <w:rPr>
                <w:rFonts w:ascii="Calibri" w:hAnsi="Calibri" w:cs="Calibri"/>
              </w:rPr>
              <w:t xml:space="preserve"> </w:t>
            </w:r>
            <w:r w:rsidR="00281D08" w:rsidRPr="33F573FB">
              <w:rPr>
                <w:rFonts w:ascii="Calibri" w:hAnsi="Calibri" w:cs="Calibri"/>
              </w:rPr>
              <w:t xml:space="preserve">Kontaktlærar/ </w:t>
            </w:r>
            <w:proofErr w:type="spellStart"/>
            <w:r w:rsidR="00281D08" w:rsidRPr="33F573FB">
              <w:rPr>
                <w:rFonts w:ascii="Calibri" w:hAnsi="Calibri" w:cs="Calibri"/>
              </w:rPr>
              <w:t>spes</w:t>
            </w:r>
            <w:r w:rsidR="7BE7731E" w:rsidRPr="33F573FB">
              <w:rPr>
                <w:rFonts w:ascii="Calibri" w:hAnsi="Calibri" w:cs="Calibri"/>
              </w:rPr>
              <w:t>.</w:t>
            </w:r>
            <w:r w:rsidR="00281D08" w:rsidRPr="33F573FB">
              <w:rPr>
                <w:rFonts w:ascii="Calibri" w:hAnsi="Calibri" w:cs="Calibri"/>
              </w:rPr>
              <w:t>ped</w:t>
            </w:r>
            <w:r w:rsidR="00CD5286" w:rsidRPr="33F573FB">
              <w:rPr>
                <w:rFonts w:ascii="Calibri" w:hAnsi="Calibri" w:cs="Calibri"/>
              </w:rPr>
              <w:t>.</w:t>
            </w:r>
            <w:r w:rsidR="00281D08" w:rsidRPr="33F573FB">
              <w:rPr>
                <w:rFonts w:ascii="Calibri" w:hAnsi="Calibri" w:cs="Calibri"/>
              </w:rPr>
              <w:t>ansvarleg</w:t>
            </w:r>
            <w:proofErr w:type="spellEnd"/>
            <w:r w:rsidR="00650AC2" w:rsidRPr="33F573FB">
              <w:rPr>
                <w:rFonts w:ascii="Calibri" w:hAnsi="Calibri" w:cs="Calibri"/>
              </w:rPr>
              <w:t>,</w:t>
            </w:r>
            <w:r w:rsidR="000927D6" w:rsidRPr="33F573FB">
              <w:rPr>
                <w:rFonts w:ascii="Calibri" w:hAnsi="Calibri" w:cs="Calibri"/>
              </w:rPr>
              <w:t xml:space="preserve"> </w:t>
            </w:r>
            <w:r w:rsidRPr="33F573FB">
              <w:rPr>
                <w:rFonts w:ascii="Calibri" w:hAnsi="Calibri" w:cs="Calibri"/>
              </w:rPr>
              <w:t>PP</w:t>
            </w:r>
            <w:r w:rsidR="000927D6" w:rsidRPr="33F573FB">
              <w:rPr>
                <w:rFonts w:ascii="Calibri" w:hAnsi="Calibri" w:cs="Calibri"/>
              </w:rPr>
              <w:t>-kontakt</w:t>
            </w:r>
          </w:p>
        </w:tc>
        <w:tc>
          <w:tcPr>
            <w:tcW w:w="5935" w:type="dxa"/>
          </w:tcPr>
          <w:p w14:paraId="53E19DD5" w14:textId="014F337A" w:rsidR="007B7C0D" w:rsidRPr="00CB774B" w:rsidRDefault="007B7C0D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Drøft</w:t>
            </w:r>
            <w:r w:rsidR="1B93CCA0" w:rsidRPr="33F573FB">
              <w:rPr>
                <w:rFonts w:ascii="Calibri" w:hAnsi="Calibri" w:cs="Calibri"/>
              </w:rPr>
              <w:t>a</w:t>
            </w:r>
            <w:r w:rsidR="000927D6" w:rsidRPr="33F573FB">
              <w:rPr>
                <w:rFonts w:ascii="Calibri" w:hAnsi="Calibri" w:cs="Calibri"/>
              </w:rPr>
              <w:t xml:space="preserve"> </w:t>
            </w:r>
            <w:r w:rsidR="00AD3AF2" w:rsidRPr="33F573FB">
              <w:rPr>
                <w:rFonts w:ascii="Calibri" w:hAnsi="Calibri" w:cs="Calibri"/>
              </w:rPr>
              <w:t>effekt</w:t>
            </w:r>
            <w:r w:rsidR="318E6BAD" w:rsidRPr="33F573FB">
              <w:rPr>
                <w:rFonts w:ascii="Calibri" w:hAnsi="Calibri" w:cs="Calibri"/>
              </w:rPr>
              <w:t>en</w:t>
            </w:r>
            <w:r w:rsidR="00AD3AF2" w:rsidRPr="33F573FB">
              <w:rPr>
                <w:rFonts w:ascii="Calibri" w:hAnsi="Calibri" w:cs="Calibri"/>
              </w:rPr>
              <w:t xml:space="preserve"> av </w:t>
            </w:r>
            <w:r w:rsidR="000927D6" w:rsidRPr="33F573FB">
              <w:rPr>
                <w:rFonts w:ascii="Calibri" w:hAnsi="Calibri" w:cs="Calibri"/>
              </w:rPr>
              <w:t>planlagde</w:t>
            </w:r>
            <w:r w:rsidR="00AD3AF2" w:rsidRPr="33F573FB">
              <w:rPr>
                <w:rFonts w:ascii="Calibri" w:hAnsi="Calibri" w:cs="Calibri"/>
              </w:rPr>
              <w:t xml:space="preserve"> tiltak</w:t>
            </w:r>
            <w:r w:rsidR="000927D6" w:rsidRPr="33F573FB">
              <w:rPr>
                <w:rFonts w:ascii="Calibri" w:hAnsi="Calibri" w:cs="Calibri"/>
              </w:rPr>
              <w:t xml:space="preserve">. </w:t>
            </w:r>
          </w:p>
          <w:p w14:paraId="54B4411D" w14:textId="78C795A4" w:rsidR="00BE23B3" w:rsidRPr="00CB774B" w:rsidRDefault="000927D6" w:rsidP="006543A5">
            <w:pPr>
              <w:rPr>
                <w:rFonts w:ascii="Calibri" w:hAnsi="Calibri" w:cs="Calibri"/>
                <w:sz w:val="16"/>
                <w:szCs w:val="16"/>
              </w:rPr>
            </w:pPr>
            <w:r w:rsidRPr="33F573FB">
              <w:rPr>
                <w:rFonts w:ascii="Calibri" w:hAnsi="Calibri" w:cs="Calibri"/>
              </w:rPr>
              <w:t>Drøft</w:t>
            </w:r>
            <w:r w:rsidR="68124D7E" w:rsidRPr="33F573FB">
              <w:rPr>
                <w:rFonts w:ascii="Calibri" w:hAnsi="Calibri" w:cs="Calibri"/>
              </w:rPr>
              <w:t xml:space="preserve">a </w:t>
            </w:r>
            <w:r w:rsidR="00AD3AF2" w:rsidRPr="33F573FB">
              <w:rPr>
                <w:rFonts w:ascii="Calibri" w:hAnsi="Calibri" w:cs="Calibri"/>
              </w:rPr>
              <w:t xml:space="preserve">nye tiltak </w:t>
            </w:r>
          </w:p>
          <w:p w14:paraId="480F8CB4" w14:textId="77777777" w:rsidR="00AD3AF2" w:rsidRPr="00CB774B" w:rsidRDefault="000927D6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Avtala</w:t>
            </w:r>
            <w:r w:rsidR="00AD3AF2" w:rsidRPr="33F573FB">
              <w:rPr>
                <w:rFonts w:ascii="Calibri" w:hAnsi="Calibri" w:cs="Calibri"/>
              </w:rPr>
              <w:t xml:space="preserve"> </w:t>
            </w:r>
            <w:r w:rsidR="00BE23B3" w:rsidRPr="33F573FB">
              <w:rPr>
                <w:rFonts w:ascii="Calibri" w:hAnsi="Calibri" w:cs="Calibri"/>
              </w:rPr>
              <w:t xml:space="preserve">tid for nytt </w:t>
            </w:r>
            <w:r w:rsidR="00AD3AF2" w:rsidRPr="33F573FB">
              <w:rPr>
                <w:rFonts w:ascii="Calibri" w:hAnsi="Calibri" w:cs="Calibri"/>
              </w:rPr>
              <w:t>evalueringsmøte</w:t>
            </w:r>
          </w:p>
        </w:tc>
        <w:tc>
          <w:tcPr>
            <w:tcW w:w="2003" w:type="dxa"/>
          </w:tcPr>
          <w:p w14:paraId="7054B8DF" w14:textId="77777777" w:rsidR="00AD3AF2" w:rsidRPr="00CB774B" w:rsidRDefault="00281D08" w:rsidP="00CD5286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Kontaktlærar/ rektor</w:t>
            </w:r>
          </w:p>
        </w:tc>
      </w:tr>
      <w:tr w:rsidR="00CD64A0" w:rsidRPr="00CB774B" w14:paraId="214AF237" w14:textId="77777777" w:rsidTr="33F573FB">
        <w:tc>
          <w:tcPr>
            <w:tcW w:w="2093" w:type="dxa"/>
          </w:tcPr>
          <w:p w14:paraId="247F9DDB" w14:textId="77777777" w:rsidR="00CD64A0" w:rsidRPr="00CB774B" w:rsidRDefault="00281D08" w:rsidP="006543A5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Skule</w:t>
            </w:r>
          </w:p>
        </w:tc>
        <w:tc>
          <w:tcPr>
            <w:tcW w:w="5935" w:type="dxa"/>
          </w:tcPr>
          <w:p w14:paraId="1F543CB0" w14:textId="77777777" w:rsidR="00CD64A0" w:rsidRPr="00CB774B" w:rsidRDefault="00CD64A0" w:rsidP="00E16BD4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Gjennomføring av tiltak 4-5 veker</w:t>
            </w:r>
          </w:p>
        </w:tc>
        <w:tc>
          <w:tcPr>
            <w:tcW w:w="2003" w:type="dxa"/>
          </w:tcPr>
          <w:p w14:paraId="5ABA93C9" w14:textId="77777777" w:rsidR="00CD64A0" w:rsidRPr="00CB774B" w:rsidRDefault="00281D08" w:rsidP="00E16BD4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>Kontaktlærar</w:t>
            </w:r>
          </w:p>
          <w:p w14:paraId="44EAFD9C" w14:textId="77777777" w:rsidR="00CD64A0" w:rsidRPr="00CB774B" w:rsidRDefault="00CD64A0" w:rsidP="00E16BD4">
            <w:pPr>
              <w:rPr>
                <w:rFonts w:ascii="Calibri" w:hAnsi="Calibri" w:cs="Calibri"/>
              </w:rPr>
            </w:pPr>
          </w:p>
        </w:tc>
      </w:tr>
      <w:tr w:rsidR="00AD3AF2" w:rsidRPr="00CB774B" w14:paraId="7392871B" w14:textId="77777777" w:rsidTr="33F573FB">
        <w:tc>
          <w:tcPr>
            <w:tcW w:w="2093" w:type="dxa"/>
          </w:tcPr>
          <w:p w14:paraId="02F73189" w14:textId="77777777" w:rsidR="00AD3AF2" w:rsidRPr="00CB774B" w:rsidRDefault="00AD3AF2" w:rsidP="00281D08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  <w:b/>
                <w:bCs/>
              </w:rPr>
              <w:t>Evalueringsmøte</w:t>
            </w:r>
            <w:r w:rsidRPr="33F573FB">
              <w:rPr>
                <w:rFonts w:ascii="Calibri" w:hAnsi="Calibri" w:cs="Calibri"/>
              </w:rPr>
              <w:t xml:space="preserve"> </w:t>
            </w:r>
            <w:r w:rsidR="00281D08" w:rsidRPr="33F573FB">
              <w:rPr>
                <w:rFonts w:ascii="Calibri" w:hAnsi="Calibri" w:cs="Calibri"/>
              </w:rPr>
              <w:t xml:space="preserve">Kontaktlærar, rektor, </w:t>
            </w:r>
            <w:r w:rsidR="00BE23B3" w:rsidRPr="33F573FB">
              <w:rPr>
                <w:rFonts w:ascii="Calibri" w:hAnsi="Calibri" w:cs="Calibri"/>
              </w:rPr>
              <w:t>foreldre/føresette</w:t>
            </w:r>
          </w:p>
        </w:tc>
        <w:tc>
          <w:tcPr>
            <w:tcW w:w="5935" w:type="dxa"/>
          </w:tcPr>
          <w:p w14:paraId="73B83513" w14:textId="384E56A6" w:rsidR="00915F6B" w:rsidRPr="00CB774B" w:rsidRDefault="00B77F2B" w:rsidP="000927D6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 xml:space="preserve">Alt 1: </w:t>
            </w:r>
            <w:r w:rsidR="00AD3AF2" w:rsidRPr="33F573FB">
              <w:rPr>
                <w:rFonts w:ascii="Calibri" w:hAnsi="Calibri" w:cs="Calibri"/>
              </w:rPr>
              <w:t>Evaluer</w:t>
            </w:r>
            <w:r w:rsidR="78AD0B5F" w:rsidRPr="33F573FB">
              <w:rPr>
                <w:rFonts w:ascii="Calibri" w:hAnsi="Calibri" w:cs="Calibri"/>
              </w:rPr>
              <w:t>a</w:t>
            </w:r>
            <w:r w:rsidR="00915F6B" w:rsidRPr="33F573FB">
              <w:rPr>
                <w:rFonts w:ascii="Calibri" w:hAnsi="Calibri" w:cs="Calibri"/>
              </w:rPr>
              <w:t xml:space="preserve"> tiltaka</w:t>
            </w:r>
            <w:r w:rsidR="00BE23B3" w:rsidRPr="33F573FB">
              <w:rPr>
                <w:rFonts w:ascii="Calibri" w:hAnsi="Calibri" w:cs="Calibri"/>
              </w:rPr>
              <w:t xml:space="preserve"> og </w:t>
            </w:r>
            <w:r w:rsidRPr="33F573FB">
              <w:rPr>
                <w:rFonts w:ascii="Calibri" w:hAnsi="Calibri" w:cs="Calibri"/>
              </w:rPr>
              <w:t xml:space="preserve">avslutta prosessen. </w:t>
            </w:r>
            <w:r w:rsidR="00BE23B3" w:rsidRPr="33F573FB">
              <w:rPr>
                <w:rFonts w:ascii="Calibri" w:hAnsi="Calibri" w:cs="Calibri"/>
              </w:rPr>
              <w:t xml:space="preserve">Gje </w:t>
            </w:r>
            <w:r w:rsidR="005A7F40" w:rsidRPr="33F573FB">
              <w:rPr>
                <w:rFonts w:ascii="Calibri" w:hAnsi="Calibri" w:cs="Calibri"/>
              </w:rPr>
              <w:t xml:space="preserve">vidare </w:t>
            </w:r>
            <w:r w:rsidR="00BE23B3" w:rsidRPr="33F573FB">
              <w:rPr>
                <w:rFonts w:ascii="Calibri" w:hAnsi="Calibri" w:cs="Calibri"/>
              </w:rPr>
              <w:t>tilbod gjennom det ordinære</w:t>
            </w:r>
            <w:r w:rsidR="00915F6B" w:rsidRPr="33F573FB">
              <w:rPr>
                <w:rFonts w:ascii="Calibri" w:hAnsi="Calibri" w:cs="Calibri"/>
              </w:rPr>
              <w:t xml:space="preserve">. </w:t>
            </w:r>
          </w:p>
          <w:p w14:paraId="4B94D5A5" w14:textId="77777777" w:rsidR="00915F6B" w:rsidRPr="00CB774B" w:rsidRDefault="00915F6B" w:rsidP="000927D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A47E39" w14:textId="77777777" w:rsidR="000927D6" w:rsidRPr="00CB774B" w:rsidRDefault="00B77F2B" w:rsidP="000927D6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 xml:space="preserve">Alt 2: </w:t>
            </w:r>
            <w:r w:rsidR="00CE464D" w:rsidRPr="33F573FB">
              <w:rPr>
                <w:rFonts w:ascii="Calibri" w:hAnsi="Calibri" w:cs="Calibri"/>
              </w:rPr>
              <w:t>Evaluera tiltaka og v</w:t>
            </w:r>
            <w:r w:rsidR="000927D6" w:rsidRPr="33F573FB">
              <w:rPr>
                <w:rFonts w:ascii="Calibri" w:hAnsi="Calibri" w:cs="Calibri"/>
              </w:rPr>
              <w:t>urdera vegen vidare</w:t>
            </w:r>
            <w:r w:rsidR="00CE464D" w:rsidRPr="33F573FB">
              <w:rPr>
                <w:rFonts w:ascii="Calibri" w:hAnsi="Calibri" w:cs="Calibri"/>
              </w:rPr>
              <w:t>.</w:t>
            </w:r>
          </w:p>
          <w:p w14:paraId="748D6DE3" w14:textId="69D786A7" w:rsidR="00AE7635" w:rsidRPr="00CB774B" w:rsidRDefault="00915F6B" w:rsidP="33F573F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33F573FB">
              <w:rPr>
                <w:rFonts w:ascii="Calibri" w:hAnsi="Calibri" w:cs="Calibri"/>
                <w:i/>
                <w:iCs/>
              </w:rPr>
              <w:t xml:space="preserve">Ved tilmelding til PPT </w:t>
            </w:r>
            <w:r w:rsidR="00CD5286" w:rsidRPr="33F573FB">
              <w:rPr>
                <w:rFonts w:ascii="Calibri" w:hAnsi="Calibri" w:cs="Calibri"/>
                <w:i/>
                <w:iCs/>
              </w:rPr>
              <w:t>f</w:t>
            </w:r>
            <w:r w:rsidR="71FC22B3" w:rsidRPr="33F573FB">
              <w:rPr>
                <w:rFonts w:ascii="Calibri" w:hAnsi="Calibri" w:cs="Calibri"/>
                <w:i/>
                <w:iCs/>
              </w:rPr>
              <w:t>ø</w:t>
            </w:r>
            <w:r w:rsidR="00CD5286" w:rsidRPr="33F573FB">
              <w:rPr>
                <w:rFonts w:ascii="Calibri" w:hAnsi="Calibri" w:cs="Calibri"/>
                <w:i/>
                <w:iCs/>
              </w:rPr>
              <w:t>lgjer ein rutine</w:t>
            </w:r>
            <w:r w:rsidR="00650AC2" w:rsidRPr="33F573FB">
              <w:rPr>
                <w:rFonts w:ascii="Calibri" w:hAnsi="Calibri" w:cs="Calibri"/>
                <w:i/>
                <w:iCs/>
              </w:rPr>
              <w:t xml:space="preserve"> for tilmelding </w:t>
            </w:r>
            <w:r w:rsidR="0037792C" w:rsidRPr="33F573FB">
              <w:rPr>
                <w:rFonts w:ascii="Calibri" w:hAnsi="Calibri" w:cs="Calibri"/>
                <w:i/>
                <w:iCs/>
              </w:rPr>
              <w:t>til P</w:t>
            </w:r>
            <w:r w:rsidR="00650AC2" w:rsidRPr="33F573FB">
              <w:rPr>
                <w:rFonts w:ascii="Calibri" w:hAnsi="Calibri" w:cs="Calibri"/>
                <w:i/>
                <w:iCs/>
              </w:rPr>
              <w:t xml:space="preserve">PT. </w:t>
            </w:r>
          </w:p>
        </w:tc>
        <w:tc>
          <w:tcPr>
            <w:tcW w:w="2003" w:type="dxa"/>
          </w:tcPr>
          <w:p w14:paraId="624D3995" w14:textId="77777777" w:rsidR="00B77F2B" w:rsidRPr="00CB774B" w:rsidRDefault="00281D08" w:rsidP="00281D08">
            <w:pPr>
              <w:rPr>
                <w:rFonts w:ascii="Calibri" w:hAnsi="Calibri" w:cs="Calibri"/>
              </w:rPr>
            </w:pPr>
            <w:r w:rsidRPr="33F573FB">
              <w:rPr>
                <w:rFonts w:ascii="Calibri" w:hAnsi="Calibri" w:cs="Calibri"/>
              </w:rPr>
              <w:t xml:space="preserve">Kontaktlærar, </w:t>
            </w:r>
            <w:r w:rsidR="00B77F2B" w:rsidRPr="33F573FB">
              <w:rPr>
                <w:rFonts w:ascii="Calibri" w:hAnsi="Calibri" w:cs="Calibri"/>
              </w:rPr>
              <w:t xml:space="preserve"> </w:t>
            </w:r>
            <w:r w:rsidRPr="33F573FB">
              <w:rPr>
                <w:rFonts w:ascii="Calibri" w:hAnsi="Calibri" w:cs="Calibri"/>
              </w:rPr>
              <w:t>rektor</w:t>
            </w:r>
          </w:p>
        </w:tc>
      </w:tr>
    </w:tbl>
    <w:p w14:paraId="3DEEC669" w14:textId="77777777" w:rsidR="00B66898" w:rsidRPr="00CB774B" w:rsidRDefault="00B66898" w:rsidP="00CB774B">
      <w:pPr>
        <w:rPr>
          <w:rFonts w:ascii="Calibri" w:hAnsi="Calibri" w:cs="Calibri"/>
        </w:rPr>
      </w:pPr>
    </w:p>
    <w:sectPr w:rsidR="00B66898" w:rsidRPr="00CB774B" w:rsidSect="006543A5">
      <w:pgSz w:w="11906" w:h="16838" w:code="9"/>
      <w:pgMar w:top="624" w:right="1134" w:bottom="62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bB8q3axhZ4nli" int2:id="viRHH6Y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6D0"/>
    <w:multiLevelType w:val="hybridMultilevel"/>
    <w:tmpl w:val="282467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276"/>
    <w:multiLevelType w:val="hybridMultilevel"/>
    <w:tmpl w:val="98DA5C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A0C"/>
    <w:multiLevelType w:val="hybridMultilevel"/>
    <w:tmpl w:val="AA2024F0"/>
    <w:lvl w:ilvl="0" w:tplc="789A0CF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F0634"/>
    <w:multiLevelType w:val="hybridMultilevel"/>
    <w:tmpl w:val="94B66DDC"/>
    <w:lvl w:ilvl="0" w:tplc="66A4F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D29A9"/>
    <w:multiLevelType w:val="hybridMultilevel"/>
    <w:tmpl w:val="266ECC0C"/>
    <w:lvl w:ilvl="0" w:tplc="E9D8991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B"/>
    <w:rsid w:val="000927D6"/>
    <w:rsid w:val="000C006C"/>
    <w:rsid w:val="000C2257"/>
    <w:rsid w:val="000C68E6"/>
    <w:rsid w:val="00120F98"/>
    <w:rsid w:val="001219E9"/>
    <w:rsid w:val="00164AC2"/>
    <w:rsid w:val="00167C2B"/>
    <w:rsid w:val="001A347B"/>
    <w:rsid w:val="001B27D6"/>
    <w:rsid w:val="001B6E9D"/>
    <w:rsid w:val="001C623F"/>
    <w:rsid w:val="001C6AD4"/>
    <w:rsid w:val="001D4147"/>
    <w:rsid w:val="001E7FF0"/>
    <w:rsid w:val="001F6C0E"/>
    <w:rsid w:val="00213003"/>
    <w:rsid w:val="002423DF"/>
    <w:rsid w:val="00265F93"/>
    <w:rsid w:val="00281D08"/>
    <w:rsid w:val="002922E9"/>
    <w:rsid w:val="002C7DF3"/>
    <w:rsid w:val="002D2911"/>
    <w:rsid w:val="002E6BA4"/>
    <w:rsid w:val="002F4182"/>
    <w:rsid w:val="002F74AC"/>
    <w:rsid w:val="00325FAE"/>
    <w:rsid w:val="00336B18"/>
    <w:rsid w:val="00366BC0"/>
    <w:rsid w:val="0037792C"/>
    <w:rsid w:val="00384F61"/>
    <w:rsid w:val="003D666C"/>
    <w:rsid w:val="003E0679"/>
    <w:rsid w:val="003E740F"/>
    <w:rsid w:val="004000B6"/>
    <w:rsid w:val="00400C88"/>
    <w:rsid w:val="004017A8"/>
    <w:rsid w:val="004302E2"/>
    <w:rsid w:val="00444C2F"/>
    <w:rsid w:val="00470BF6"/>
    <w:rsid w:val="004A6CED"/>
    <w:rsid w:val="004C57AA"/>
    <w:rsid w:val="004D3AD4"/>
    <w:rsid w:val="004F1C3F"/>
    <w:rsid w:val="005043D5"/>
    <w:rsid w:val="005300A2"/>
    <w:rsid w:val="005A7F40"/>
    <w:rsid w:val="005E0E0A"/>
    <w:rsid w:val="005E7702"/>
    <w:rsid w:val="00622E3B"/>
    <w:rsid w:val="00650AC2"/>
    <w:rsid w:val="006543A5"/>
    <w:rsid w:val="0066176C"/>
    <w:rsid w:val="006B3B87"/>
    <w:rsid w:val="006B7586"/>
    <w:rsid w:val="006D6F1D"/>
    <w:rsid w:val="006E117B"/>
    <w:rsid w:val="007669AB"/>
    <w:rsid w:val="007B7C0D"/>
    <w:rsid w:val="007E367A"/>
    <w:rsid w:val="007E46E1"/>
    <w:rsid w:val="007E756C"/>
    <w:rsid w:val="007F0F49"/>
    <w:rsid w:val="008000D2"/>
    <w:rsid w:val="008038B9"/>
    <w:rsid w:val="008B08E3"/>
    <w:rsid w:val="008B2D2F"/>
    <w:rsid w:val="008B54D2"/>
    <w:rsid w:val="008B658A"/>
    <w:rsid w:val="008C65F1"/>
    <w:rsid w:val="008E71F6"/>
    <w:rsid w:val="008F5580"/>
    <w:rsid w:val="00903ECA"/>
    <w:rsid w:val="00915F6B"/>
    <w:rsid w:val="00927DFF"/>
    <w:rsid w:val="00936ECD"/>
    <w:rsid w:val="00971CFD"/>
    <w:rsid w:val="00975804"/>
    <w:rsid w:val="009A34D2"/>
    <w:rsid w:val="009C6DCA"/>
    <w:rsid w:val="009D76AA"/>
    <w:rsid w:val="009F2D0E"/>
    <w:rsid w:val="00A30BA1"/>
    <w:rsid w:val="00AA1441"/>
    <w:rsid w:val="00AD3AF2"/>
    <w:rsid w:val="00AE7635"/>
    <w:rsid w:val="00AF538F"/>
    <w:rsid w:val="00AF6664"/>
    <w:rsid w:val="00B0078B"/>
    <w:rsid w:val="00B24449"/>
    <w:rsid w:val="00B43CAF"/>
    <w:rsid w:val="00B64E29"/>
    <w:rsid w:val="00B66898"/>
    <w:rsid w:val="00B77F2B"/>
    <w:rsid w:val="00BA6E89"/>
    <w:rsid w:val="00BC3796"/>
    <w:rsid w:val="00BD1DDC"/>
    <w:rsid w:val="00BE23B3"/>
    <w:rsid w:val="00C07908"/>
    <w:rsid w:val="00C600A1"/>
    <w:rsid w:val="00C97938"/>
    <w:rsid w:val="00CB774B"/>
    <w:rsid w:val="00CB79EC"/>
    <w:rsid w:val="00CD5286"/>
    <w:rsid w:val="00CD64A0"/>
    <w:rsid w:val="00CE161C"/>
    <w:rsid w:val="00CE464D"/>
    <w:rsid w:val="00CE5AD3"/>
    <w:rsid w:val="00D966A7"/>
    <w:rsid w:val="00DA64AB"/>
    <w:rsid w:val="00DE3A97"/>
    <w:rsid w:val="00DF1ADF"/>
    <w:rsid w:val="00E16AE3"/>
    <w:rsid w:val="00E16BD4"/>
    <w:rsid w:val="00E22999"/>
    <w:rsid w:val="00E30141"/>
    <w:rsid w:val="00E904E5"/>
    <w:rsid w:val="00E90807"/>
    <w:rsid w:val="00EA57C0"/>
    <w:rsid w:val="00ED0550"/>
    <w:rsid w:val="00EF2BA3"/>
    <w:rsid w:val="00EF6550"/>
    <w:rsid w:val="00F57E83"/>
    <w:rsid w:val="00FB0ACA"/>
    <w:rsid w:val="00FD13E2"/>
    <w:rsid w:val="00FD1C44"/>
    <w:rsid w:val="1A757754"/>
    <w:rsid w:val="1B93CCA0"/>
    <w:rsid w:val="24B098A1"/>
    <w:rsid w:val="2B172F05"/>
    <w:rsid w:val="318E6BAD"/>
    <w:rsid w:val="33F573FB"/>
    <w:rsid w:val="3FB305DB"/>
    <w:rsid w:val="4387D105"/>
    <w:rsid w:val="451648B1"/>
    <w:rsid w:val="46C6F9AB"/>
    <w:rsid w:val="54073FDA"/>
    <w:rsid w:val="60294F2D"/>
    <w:rsid w:val="68124D7E"/>
    <w:rsid w:val="6D3097AB"/>
    <w:rsid w:val="71FC22B3"/>
    <w:rsid w:val="7404516F"/>
    <w:rsid w:val="78AD0B5F"/>
    <w:rsid w:val="7987BD86"/>
    <w:rsid w:val="7BE7731E"/>
    <w:rsid w:val="7BF63AF7"/>
    <w:rsid w:val="7D7AA1C7"/>
    <w:rsid w:val="7E4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EB2CA"/>
  <w15:chartTrackingRefBased/>
  <w15:docId w15:val="{5C287C96-EC11-4D89-BD00-BB38E9E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33F573F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33F57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33F573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33F57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33F573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unhideWhenUsed/>
    <w:qFormat/>
    <w:rsid w:val="33F573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unhideWhenUsed/>
    <w:qFormat/>
    <w:rsid w:val="33F573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ikn"/>
    <w:uiPriority w:val="9"/>
    <w:unhideWhenUsed/>
    <w:qFormat/>
    <w:rsid w:val="33F573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ikn"/>
    <w:uiPriority w:val="9"/>
    <w:unhideWhenUsed/>
    <w:qFormat/>
    <w:rsid w:val="33F573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ikn"/>
    <w:uiPriority w:val="9"/>
    <w:unhideWhenUsed/>
    <w:qFormat/>
    <w:rsid w:val="33F573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uiPriority w:val="1"/>
    <w:semiHidden/>
    <w:rsid w:val="33F573FB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ikn"/>
    <w:uiPriority w:val="10"/>
    <w:qFormat/>
    <w:rsid w:val="33F573F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33F573FB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ikn"/>
    <w:uiPriority w:val="29"/>
    <w:qFormat/>
    <w:rsid w:val="33F573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33F573F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33F573FB"/>
    <w:pPr>
      <w:ind w:left="720"/>
      <w:contextualSpacing/>
    </w:pPr>
  </w:style>
  <w:style w:type="character" w:customStyle="1" w:styleId="Overskrift1Teikn">
    <w:name w:val="Overskrift 1 Teikn"/>
    <w:basedOn w:val="Standardskriftforavsnitt"/>
    <w:link w:val="Overskrift1"/>
    <w:uiPriority w:val="9"/>
    <w:rsid w:val="33F573F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33F573F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33F573FB"/>
    <w:rPr>
      <w:rFonts w:asciiTheme="majorHAnsi" w:eastAsiaTheme="majorEastAsia" w:hAnsiTheme="majorHAnsi" w:cstheme="majorBidi"/>
      <w:noProof w:val="0"/>
      <w:color w:val="1F3763"/>
      <w:sz w:val="24"/>
      <w:szCs w:val="24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33F573F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rsid w:val="33F573FB"/>
    <w:rPr>
      <w:rFonts w:asciiTheme="majorHAnsi" w:eastAsiaTheme="majorEastAsia" w:hAnsiTheme="majorHAnsi" w:cstheme="majorBidi"/>
      <w:noProof w:val="0"/>
      <w:color w:val="2F5496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rsid w:val="33F573FB"/>
    <w:rPr>
      <w:rFonts w:asciiTheme="majorHAnsi" w:eastAsiaTheme="majorEastAsia" w:hAnsiTheme="majorHAnsi" w:cstheme="majorBidi"/>
      <w:noProof w:val="0"/>
      <w:color w:val="1F3763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rsid w:val="33F573FB"/>
    <w:rPr>
      <w:rFonts w:asciiTheme="majorHAnsi" w:eastAsiaTheme="majorEastAsia" w:hAnsiTheme="majorHAnsi" w:cstheme="majorBidi"/>
      <w:i/>
      <w:iCs/>
      <w:noProof w:val="0"/>
      <w:color w:val="1F3763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rsid w:val="33F573FB"/>
    <w:rPr>
      <w:rFonts w:asciiTheme="majorHAnsi" w:eastAsiaTheme="majorEastAsia" w:hAnsiTheme="majorHAnsi" w:cstheme="majorBidi"/>
      <w:noProof w:val="0"/>
      <w:color w:val="272727"/>
      <w:sz w:val="21"/>
      <w:szCs w:val="21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rsid w:val="33F573F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n-NO"/>
    </w:rPr>
  </w:style>
  <w:style w:type="character" w:customStyle="1" w:styleId="TittelTeikn">
    <w:name w:val="Tittel Teikn"/>
    <w:basedOn w:val="Standardskriftforavsnitt"/>
    <w:link w:val="Tittel"/>
    <w:uiPriority w:val="10"/>
    <w:rsid w:val="33F573FB"/>
    <w:rPr>
      <w:rFonts w:asciiTheme="majorHAnsi" w:eastAsiaTheme="majorEastAsia" w:hAnsiTheme="majorHAnsi" w:cstheme="majorBidi"/>
      <w:noProof w:val="0"/>
      <w:sz w:val="56"/>
      <w:szCs w:val="56"/>
      <w:lang w:val="nn-NO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33F573FB"/>
    <w:rPr>
      <w:rFonts w:ascii="Times New Roman" w:eastAsiaTheme="minorEastAsia" w:hAnsi="Times New Roman" w:cs="Times New Roman"/>
      <w:noProof w:val="0"/>
      <w:color w:val="5A5A5A"/>
      <w:lang w:val="nn-NO"/>
    </w:rPr>
  </w:style>
  <w:style w:type="character" w:customStyle="1" w:styleId="SitatTeikn">
    <w:name w:val="Sitat Teikn"/>
    <w:basedOn w:val="Standardskriftforavsnitt"/>
    <w:link w:val="Sitat"/>
    <w:uiPriority w:val="29"/>
    <w:rsid w:val="33F573FB"/>
    <w:rPr>
      <w:i/>
      <w:iCs/>
      <w:noProof w:val="0"/>
      <w:color w:val="404040" w:themeColor="text1" w:themeTint="BF"/>
      <w:lang w:val="nn-NO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33F573FB"/>
    <w:rPr>
      <w:i/>
      <w:iCs/>
      <w:noProof w:val="0"/>
      <w:color w:val="4472C4" w:themeColor="accent1"/>
      <w:lang w:val="nn-NO"/>
    </w:rPr>
  </w:style>
  <w:style w:type="paragraph" w:styleId="INNH1">
    <w:name w:val="toc 1"/>
    <w:basedOn w:val="Normal"/>
    <w:next w:val="Normal"/>
    <w:uiPriority w:val="39"/>
    <w:unhideWhenUsed/>
    <w:rsid w:val="33F573FB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33F573FB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33F573FB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33F573FB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33F573FB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33F573FB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33F573FB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33F573FB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33F573FB"/>
    <w:pPr>
      <w:spacing w:after="100"/>
      <w:ind w:left="1760"/>
    </w:pPr>
  </w:style>
  <w:style w:type="paragraph" w:styleId="Sluttnotetekst">
    <w:name w:val="endnote text"/>
    <w:basedOn w:val="Normal"/>
    <w:link w:val="SluttnotetekstTeikn"/>
    <w:uiPriority w:val="99"/>
    <w:semiHidden/>
    <w:unhideWhenUsed/>
    <w:rsid w:val="33F573FB"/>
    <w:rPr>
      <w:sz w:val="20"/>
      <w:szCs w:val="20"/>
    </w:rPr>
  </w:style>
  <w:style w:type="character" w:customStyle="1" w:styleId="SluttnotetekstTeikn">
    <w:name w:val="Sluttnotetekst Teikn"/>
    <w:basedOn w:val="Standardskriftforavsnitt"/>
    <w:link w:val="Sluttnotetekst"/>
    <w:uiPriority w:val="99"/>
    <w:semiHidden/>
    <w:rsid w:val="33F573FB"/>
    <w:rPr>
      <w:noProof w:val="0"/>
      <w:sz w:val="20"/>
      <w:szCs w:val="20"/>
      <w:lang w:val="nn-NO"/>
    </w:rPr>
  </w:style>
  <w:style w:type="paragraph" w:styleId="Botntekst">
    <w:name w:val="footer"/>
    <w:basedOn w:val="Normal"/>
    <w:link w:val="BotntekstTeikn"/>
    <w:uiPriority w:val="99"/>
    <w:unhideWhenUsed/>
    <w:rsid w:val="33F573FB"/>
    <w:pPr>
      <w:tabs>
        <w:tab w:val="center" w:pos="4680"/>
        <w:tab w:val="right" w:pos="9360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33F573FB"/>
    <w:rPr>
      <w:noProof w:val="0"/>
      <w:lang w:val="nn-NO"/>
    </w:rPr>
  </w:style>
  <w:style w:type="paragraph" w:styleId="Fotnotetekst">
    <w:name w:val="footnote text"/>
    <w:basedOn w:val="Normal"/>
    <w:link w:val="FotnotetekstTeikn"/>
    <w:uiPriority w:val="99"/>
    <w:semiHidden/>
    <w:unhideWhenUsed/>
    <w:rsid w:val="33F573FB"/>
    <w:rPr>
      <w:sz w:val="20"/>
      <w:szCs w:val="20"/>
    </w:rPr>
  </w:style>
  <w:style w:type="character" w:customStyle="1" w:styleId="FotnotetekstTeikn">
    <w:name w:val="Fotnotetekst Teikn"/>
    <w:basedOn w:val="Standardskriftforavsnitt"/>
    <w:link w:val="Fotnotetekst"/>
    <w:uiPriority w:val="99"/>
    <w:semiHidden/>
    <w:rsid w:val="33F573FB"/>
    <w:rPr>
      <w:noProof w:val="0"/>
      <w:sz w:val="20"/>
      <w:szCs w:val="20"/>
      <w:lang w:val="nn-NO"/>
    </w:rPr>
  </w:style>
  <w:style w:type="paragraph" w:styleId="Topptekst">
    <w:name w:val="header"/>
    <w:basedOn w:val="Normal"/>
    <w:link w:val="TopptekstTeikn"/>
    <w:uiPriority w:val="99"/>
    <w:unhideWhenUsed/>
    <w:rsid w:val="33F573FB"/>
    <w:pPr>
      <w:tabs>
        <w:tab w:val="center" w:pos="4680"/>
        <w:tab w:val="right" w:pos="9360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33F573FB"/>
    <w:rPr>
      <w:noProof w:val="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d68be29656a349c7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439;#Rutine|6646c4dc-35fd-4448-ab65-eaeccd77dde8;#486;#Spesialpedagogisk opplæring i skule|9112ec5d-3df3-4603-83bf-af4ba6908c5d;#471;#PPT|2be25c86-3027-4253-846f-c258f0c5423b;#784;#Kvalitetssikring av eleven sitt læringsutbytte|bb77d653-52e7-4db1-898c-01b5d3c45562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40816C0565E499C6F27FF4AE0960A" ma:contentTypeVersion="6" ma:contentTypeDescription="Opprett et nytt dokument." ma:contentTypeScope="" ma:versionID="32ec5a6dce71025c85af7509b1771fd2">
  <xsd:schema xmlns:xsd="http://www.w3.org/2001/XMLSchema" xmlns:xs="http://www.w3.org/2001/XMLSchema" xmlns:p="http://schemas.microsoft.com/office/2006/metadata/properties" xmlns:ns2="8ba6df8b-524b-404a-942e-70fc4599bc07" xmlns:ns3="0b5db843-b24c-44c4-ba6f-0ce2e1cd0623" targetNamespace="http://schemas.microsoft.com/office/2006/metadata/properties" ma:root="true" ma:fieldsID="9c2629d2806e17f0bf76e218a5da5cfa" ns2:_="" ns3:_="">
    <xsd:import namespace="8ba6df8b-524b-404a-942e-70fc4599bc07"/>
    <xsd:import namespace="0b5db843-b24c-44c4-ba6f-0ce2e1cd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df8b-524b-404a-942e-70fc4599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b843-b24c-44c4-ba6f-0ce2e1cd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F011-A327-4745-BB22-B520B152187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6FD9E2D-01A1-42A9-983A-865D87009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EA506-C6CF-423F-9B68-BCB61600379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5db843-b24c-44c4-ba6f-0ce2e1cd0623"/>
    <ds:schemaRef ds:uri="8ba6df8b-524b-404a-942e-70fc4599bc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A1CEA4-1972-4624-AD91-BD470A30F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df8b-524b-404a-942e-70fc4599bc07"/>
    <ds:schemaRef ds:uri="0b5db843-b24c-44c4-ba6f-0ce2e1cd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5DCAE2-2CEE-49FA-8A8D-619E3B89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Bekymring for læringsutbytte</vt:lpstr>
    </vt:vector>
  </TitlesOfParts>
  <Company>Vindafjord kommune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Bekymring for læringsutbytte</dc:title>
  <dc:subject/>
  <dc:creator>Eivind</dc:creator>
  <cp:keywords>Kvalitetssikring av eleven sitt læringsutbytte</cp:keywords>
  <cp:lastModifiedBy>Dagfinn Garnes-Johnsen</cp:lastModifiedBy>
  <cp:revision>3</cp:revision>
  <cp:lastPrinted>2013-12-06T07:26:00Z</cp:lastPrinted>
  <dcterms:created xsi:type="dcterms:W3CDTF">2023-05-29T10:58:00Z</dcterms:created>
  <dcterms:modified xsi:type="dcterms:W3CDTF">2023-05-29T10:59:00Z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 dokument">
    <vt:lpwstr>Spesialpedagogisk opplæring i skule</vt:lpwstr>
  </property>
  <property fmtid="{D5CDD505-2E9C-101B-9397-08002B2CF9AE}" pid="3" name="ContentType">
    <vt:lpwstr>Dokument</vt:lpwstr>
  </property>
  <property fmtid="{D5CDD505-2E9C-101B-9397-08002B2CF9AE}" pid="4" name="_dlc_DocId">
    <vt:lpwstr>RMKS-9-2968</vt:lpwstr>
  </property>
  <property fmtid="{D5CDD505-2E9C-101B-9397-08002B2CF9AE}" pid="5" name="_dlc_DocIdItemGuid">
    <vt:lpwstr>5a07f4da-9885-40e2-a08d-affda1374477</vt:lpwstr>
  </property>
  <property fmtid="{D5CDD505-2E9C-101B-9397-08002B2CF9AE}" pid="6" name="_dlc_DocIdUrl">
    <vt:lpwstr>http://nyriskmanagerkvalitetssystem/_layouts/15/DocIdRedir.aspx?ID=RMKS-9-2968, RMKS-9-2968</vt:lpwstr>
  </property>
  <property fmtid="{D5CDD505-2E9C-101B-9397-08002B2CF9AE}" pid="7" name="TaxKeywordTaxHTField">
    <vt:lpwstr>Kvalitetssikring av eleven sitt læringsutbytte|bb77d653-52e7-4db1-898c-01b5d3c45562</vt:lpwstr>
  </property>
  <property fmtid="{D5CDD505-2E9C-101B-9397-08002B2CF9AE}" pid="8" name="Dokumenttype">
    <vt:lpwstr>439;#Rutine|6646c4dc-35fd-4448-ab65-eaeccd77dde8</vt:lpwstr>
  </property>
  <property fmtid="{D5CDD505-2E9C-101B-9397-08002B2CF9AE}" pid="9" name="TaxKeyword">
    <vt:lpwstr>784;#Kvalitetssikring av eleven sitt læringsutbytte|bb77d653-52e7-4db1-898c-01b5d3c45562</vt:lpwstr>
  </property>
  <property fmtid="{D5CDD505-2E9C-101B-9397-08002B2CF9AE}" pid="10" name="Prosess">
    <vt:lpwstr>471;#PPT|2be25c86-3027-4253-846f-c258f0c5423b</vt:lpwstr>
  </property>
  <property fmtid="{D5CDD505-2E9C-101B-9397-08002B2CF9AE}" pid="11" name="Tema">
    <vt:lpwstr>486;#Spesialpedagogisk opplæring i skule|9112ec5d-3df3-4603-83bf-af4ba6908c5d</vt:lpwstr>
  </property>
  <property fmtid="{D5CDD505-2E9C-101B-9397-08002B2CF9AE}" pid="12" name="f4799d662f084665a1940df5d9cf4b28">
    <vt:lpwstr>PPT|2be25c86-3027-4253-846f-c258f0c5423b</vt:lpwstr>
  </property>
  <property fmtid="{D5CDD505-2E9C-101B-9397-08002B2CF9AE}" pid="13" name="c2381186f6f24eb4bd5fd9dcd87291cd">
    <vt:lpwstr>Rutine|6646c4dc-35fd-4448-ab65-eaeccd77dde8</vt:lpwstr>
  </property>
  <property fmtid="{D5CDD505-2E9C-101B-9397-08002B2CF9AE}" pid="14" name="f76f542d93404a9e938aaadc3615b643">
    <vt:lpwstr>Spesialpedagogisk opplæring i skule|9112ec5d-3df3-4603-83bf-af4ba6908c5d</vt:lpwstr>
  </property>
  <property fmtid="{D5CDD505-2E9C-101B-9397-08002B2CF9AE}" pid="15" name="TaxCatchAll">
    <vt:lpwstr>439;#Rutine|6646c4dc-35fd-4448-ab65-eaeccd77dde8;#486;#Spesialpedagogisk opplæring i skule|9112ec5d-3df3-4603-83bf-af4ba6908c5d;#471;#PPT|2be25c86-3027-4253-846f-c258f0c5423b;#784;#Kvalitetssikring av eleven sitt læringsutbytte|bb77d653-52e7-4db1-898c-01b</vt:lpwstr>
  </property>
  <property fmtid="{D5CDD505-2E9C-101B-9397-08002B2CF9AE}" pid="16" name="Revisjonsdato">
    <vt:lpwstr>2021-09-01T00:00:00Z</vt:lpwstr>
  </property>
  <property fmtid="{D5CDD505-2E9C-101B-9397-08002B2CF9AE}" pid="17" name="display_urn:schemas-microsoft-com:office:office#Revisjonsansvarlig">
    <vt:lpwstr>Liv Ingunn Heie Medhaug</vt:lpwstr>
  </property>
  <property fmtid="{D5CDD505-2E9C-101B-9397-08002B2CF9AE}" pid="18" name="Revisjonsansvarlig">
    <vt:lpwstr>176</vt:lpwstr>
  </property>
  <property fmtid="{D5CDD505-2E9C-101B-9397-08002B2CF9AE}" pid="19" name="Revideres innen">
    <vt:lpwstr>2021-10-01T00:00:00Z</vt:lpwstr>
  </property>
  <property fmtid="{D5CDD505-2E9C-101B-9397-08002B2CF9AE}" pid="20" name="Current Version">
    <vt:lpwstr>5.0</vt:lpwstr>
  </property>
  <property fmtid="{D5CDD505-2E9C-101B-9397-08002B2CF9AE}" pid="21" name="dlcDocumentNumber">
    <vt:lpwstr>RMKS-9-2968</vt:lpwstr>
  </property>
  <property fmtid="{D5CDD505-2E9C-101B-9397-08002B2CF9AE}" pid="22" name="Approved Version">
    <vt:lpwstr/>
  </property>
  <property fmtid="{D5CDD505-2E9C-101B-9397-08002B2CF9AE}" pid="23" name="ContentTypeId">
    <vt:lpwstr>0x01010021B40816C0565E499C6F27FF4AE0960A</vt:lpwstr>
  </property>
</Properties>
</file>