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6453" w14:textId="77777777" w:rsidR="00F04419" w:rsidRDefault="000A417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A01871" wp14:editId="07777777">
                <wp:simplePos x="0" y="0"/>
                <wp:positionH relativeFrom="column">
                  <wp:posOffset>5343525</wp:posOffset>
                </wp:positionH>
                <wp:positionV relativeFrom="paragraph">
                  <wp:posOffset>196850</wp:posOffset>
                </wp:positionV>
                <wp:extent cx="774700" cy="316230"/>
                <wp:effectExtent l="13970" t="10795" r="11430" b="6350"/>
                <wp:wrapSquare wrapText="bothSides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7BF6C" w14:textId="77777777" w:rsidR="008B5D92" w:rsidRPr="000A295C" w:rsidRDefault="008B5D92">
                            <w:pPr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</w:pPr>
                            <w:r w:rsidRPr="000A295C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nn-NO"/>
                              </w:rPr>
                              <w:t>Vedlegg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0187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20.75pt;margin-top:15.5pt;width:61pt;height:24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">
                <v:textbox>
                  <w:txbxContent>
                    <w:p w14:paraId="0047BF6C" w14:textId="77777777" w:rsidR="008B5D92" w:rsidRPr="000A295C" w:rsidRDefault="008B5D92">
                      <w:pPr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nn-NO"/>
                        </w:rPr>
                      </w:pPr>
                      <w:r w:rsidRPr="000A295C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nn-NO"/>
                        </w:rPr>
                        <w:t>Vedlegg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077">
        <w:t xml:space="preserve"> </w:t>
      </w:r>
      <w:r w:rsidR="00CB1247">
        <w:t xml:space="preserve"> </w:t>
      </w:r>
      <w:r>
        <w:rPr>
          <w:noProof/>
        </w:rPr>
        <w:drawing>
          <wp:inline distT="0" distB="0" distL="0" distR="0" wp14:anchorId="408E4725" wp14:editId="07777777">
            <wp:extent cx="5047615" cy="1009650"/>
            <wp:effectExtent l="0" t="0" r="0" b="0"/>
            <wp:docPr id="8" name="Bilet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116B8C" w14:textId="77777777" w:rsidR="00E40B38" w:rsidRDefault="00DF1D12" w:rsidP="00DF1D1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14:paraId="672A6659" w14:textId="77777777" w:rsidR="00E40B38" w:rsidRDefault="00E40B38" w:rsidP="00DF1D12">
      <w:pPr>
        <w:pStyle w:val="Default"/>
        <w:rPr>
          <w:sz w:val="18"/>
          <w:szCs w:val="18"/>
        </w:rPr>
      </w:pPr>
    </w:p>
    <w:p w14:paraId="0A37501D" w14:textId="77777777" w:rsidR="00553D35" w:rsidRDefault="00553D35" w:rsidP="00E40B38">
      <w:pPr>
        <w:pStyle w:val="Default"/>
        <w:ind w:left="2832" w:firstLine="708"/>
        <w:rPr>
          <w:sz w:val="18"/>
          <w:szCs w:val="18"/>
        </w:rPr>
      </w:pPr>
    </w:p>
    <w:p w14:paraId="5DAB6C7B" w14:textId="77777777" w:rsidR="00553D35" w:rsidRDefault="00553D35" w:rsidP="00E40B38">
      <w:pPr>
        <w:pStyle w:val="Default"/>
        <w:ind w:left="2832" w:firstLine="708"/>
        <w:rPr>
          <w:sz w:val="18"/>
          <w:szCs w:val="18"/>
        </w:rPr>
      </w:pPr>
    </w:p>
    <w:p w14:paraId="02EB378F" w14:textId="77777777" w:rsidR="00B313A5" w:rsidRDefault="00553D35" w:rsidP="00553D35">
      <w:pPr>
        <w:pStyle w:val="Default"/>
        <w:ind w:left="1134" w:hanging="2548"/>
        <w:rPr>
          <w:sz w:val="18"/>
          <w:szCs w:val="18"/>
        </w:rPr>
      </w:pPr>
      <w:r>
        <w:rPr>
          <w:sz w:val="18"/>
          <w:szCs w:val="18"/>
        </w:rPr>
        <w:br/>
      </w:r>
    </w:p>
    <w:p w14:paraId="23C418D2" w14:textId="290E6788" w:rsidR="00DF1D12" w:rsidRPr="003859A4" w:rsidRDefault="296C8911" w:rsidP="00B313A5">
      <w:pPr>
        <w:pStyle w:val="Default"/>
        <w:ind w:left="1134"/>
        <w:rPr>
          <w:rFonts w:ascii="Calibri" w:hAnsi="Calibri" w:cs="Calibri"/>
          <w:sz w:val="18"/>
          <w:szCs w:val="18"/>
          <w:lang w:val="nn-NO"/>
        </w:rPr>
      </w:pPr>
      <w:r w:rsidRPr="2599BAB8">
        <w:rPr>
          <w:rFonts w:ascii="Calibri" w:hAnsi="Calibri" w:cs="Calibri"/>
          <w:sz w:val="18"/>
          <w:szCs w:val="18"/>
        </w:rPr>
        <w:t xml:space="preserve">Ikkje </w:t>
      </w:r>
      <w:r w:rsidRPr="008B5D92">
        <w:rPr>
          <w:rFonts w:ascii="Calibri" w:hAnsi="Calibri" w:cs="Calibri"/>
          <w:sz w:val="18"/>
          <w:szCs w:val="18"/>
          <w:lang w:val="nn-NO"/>
        </w:rPr>
        <w:t>offentleg</w:t>
      </w:r>
      <w:r w:rsidR="00DF1D12" w:rsidRPr="2599BAB8">
        <w:rPr>
          <w:rFonts w:ascii="Calibri" w:hAnsi="Calibri" w:cs="Calibri"/>
          <w:sz w:val="18"/>
          <w:szCs w:val="18"/>
        </w:rPr>
        <w:t xml:space="preserve"> jfr. </w:t>
      </w:r>
      <w:proofErr w:type="spellStart"/>
      <w:r w:rsidR="00DF1D12" w:rsidRPr="008B5D92">
        <w:rPr>
          <w:rFonts w:ascii="Calibri" w:hAnsi="Calibri" w:cs="Calibri"/>
          <w:sz w:val="18"/>
          <w:szCs w:val="18"/>
          <w:lang w:val="nn-NO"/>
        </w:rPr>
        <w:t>Off.l</w:t>
      </w:r>
      <w:proofErr w:type="spellEnd"/>
      <w:r w:rsidR="00DF1D12" w:rsidRPr="008B5D92">
        <w:rPr>
          <w:rFonts w:ascii="Calibri" w:hAnsi="Calibri" w:cs="Calibri"/>
          <w:sz w:val="18"/>
          <w:szCs w:val="18"/>
          <w:lang w:val="nn-NO"/>
        </w:rPr>
        <w:t xml:space="preserve">. § 13, </w:t>
      </w:r>
      <w:proofErr w:type="spellStart"/>
      <w:r w:rsidR="00DF1D12" w:rsidRPr="008B5D92">
        <w:rPr>
          <w:rFonts w:ascii="Calibri" w:hAnsi="Calibri" w:cs="Calibri"/>
          <w:sz w:val="18"/>
          <w:szCs w:val="18"/>
          <w:lang w:val="nn-NO"/>
        </w:rPr>
        <w:t>jfr</w:t>
      </w:r>
      <w:proofErr w:type="spellEnd"/>
      <w:r w:rsidR="00DF1D12" w:rsidRPr="008B5D92">
        <w:rPr>
          <w:rFonts w:ascii="Calibri" w:hAnsi="Calibri" w:cs="Calibri"/>
          <w:sz w:val="18"/>
          <w:szCs w:val="18"/>
          <w:lang w:val="nn-NO"/>
        </w:rPr>
        <w:t xml:space="preserve">. </w:t>
      </w:r>
      <w:proofErr w:type="spellStart"/>
      <w:r w:rsidR="00DF1D12" w:rsidRPr="2599BAB8">
        <w:rPr>
          <w:rFonts w:ascii="Calibri" w:hAnsi="Calibri" w:cs="Calibri"/>
          <w:sz w:val="18"/>
          <w:szCs w:val="18"/>
          <w:lang w:val="nn-NO"/>
        </w:rPr>
        <w:t>Fvl</w:t>
      </w:r>
      <w:proofErr w:type="spellEnd"/>
      <w:r w:rsidR="00DF1D12" w:rsidRPr="2599BAB8">
        <w:rPr>
          <w:rFonts w:ascii="Calibri" w:hAnsi="Calibri" w:cs="Calibri"/>
          <w:sz w:val="18"/>
          <w:szCs w:val="18"/>
          <w:lang w:val="nn-NO"/>
        </w:rPr>
        <w:t>. § 13 første ledd nr 1</w:t>
      </w:r>
    </w:p>
    <w:p w14:paraId="6A05A809" w14:textId="77777777" w:rsidR="00F04419" w:rsidRPr="000A295C" w:rsidRDefault="00F04419" w:rsidP="00F04419">
      <w:pPr>
        <w:rPr>
          <w:rFonts w:ascii="Calibri" w:hAnsi="Calibri" w:cs="Calibri"/>
          <w:lang w:val="nn-NO"/>
        </w:rPr>
      </w:pPr>
    </w:p>
    <w:p w14:paraId="5A39BBE3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41C8F396" w14:textId="77777777" w:rsidR="007F0C10" w:rsidRPr="000A295C" w:rsidRDefault="007F0C10" w:rsidP="00F04419">
      <w:pPr>
        <w:rPr>
          <w:rFonts w:ascii="Calibri" w:hAnsi="Calibri" w:cs="Calibri"/>
          <w:lang w:val="nn-NO"/>
        </w:rPr>
      </w:pPr>
    </w:p>
    <w:p w14:paraId="72A3D3EC" w14:textId="77777777" w:rsidR="00436175" w:rsidRPr="000A295C" w:rsidRDefault="00436175" w:rsidP="00F04419">
      <w:pPr>
        <w:rPr>
          <w:rFonts w:ascii="Calibri" w:hAnsi="Calibri" w:cs="Calibri"/>
          <w:lang w:val="nn-NO"/>
        </w:rPr>
      </w:pPr>
    </w:p>
    <w:p w14:paraId="0D0B940D" w14:textId="77777777" w:rsidR="00436175" w:rsidRPr="000A295C" w:rsidRDefault="00436175" w:rsidP="00F04419">
      <w:pPr>
        <w:rPr>
          <w:rFonts w:ascii="Calibri" w:hAnsi="Calibri" w:cs="Calibri"/>
          <w:lang w:val="nn-NO"/>
        </w:rPr>
      </w:pPr>
    </w:p>
    <w:p w14:paraId="0E27B00A" w14:textId="77777777" w:rsidR="00DF1D12" w:rsidRPr="000A295C" w:rsidRDefault="00DF1D12" w:rsidP="00F04419">
      <w:pPr>
        <w:rPr>
          <w:rFonts w:ascii="Calibri" w:hAnsi="Calibri" w:cs="Calibri"/>
          <w:lang w:val="nn-NO"/>
        </w:rPr>
      </w:pPr>
    </w:p>
    <w:p w14:paraId="3DAC71D3" w14:textId="77777777" w:rsidR="004C403B" w:rsidRPr="000A295C" w:rsidRDefault="004C403B" w:rsidP="004C403B">
      <w:pPr>
        <w:jc w:val="center"/>
        <w:rPr>
          <w:rFonts w:ascii="Calibri" w:hAnsi="Calibri" w:cs="Calibri"/>
          <w:b/>
          <w:sz w:val="48"/>
          <w:szCs w:val="48"/>
          <w:lang w:val="nn-NO"/>
        </w:rPr>
      </w:pPr>
      <w:r w:rsidRPr="000A295C">
        <w:rPr>
          <w:rFonts w:ascii="Calibri" w:hAnsi="Calibri" w:cs="Calibri"/>
          <w:b/>
          <w:sz w:val="48"/>
          <w:szCs w:val="48"/>
          <w:lang w:val="nn-NO"/>
        </w:rPr>
        <w:t>PEDAGOGISK  RAPPORT SKULE</w:t>
      </w:r>
    </w:p>
    <w:p w14:paraId="60061E4C" w14:textId="77777777" w:rsidR="004C403B" w:rsidRPr="000A295C" w:rsidRDefault="004C403B" w:rsidP="004C403B">
      <w:pPr>
        <w:jc w:val="center"/>
        <w:rPr>
          <w:rFonts w:ascii="Calibri" w:hAnsi="Calibri" w:cs="Calibri"/>
          <w:b/>
          <w:sz w:val="48"/>
          <w:szCs w:val="48"/>
          <w:lang w:val="nn-N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4C403B" w:rsidRPr="000A295C" w14:paraId="18977AC0" w14:textId="77777777" w:rsidTr="00500788">
        <w:tc>
          <w:tcPr>
            <w:tcW w:w="2802" w:type="dxa"/>
            <w:shd w:val="clear" w:color="auto" w:fill="auto"/>
          </w:tcPr>
          <w:p w14:paraId="37FD5B65" w14:textId="77777777" w:rsidR="004C403B" w:rsidRPr="000A295C" w:rsidRDefault="004C403B" w:rsidP="004C403B">
            <w:pPr>
              <w:rPr>
                <w:rFonts w:ascii="Calibri" w:eastAsia="Calibri" w:hAnsi="Calibri" w:cs="Calibri"/>
                <w:lang w:val="nn-NO"/>
              </w:rPr>
            </w:pPr>
            <w:r w:rsidRPr="000A295C">
              <w:rPr>
                <w:rFonts w:ascii="Calibri" w:eastAsia="Calibri" w:hAnsi="Calibri" w:cs="Calibri"/>
                <w:lang w:val="nn-NO"/>
              </w:rPr>
              <w:t>Namn</w:t>
            </w:r>
          </w:p>
        </w:tc>
        <w:tc>
          <w:tcPr>
            <w:tcW w:w="6520" w:type="dxa"/>
            <w:shd w:val="clear" w:color="auto" w:fill="auto"/>
          </w:tcPr>
          <w:p w14:paraId="44EAFD9C" w14:textId="77777777" w:rsidR="004C403B" w:rsidRPr="000A295C" w:rsidRDefault="004C403B" w:rsidP="003D4DEB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lang w:val="nn-NO"/>
              </w:rPr>
            </w:pPr>
          </w:p>
        </w:tc>
      </w:tr>
      <w:tr w:rsidR="004C403B" w:rsidRPr="000A295C" w14:paraId="7FA47BFA" w14:textId="77777777" w:rsidTr="00500788">
        <w:tc>
          <w:tcPr>
            <w:tcW w:w="2802" w:type="dxa"/>
            <w:shd w:val="clear" w:color="auto" w:fill="auto"/>
          </w:tcPr>
          <w:p w14:paraId="411BA877" w14:textId="77777777" w:rsidR="004C403B" w:rsidRPr="000A295C" w:rsidRDefault="004C403B" w:rsidP="004C403B">
            <w:pPr>
              <w:rPr>
                <w:rFonts w:ascii="Calibri" w:eastAsia="Calibri" w:hAnsi="Calibri" w:cs="Calibri"/>
                <w:lang w:val="nn-NO"/>
              </w:rPr>
            </w:pPr>
            <w:r w:rsidRPr="000A295C">
              <w:rPr>
                <w:rFonts w:ascii="Calibri" w:eastAsia="Calibri" w:hAnsi="Calibri" w:cs="Calibri"/>
                <w:lang w:val="nn-NO"/>
              </w:rPr>
              <w:t>Fødselsdato</w:t>
            </w:r>
          </w:p>
        </w:tc>
        <w:tc>
          <w:tcPr>
            <w:tcW w:w="6520" w:type="dxa"/>
            <w:shd w:val="clear" w:color="auto" w:fill="auto"/>
          </w:tcPr>
          <w:p w14:paraId="4B94D5A5" w14:textId="77777777" w:rsidR="004C403B" w:rsidRPr="000A295C" w:rsidRDefault="004C403B" w:rsidP="003D4DEB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lang w:val="nn-NO"/>
              </w:rPr>
            </w:pPr>
          </w:p>
        </w:tc>
      </w:tr>
      <w:tr w:rsidR="004C403B" w:rsidRPr="000A295C" w14:paraId="19E62FC4" w14:textId="77777777" w:rsidTr="00EA67B5">
        <w:trPr>
          <w:trHeight w:val="561"/>
        </w:trPr>
        <w:tc>
          <w:tcPr>
            <w:tcW w:w="2802" w:type="dxa"/>
            <w:shd w:val="clear" w:color="auto" w:fill="auto"/>
          </w:tcPr>
          <w:p w14:paraId="247F9DDB" w14:textId="77777777" w:rsidR="004C403B" w:rsidRPr="000A295C" w:rsidRDefault="004C403B" w:rsidP="004C403B">
            <w:pPr>
              <w:rPr>
                <w:rFonts w:ascii="Calibri" w:eastAsia="Calibri" w:hAnsi="Calibri" w:cs="Calibri"/>
                <w:lang w:val="nn-NO"/>
              </w:rPr>
            </w:pPr>
            <w:r w:rsidRPr="000A295C">
              <w:rPr>
                <w:rFonts w:ascii="Calibri" w:eastAsia="Calibri" w:hAnsi="Calibri" w:cs="Calibri"/>
                <w:lang w:val="nn-NO"/>
              </w:rPr>
              <w:t>Skule</w:t>
            </w:r>
          </w:p>
        </w:tc>
        <w:tc>
          <w:tcPr>
            <w:tcW w:w="6520" w:type="dxa"/>
            <w:shd w:val="clear" w:color="auto" w:fill="auto"/>
          </w:tcPr>
          <w:p w14:paraId="3DEEC669" w14:textId="77777777" w:rsidR="004C403B" w:rsidRPr="000A295C" w:rsidRDefault="004C403B" w:rsidP="003D4DEB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lang w:val="nn-NO"/>
              </w:rPr>
            </w:pPr>
          </w:p>
        </w:tc>
      </w:tr>
      <w:tr w:rsidR="004C403B" w:rsidRPr="000A295C" w14:paraId="48B604F6" w14:textId="77777777" w:rsidTr="00500788">
        <w:tc>
          <w:tcPr>
            <w:tcW w:w="2802" w:type="dxa"/>
            <w:shd w:val="clear" w:color="auto" w:fill="auto"/>
          </w:tcPr>
          <w:p w14:paraId="1E8938DD" w14:textId="77777777" w:rsidR="004C403B" w:rsidRPr="000A295C" w:rsidRDefault="004C403B" w:rsidP="004C403B">
            <w:pPr>
              <w:rPr>
                <w:rFonts w:ascii="Calibri" w:eastAsia="Calibri" w:hAnsi="Calibri" w:cs="Calibri"/>
                <w:lang w:val="nn-NO"/>
              </w:rPr>
            </w:pPr>
            <w:r w:rsidRPr="000A295C">
              <w:rPr>
                <w:rFonts w:ascii="Calibri" w:eastAsia="Calibri" w:hAnsi="Calibri" w:cs="Calibri"/>
                <w:lang w:val="nn-NO"/>
              </w:rPr>
              <w:t>Kommune</w:t>
            </w:r>
          </w:p>
        </w:tc>
        <w:tc>
          <w:tcPr>
            <w:tcW w:w="6520" w:type="dxa"/>
            <w:shd w:val="clear" w:color="auto" w:fill="auto"/>
          </w:tcPr>
          <w:p w14:paraId="3656B9AB" w14:textId="77777777" w:rsidR="004C403B" w:rsidRPr="000A295C" w:rsidRDefault="004C403B" w:rsidP="003D4DEB">
            <w:pPr>
              <w:jc w:val="center"/>
              <w:rPr>
                <w:rFonts w:ascii="Calibri" w:eastAsia="Calibri" w:hAnsi="Calibri" w:cs="Calibri"/>
                <w:b/>
                <w:sz w:val="48"/>
                <w:szCs w:val="48"/>
                <w:lang w:val="nn-NO"/>
              </w:rPr>
            </w:pPr>
          </w:p>
        </w:tc>
      </w:tr>
    </w:tbl>
    <w:p w14:paraId="45FB0818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049F31CB" w14:textId="77777777" w:rsidR="00714E9D" w:rsidRPr="000A295C" w:rsidRDefault="00714E9D" w:rsidP="00F04419">
      <w:pPr>
        <w:rPr>
          <w:rFonts w:ascii="Calibri" w:hAnsi="Calibri" w:cs="Calibri"/>
          <w:lang w:val="nn-NO"/>
        </w:rPr>
      </w:pPr>
    </w:p>
    <w:p w14:paraId="53128261" w14:textId="77777777" w:rsidR="00714E9D" w:rsidRPr="000A295C" w:rsidRDefault="00714E9D" w:rsidP="00F04419">
      <w:pPr>
        <w:rPr>
          <w:rFonts w:ascii="Calibri" w:hAnsi="Calibri" w:cs="Calibri"/>
          <w:lang w:val="nn-NO"/>
        </w:rPr>
      </w:pPr>
    </w:p>
    <w:p w14:paraId="414A2F5A" w14:textId="77777777" w:rsidR="00714E9D" w:rsidRPr="000A295C" w:rsidRDefault="000A4173" w:rsidP="00F04419">
      <w:pPr>
        <w:rPr>
          <w:rFonts w:ascii="Calibri" w:hAnsi="Calibri" w:cs="Calibri"/>
          <w:lang w:val="nn-NO"/>
        </w:rPr>
      </w:pPr>
      <w:r w:rsidRPr="000A295C">
        <w:rPr>
          <w:rFonts w:ascii="Calibri" w:hAnsi="Calibri" w:cs="Calibri"/>
          <w:noProof/>
          <w:lang w:val="nn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6A29BD" wp14:editId="07777777">
                <wp:simplePos x="0" y="0"/>
                <wp:positionH relativeFrom="column">
                  <wp:posOffset>-80645</wp:posOffset>
                </wp:positionH>
                <wp:positionV relativeFrom="paragraph">
                  <wp:posOffset>48895</wp:posOffset>
                </wp:positionV>
                <wp:extent cx="5981700" cy="2092325"/>
                <wp:effectExtent l="9525" t="5080" r="28575" b="266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09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460AE20" w14:textId="77777777" w:rsidR="008B5D92" w:rsidRPr="003859A4" w:rsidRDefault="008B5D92" w:rsidP="006C666D">
                            <w:pPr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</w:pPr>
                            <w:r w:rsidRPr="003859A4"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  <w:t>Den pedagogiske rapporten byggjer på:</w:t>
                            </w:r>
                          </w:p>
                          <w:p w14:paraId="403102B3" w14:textId="77777777" w:rsidR="008B5D92" w:rsidRPr="003859A4" w:rsidRDefault="008B5D92" w:rsidP="006C666D">
                            <w:pPr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</w:pPr>
                            <w:r w:rsidRPr="003859A4"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  <w:t>Meld. St. 18 (2010/2011) Læring og fellesskap</w:t>
                            </w:r>
                          </w:p>
                          <w:p w14:paraId="4641941E" w14:textId="77777777" w:rsidR="008B5D92" w:rsidRPr="003859A4" w:rsidRDefault="008B5D92" w:rsidP="006C666D">
                            <w:pPr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</w:pPr>
                            <w:r w:rsidRPr="003859A4"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  <w:t>Utdanningsdirektoratet sin rettleiar om «Tilpassa opplæring og spesialundervisning» (2014)</w:t>
                            </w:r>
                          </w:p>
                          <w:p w14:paraId="62486C05" w14:textId="77777777" w:rsidR="008B5D92" w:rsidRPr="003859A4" w:rsidRDefault="008B5D92" w:rsidP="006C666D">
                            <w:pPr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</w:pPr>
                          </w:p>
                          <w:p w14:paraId="6C4961BB" w14:textId="77777777" w:rsidR="008B5D92" w:rsidRPr="003859A4" w:rsidRDefault="008B5D92" w:rsidP="006C666D">
                            <w:pPr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</w:pPr>
                            <w:r w:rsidRPr="003859A4"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  <w:t xml:space="preserve">Rapporten er heimla i opplæringslova §5-4: </w:t>
                            </w:r>
                            <w:r w:rsidRPr="003859A4">
                              <w:rPr>
                                <w:rFonts w:asciiTheme="minorHAnsi" w:hAnsiTheme="minorHAnsi" w:cstheme="minorHAnsi"/>
                                <w:i/>
                                <w:lang w:val="nn-NO" w:eastAsia="nn-NO"/>
                              </w:rPr>
                              <w:t>«Eleven eller foreldra kan krevje at skulen gjer dei undersøkingar som er naudsynte for å finna ut om eleven treng spesialundervisning, og eventuelt kva opplæring eleven treng. Undervisningspersonalet skal vurdera om ein elev treng spesialundervisning, og melde frå til rektor når slike behov er til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lang w:val="nn-NO" w:eastAsia="nn-NO"/>
                              </w:rPr>
                              <w:t xml:space="preserve"> </w:t>
                            </w:r>
                            <w:r w:rsidRPr="003859A4">
                              <w:rPr>
                                <w:rFonts w:asciiTheme="minorHAnsi" w:hAnsiTheme="minorHAnsi" w:cstheme="minorHAnsi"/>
                                <w:i/>
                                <w:lang w:val="nn-NO" w:eastAsia="nn-NO"/>
                              </w:rPr>
                              <w:t>stades. Skulen skal ha vurdert og eventuelt ha prøvd ut tiltak innanfor det ordinære opplæringstilbodet med sikte på å gi eleven tilfredsstillande utbytte før det blir gjort sakkunnig vurdering.»</w:t>
                            </w:r>
                            <w:r w:rsidRPr="003859A4">
                              <w:rPr>
                                <w:rFonts w:asciiTheme="minorHAnsi" w:hAnsiTheme="minorHAnsi" w:cstheme="minorHAnsi"/>
                                <w:lang w:val="nn-NO" w:eastAsia="nn-NO"/>
                              </w:rPr>
                              <w:t xml:space="preserve"> </w:t>
                            </w:r>
                          </w:p>
                          <w:p w14:paraId="4101652C" w14:textId="77777777" w:rsidR="008B5D92" w:rsidRPr="007A31AD" w:rsidRDefault="008B5D92" w:rsidP="00714E9D">
                            <w:pPr>
                              <w:shd w:val="clear" w:color="auto" w:fill="FFFFFF"/>
                              <w:spacing w:after="120"/>
                              <w:rPr>
                                <w:b/>
                                <w:color w:val="FF0000"/>
                                <w:lang w:val="nn-NO" w:eastAsia="nn-NO"/>
                              </w:rPr>
                            </w:pPr>
                          </w:p>
                          <w:p w14:paraId="4B99056E" w14:textId="77777777" w:rsidR="008B5D92" w:rsidRPr="00714E9D" w:rsidRDefault="008B5D92" w:rsidP="00F04419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A29BD" id="Rectangle 2" o:spid="_x0000_s1027" style="position:absolute;margin-left:-6.35pt;margin-top:3.85pt;width:471pt;height:16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">
                <v:shadow on="t"/>
                <v:textbox>
                  <w:txbxContent>
                    <w:p w14:paraId="2460AE20" w14:textId="77777777" w:rsidR="008B5D92" w:rsidRPr="003859A4" w:rsidRDefault="008B5D92" w:rsidP="006C666D">
                      <w:pPr>
                        <w:rPr>
                          <w:rFonts w:asciiTheme="minorHAnsi" w:hAnsiTheme="minorHAnsi" w:cstheme="minorHAnsi"/>
                          <w:lang w:val="nn-NO" w:eastAsia="nn-NO"/>
                        </w:rPr>
                      </w:pPr>
                      <w:r w:rsidRPr="003859A4">
                        <w:rPr>
                          <w:rFonts w:asciiTheme="minorHAnsi" w:hAnsiTheme="minorHAnsi" w:cstheme="minorHAnsi"/>
                          <w:lang w:val="nn-NO" w:eastAsia="nn-NO"/>
                        </w:rPr>
                        <w:t>Den pedagogiske rapporten byggjer på:</w:t>
                      </w:r>
                    </w:p>
                    <w:p w14:paraId="403102B3" w14:textId="77777777" w:rsidR="008B5D92" w:rsidRPr="003859A4" w:rsidRDefault="008B5D92" w:rsidP="006C666D">
                      <w:pPr>
                        <w:rPr>
                          <w:rFonts w:asciiTheme="minorHAnsi" w:hAnsiTheme="minorHAnsi" w:cstheme="minorHAnsi"/>
                          <w:lang w:val="nn-NO" w:eastAsia="nn-NO"/>
                        </w:rPr>
                      </w:pPr>
                      <w:r w:rsidRPr="003859A4">
                        <w:rPr>
                          <w:rFonts w:asciiTheme="minorHAnsi" w:hAnsiTheme="minorHAnsi" w:cstheme="minorHAnsi"/>
                          <w:lang w:val="nn-NO" w:eastAsia="nn-NO"/>
                        </w:rPr>
                        <w:t>Meld. St. 18 (2010/2011) Læring og fellesskap</w:t>
                      </w:r>
                    </w:p>
                    <w:p w14:paraId="4641941E" w14:textId="77777777" w:rsidR="008B5D92" w:rsidRPr="003859A4" w:rsidRDefault="008B5D92" w:rsidP="006C666D">
                      <w:pPr>
                        <w:rPr>
                          <w:rFonts w:asciiTheme="minorHAnsi" w:hAnsiTheme="minorHAnsi" w:cstheme="minorHAnsi"/>
                          <w:lang w:val="nn-NO" w:eastAsia="nn-NO"/>
                        </w:rPr>
                      </w:pPr>
                      <w:r w:rsidRPr="003859A4">
                        <w:rPr>
                          <w:rFonts w:asciiTheme="minorHAnsi" w:hAnsiTheme="minorHAnsi" w:cstheme="minorHAnsi"/>
                          <w:lang w:val="nn-NO" w:eastAsia="nn-NO"/>
                        </w:rPr>
                        <w:t>Utdanningsdirektoratet sin rettleiar om «Tilpassa opplæring og spesialundervisning» (2014)</w:t>
                      </w:r>
                    </w:p>
                    <w:p w14:paraId="62486C05" w14:textId="77777777" w:rsidR="008B5D92" w:rsidRPr="003859A4" w:rsidRDefault="008B5D92" w:rsidP="006C666D">
                      <w:pPr>
                        <w:rPr>
                          <w:rFonts w:asciiTheme="minorHAnsi" w:hAnsiTheme="minorHAnsi" w:cstheme="minorHAnsi"/>
                          <w:lang w:val="nn-NO" w:eastAsia="nn-NO"/>
                        </w:rPr>
                      </w:pPr>
                    </w:p>
                    <w:p w14:paraId="6C4961BB" w14:textId="77777777" w:rsidR="008B5D92" w:rsidRPr="003859A4" w:rsidRDefault="008B5D92" w:rsidP="006C666D">
                      <w:pPr>
                        <w:rPr>
                          <w:rFonts w:asciiTheme="minorHAnsi" w:hAnsiTheme="minorHAnsi" w:cstheme="minorHAnsi"/>
                          <w:lang w:val="nn-NO" w:eastAsia="nn-NO"/>
                        </w:rPr>
                      </w:pPr>
                      <w:r w:rsidRPr="003859A4">
                        <w:rPr>
                          <w:rFonts w:asciiTheme="minorHAnsi" w:hAnsiTheme="minorHAnsi" w:cstheme="minorHAnsi"/>
                          <w:lang w:val="nn-NO" w:eastAsia="nn-NO"/>
                        </w:rPr>
                        <w:t xml:space="preserve">Rapporten er heimla i opplæringslova §5-4: </w:t>
                      </w:r>
                      <w:r w:rsidRPr="003859A4">
                        <w:rPr>
                          <w:rFonts w:asciiTheme="minorHAnsi" w:hAnsiTheme="minorHAnsi" w:cstheme="minorHAnsi"/>
                          <w:i/>
                          <w:lang w:val="nn-NO" w:eastAsia="nn-NO"/>
                        </w:rPr>
                        <w:t>«Eleven eller foreldra kan krevje at skulen gjer dei undersøkingar som er naudsynte for å finna ut om eleven treng spesialundervisning, og eventuelt kva opplæring eleven treng. Undervisningspersonalet skal vurdera om ein elev treng spesialundervisning, og melde frå til rektor når slike behov er til</w:t>
                      </w:r>
                      <w:r>
                        <w:rPr>
                          <w:rFonts w:asciiTheme="minorHAnsi" w:hAnsiTheme="minorHAnsi" w:cstheme="minorHAnsi"/>
                          <w:i/>
                          <w:lang w:val="nn-NO" w:eastAsia="nn-NO"/>
                        </w:rPr>
                        <w:t xml:space="preserve"> </w:t>
                      </w:r>
                      <w:r w:rsidRPr="003859A4">
                        <w:rPr>
                          <w:rFonts w:asciiTheme="minorHAnsi" w:hAnsiTheme="minorHAnsi" w:cstheme="minorHAnsi"/>
                          <w:i/>
                          <w:lang w:val="nn-NO" w:eastAsia="nn-NO"/>
                        </w:rPr>
                        <w:t>stades. Skulen skal ha vurdert og eventuelt ha prøvd ut tiltak innanfor det ordinære opplæringstilbodet med sikte på å gi eleven tilfredsstillande utbytte før det blir gjort sakkunnig vurdering.»</w:t>
                      </w:r>
                      <w:r w:rsidRPr="003859A4">
                        <w:rPr>
                          <w:rFonts w:asciiTheme="minorHAnsi" w:hAnsiTheme="minorHAnsi" w:cstheme="minorHAnsi"/>
                          <w:lang w:val="nn-NO" w:eastAsia="nn-NO"/>
                        </w:rPr>
                        <w:t xml:space="preserve"> </w:t>
                      </w:r>
                    </w:p>
                    <w:p w14:paraId="4101652C" w14:textId="77777777" w:rsidR="008B5D92" w:rsidRPr="007A31AD" w:rsidRDefault="008B5D92" w:rsidP="00714E9D">
                      <w:pPr>
                        <w:shd w:val="clear" w:color="auto" w:fill="FFFFFF"/>
                        <w:spacing w:after="120"/>
                        <w:rPr>
                          <w:b/>
                          <w:color w:val="FF0000"/>
                          <w:lang w:val="nn-NO" w:eastAsia="nn-NO"/>
                        </w:rPr>
                      </w:pPr>
                    </w:p>
                    <w:p w14:paraId="4B99056E" w14:textId="77777777" w:rsidR="008B5D92" w:rsidRPr="00714E9D" w:rsidRDefault="008B5D92" w:rsidP="00F04419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2D8B6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0FB78278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1FC39945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0562CB0E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34CE0A41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62EBF3C5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6D98A12B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2946DB82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5997CC1D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110FFD37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6B699379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3FE9F23F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1F72F646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08CE6F91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p w14:paraId="0E69E144" w14:textId="77777777" w:rsidR="00875D0E" w:rsidRPr="000A295C" w:rsidRDefault="00875D0E" w:rsidP="00875D0E">
      <w:pPr>
        <w:spacing w:line="290" w:lineRule="atLeast"/>
        <w:rPr>
          <w:rFonts w:ascii="Calibri" w:hAnsi="Calibri" w:cs="Calibri"/>
          <w:i/>
          <w:spacing w:val="-5"/>
          <w:sz w:val="20"/>
          <w:szCs w:val="20"/>
          <w:lang w:val="nn-NO"/>
        </w:rPr>
      </w:pPr>
      <w:r w:rsidRPr="000A295C">
        <w:rPr>
          <w:rFonts w:ascii="Calibri" w:hAnsi="Calibri" w:cs="Calibri"/>
          <w:i/>
          <w:spacing w:val="-5"/>
          <w:sz w:val="20"/>
          <w:szCs w:val="20"/>
          <w:lang w:val="nn-NO"/>
        </w:rPr>
        <w:t xml:space="preserve">Kopi til elevmappa. </w:t>
      </w:r>
    </w:p>
    <w:p w14:paraId="7F62CDCF" w14:textId="77777777" w:rsidR="00875D0E" w:rsidRPr="000A295C" w:rsidRDefault="00875D0E" w:rsidP="00875D0E">
      <w:pPr>
        <w:spacing w:line="290" w:lineRule="atLeast"/>
        <w:rPr>
          <w:rFonts w:ascii="Calibri" w:hAnsi="Calibri" w:cs="Calibri"/>
          <w:i/>
          <w:spacing w:val="-5"/>
          <w:sz w:val="20"/>
          <w:szCs w:val="20"/>
          <w:lang w:val="nn-NO"/>
        </w:rPr>
      </w:pPr>
      <w:r w:rsidRPr="000A295C">
        <w:rPr>
          <w:rFonts w:ascii="Calibri" w:hAnsi="Calibri" w:cs="Calibri"/>
          <w:i/>
          <w:spacing w:val="-5"/>
          <w:sz w:val="20"/>
          <w:szCs w:val="20"/>
          <w:lang w:val="nn-NO"/>
        </w:rPr>
        <w:t>Foreldre har innsynsrett i alle saksdokument gjennom prosess knytt til opplæringslova §5.</w:t>
      </w:r>
    </w:p>
    <w:p w14:paraId="61CDCEAD" w14:textId="77777777" w:rsidR="00CB1247" w:rsidRPr="000A295C" w:rsidRDefault="00CB1247" w:rsidP="00F04419">
      <w:pPr>
        <w:rPr>
          <w:rFonts w:ascii="Calibri" w:hAnsi="Calibri" w:cs="Calibri"/>
          <w:lang w:val="nn-NO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04419" w:rsidRPr="000A295C" w14:paraId="130A51A1" w14:textId="77777777" w:rsidTr="002750AF">
        <w:tc>
          <w:tcPr>
            <w:tcW w:w="9356" w:type="dxa"/>
            <w:gridSpan w:val="2"/>
            <w:shd w:val="clear" w:color="auto" w:fill="D9D9D9"/>
          </w:tcPr>
          <w:p w14:paraId="0FC359F7" w14:textId="77777777" w:rsidR="00F04419" w:rsidRPr="000A295C" w:rsidRDefault="00342BFA" w:rsidP="00342BFA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BAKGRUNNSINFORMASJON:</w:t>
            </w:r>
          </w:p>
        </w:tc>
      </w:tr>
      <w:tr w:rsidR="00F04419" w:rsidRPr="000A295C" w14:paraId="4E48022A" w14:textId="77777777" w:rsidTr="00212690">
        <w:tc>
          <w:tcPr>
            <w:tcW w:w="9356" w:type="dxa"/>
            <w:gridSpan w:val="2"/>
            <w:shd w:val="clear" w:color="auto" w:fill="D9D9D9"/>
          </w:tcPr>
          <w:p w14:paraId="23D4B368" w14:textId="77777777" w:rsidR="00F04419" w:rsidRPr="000A295C" w:rsidRDefault="0004115D" w:rsidP="007B40B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lastRenderedPageBreak/>
              <w:t xml:space="preserve">Kven har meldt 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>bekymring for at eleven ikk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>e har tilfredsstill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>nde utbytte av opplæring</w:t>
            </w:r>
            <w:r w:rsidR="007B40B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>?</w:t>
            </w:r>
          </w:p>
        </w:tc>
      </w:tr>
      <w:tr w:rsidR="00F04419" w:rsidRPr="000A295C" w14:paraId="6BB9E253" w14:textId="77777777" w:rsidTr="00212690">
        <w:tc>
          <w:tcPr>
            <w:tcW w:w="9356" w:type="dxa"/>
            <w:gridSpan w:val="2"/>
          </w:tcPr>
          <w:p w14:paraId="23DE523C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2E56223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F04419" w:rsidRPr="000A295C" w14:paraId="305E1D63" w14:textId="77777777" w:rsidTr="00212690">
        <w:tc>
          <w:tcPr>
            <w:tcW w:w="9356" w:type="dxa"/>
            <w:gridSpan w:val="2"/>
            <w:shd w:val="clear" w:color="auto" w:fill="D9D9D9"/>
          </w:tcPr>
          <w:p w14:paraId="5D23BA13" w14:textId="77777777" w:rsidR="00F04419" w:rsidRPr="000A295C" w:rsidRDefault="0004115D" w:rsidP="0004115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Kvifor vart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bekymring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="00F044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meldt?</w:t>
            </w:r>
          </w:p>
        </w:tc>
      </w:tr>
      <w:tr w:rsidR="00F04419" w:rsidRPr="000A295C" w14:paraId="07547A01" w14:textId="77777777" w:rsidTr="00212690">
        <w:tc>
          <w:tcPr>
            <w:tcW w:w="9356" w:type="dxa"/>
            <w:gridSpan w:val="2"/>
          </w:tcPr>
          <w:p w14:paraId="5043CB0F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7459315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F04419" w:rsidRPr="000A295C" w14:paraId="767E3E25" w14:textId="77777777" w:rsidTr="00212690">
        <w:tc>
          <w:tcPr>
            <w:tcW w:w="9356" w:type="dxa"/>
            <w:gridSpan w:val="2"/>
            <w:shd w:val="clear" w:color="auto" w:fill="D9D9D9"/>
          </w:tcPr>
          <w:p w14:paraId="05B95E7C" w14:textId="77777777" w:rsidR="00F04419" w:rsidRPr="000A295C" w:rsidRDefault="0004115D" w:rsidP="0004115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Kva tid starta vanskane?</w:t>
            </w:r>
          </w:p>
        </w:tc>
      </w:tr>
      <w:tr w:rsidR="00F04419" w:rsidRPr="000A295C" w14:paraId="6537F28F" w14:textId="77777777" w:rsidTr="00212690">
        <w:tc>
          <w:tcPr>
            <w:tcW w:w="9356" w:type="dxa"/>
            <w:gridSpan w:val="2"/>
          </w:tcPr>
          <w:p w14:paraId="6DFB9E20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0DF9E56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F04419" w:rsidRPr="000A295C" w14:paraId="38A1B37B" w14:textId="77777777" w:rsidTr="00212690">
        <w:tc>
          <w:tcPr>
            <w:tcW w:w="9356" w:type="dxa"/>
            <w:gridSpan w:val="2"/>
            <w:shd w:val="clear" w:color="auto" w:fill="D9D9D9"/>
          </w:tcPr>
          <w:p w14:paraId="52E561E5" w14:textId="77777777" w:rsidR="00F04419" w:rsidRPr="000A295C" w:rsidRDefault="00F04419" w:rsidP="007F0C1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Eleven</w:t>
            </w:r>
            <w:r w:rsidR="00A700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s</w:t>
            </w:r>
            <w:r w:rsidR="00A70019" w:rsidRPr="000A295C">
              <w:rPr>
                <w:rFonts w:ascii="Calibri" w:hAnsi="Calibri" w:cs="Calibri"/>
                <w:sz w:val="22"/>
                <w:szCs w:val="22"/>
                <w:lang w:val="nn-NO"/>
              </w:rPr>
              <w:t>i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sk</w:t>
            </w:r>
            <w:r w:rsidR="007B40B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u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lehistorie</w:t>
            </w:r>
            <w:r w:rsidR="00212690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(</w:t>
            </w:r>
            <w:r w:rsidR="007F0C10" w:rsidRPr="000A295C">
              <w:rPr>
                <w:rFonts w:ascii="Calibri" w:hAnsi="Calibri" w:cs="Calibri"/>
                <w:sz w:val="22"/>
                <w:szCs w:val="22"/>
                <w:lang w:val="nn-NO"/>
              </w:rPr>
              <w:t>tid for skulestart, skular eleven har gått på, dato for evt. skuleskifte)</w:t>
            </w:r>
          </w:p>
        </w:tc>
      </w:tr>
      <w:tr w:rsidR="00F04419" w:rsidRPr="000A295C" w14:paraId="44E871BC" w14:textId="77777777" w:rsidTr="00212690">
        <w:tc>
          <w:tcPr>
            <w:tcW w:w="9356" w:type="dxa"/>
            <w:gridSpan w:val="2"/>
          </w:tcPr>
          <w:p w14:paraId="144A5D23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38610EB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F04419" w:rsidRPr="008B5D92" w14:paraId="5D2DC675" w14:textId="77777777" w:rsidTr="00212690">
        <w:tc>
          <w:tcPr>
            <w:tcW w:w="9356" w:type="dxa"/>
            <w:gridSpan w:val="2"/>
            <w:shd w:val="clear" w:color="auto" w:fill="D9D9D9"/>
          </w:tcPr>
          <w:p w14:paraId="3BEE883E" w14:textId="77777777" w:rsidR="00F04419" w:rsidRPr="000A295C" w:rsidRDefault="00DD5632" w:rsidP="00DD563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Rammer for opplæringa (klassesto</w:t>
            </w:r>
            <w:r w:rsidR="007F0C10" w:rsidRPr="000A295C">
              <w:rPr>
                <w:rFonts w:ascii="Calibri" w:hAnsi="Calibri" w:cs="Calibri"/>
                <w:sz w:val="22"/>
                <w:szCs w:val="22"/>
                <w:lang w:val="nn-NO"/>
              </w:rPr>
              <w:t>r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leik, ressursar m.m.) </w:t>
            </w:r>
          </w:p>
        </w:tc>
      </w:tr>
      <w:tr w:rsidR="00F04419" w:rsidRPr="008B5D92" w14:paraId="637805D2" w14:textId="77777777" w:rsidTr="001C4C33">
        <w:tc>
          <w:tcPr>
            <w:tcW w:w="9356" w:type="dxa"/>
            <w:gridSpan w:val="2"/>
            <w:tcBorders>
              <w:bottom w:val="single" w:sz="4" w:space="0" w:color="000000"/>
            </w:tcBorders>
          </w:tcPr>
          <w:p w14:paraId="463F29E8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3B7B4B86" w14:textId="77777777" w:rsidR="00F04419" w:rsidRPr="000A295C" w:rsidRDefault="00F04419" w:rsidP="00F044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A326F" w:rsidRPr="000A295C" w14:paraId="080E8DA5" w14:textId="77777777" w:rsidTr="00757296">
        <w:trPr>
          <w:trHeight w:val="421"/>
        </w:trPr>
        <w:tc>
          <w:tcPr>
            <w:tcW w:w="9356" w:type="dxa"/>
            <w:gridSpan w:val="2"/>
            <w:shd w:val="clear" w:color="auto" w:fill="D9D9D9"/>
          </w:tcPr>
          <w:p w14:paraId="65F894CA" w14:textId="77777777" w:rsidR="007A326F" w:rsidRPr="000A295C" w:rsidRDefault="001C4C33" w:rsidP="00DD563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highlight w:val="lightGray"/>
                <w:shd w:val="clear" w:color="auto" w:fill="D9D9D9"/>
                <w:lang w:val="nn-NO"/>
              </w:rPr>
              <w:t>Helseopplysninga</w:t>
            </w:r>
            <w:r w:rsidRPr="000A295C"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  <w:t>r</w:t>
            </w:r>
            <w:r w:rsidR="00DD5632" w:rsidRPr="000A295C"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  <w:t xml:space="preserve"> 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</w:t>
            </w:r>
          </w:p>
        </w:tc>
      </w:tr>
      <w:tr w:rsidR="001C4C33" w:rsidRPr="000A295C" w14:paraId="4E5AF3C0" w14:textId="77777777" w:rsidTr="001C4C33">
        <w:trPr>
          <w:trHeight w:val="450"/>
        </w:trPr>
        <w:tc>
          <w:tcPr>
            <w:tcW w:w="4678" w:type="dxa"/>
            <w:tcBorders>
              <w:bottom w:val="single" w:sz="4" w:space="0" w:color="000000"/>
            </w:tcBorders>
          </w:tcPr>
          <w:p w14:paraId="3B95F56E" w14:textId="77777777" w:rsidR="001C4C33" w:rsidRPr="000A295C" w:rsidRDefault="001C4C33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  <w:t xml:space="preserve">SYN sjekka dato: 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68D51380" w14:textId="77777777" w:rsidR="001C4C33" w:rsidRPr="000A295C" w:rsidRDefault="001C4C33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  <w:t>HØYRSLE sjekka dato:</w:t>
            </w:r>
          </w:p>
        </w:tc>
      </w:tr>
      <w:tr w:rsidR="00A805AE" w:rsidRPr="000A295C" w14:paraId="40E6D59F" w14:textId="77777777" w:rsidTr="00757296">
        <w:trPr>
          <w:trHeight w:val="427"/>
        </w:trPr>
        <w:tc>
          <w:tcPr>
            <w:tcW w:w="9356" w:type="dxa"/>
            <w:gridSpan w:val="2"/>
            <w:shd w:val="clear" w:color="auto" w:fill="D9D9D9"/>
          </w:tcPr>
          <w:p w14:paraId="760C27FD" w14:textId="77777777" w:rsidR="00A805AE" w:rsidRPr="000A295C" w:rsidRDefault="001C4C33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  <w:t xml:space="preserve">Trivsel </w:t>
            </w:r>
          </w:p>
        </w:tc>
      </w:tr>
      <w:tr w:rsidR="001C4C33" w:rsidRPr="000A295C" w14:paraId="3A0FF5F2" w14:textId="77777777" w:rsidTr="00DD5632">
        <w:trPr>
          <w:trHeight w:val="427"/>
        </w:trPr>
        <w:tc>
          <w:tcPr>
            <w:tcW w:w="9356" w:type="dxa"/>
            <w:gridSpan w:val="2"/>
          </w:tcPr>
          <w:p w14:paraId="5630AD66" w14:textId="77777777" w:rsidR="001C4C33" w:rsidRPr="000A295C" w:rsidRDefault="001C4C33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</w:p>
          <w:p w14:paraId="61829076" w14:textId="77777777" w:rsidR="00791FB4" w:rsidRPr="000A295C" w:rsidRDefault="00791FB4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</w:p>
          <w:p w14:paraId="2BA226A1" w14:textId="77777777" w:rsidR="00791FB4" w:rsidRPr="000A295C" w:rsidRDefault="00791FB4" w:rsidP="0004115D">
            <w:pPr>
              <w:rPr>
                <w:rFonts w:ascii="Calibri" w:hAnsi="Calibri" w:cs="Calibri"/>
                <w:sz w:val="22"/>
                <w:szCs w:val="22"/>
                <w:highlight w:val="lightGray"/>
                <w:lang w:val="nn-NO"/>
              </w:rPr>
            </w:pPr>
          </w:p>
        </w:tc>
      </w:tr>
    </w:tbl>
    <w:p w14:paraId="17AD93B2" w14:textId="77777777" w:rsidR="00F04419" w:rsidRPr="000A295C" w:rsidRDefault="00F04419" w:rsidP="00F04419">
      <w:pPr>
        <w:rPr>
          <w:rFonts w:ascii="Calibri" w:hAnsi="Calibri" w:cs="Calibri"/>
          <w:lang w:val="nn-NO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212690" w:rsidRPr="000A295C" w14:paraId="313AFCCF" w14:textId="77777777" w:rsidTr="003331EE">
        <w:tc>
          <w:tcPr>
            <w:tcW w:w="9356" w:type="dxa"/>
            <w:shd w:val="clear" w:color="auto" w:fill="BFBFBF"/>
          </w:tcPr>
          <w:p w14:paraId="29F813D8" w14:textId="77777777" w:rsidR="00212690" w:rsidRPr="000A295C" w:rsidRDefault="00342BFA" w:rsidP="00500788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OPPLYSNINGAR FRÅ SAMTALE MED ELEVEN</w:t>
            </w:r>
            <w:r w:rsidR="00F33D7D" w:rsidRPr="000A295C">
              <w:rPr>
                <w:rFonts w:ascii="Calibri" w:hAnsi="Calibri" w:cs="Calibri"/>
                <w:b/>
                <w:lang w:val="nn-NO"/>
              </w:rPr>
              <w:t xml:space="preserve"> 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      </w:t>
            </w:r>
            <w:r w:rsidRPr="000A295C">
              <w:rPr>
                <w:rFonts w:ascii="Calibri" w:hAnsi="Calibri" w:cs="Calibri"/>
                <w:lang w:val="nn-NO"/>
              </w:rPr>
              <w:t>Samtale dato: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</w:t>
            </w:r>
          </w:p>
        </w:tc>
      </w:tr>
      <w:tr w:rsidR="00212690" w:rsidRPr="008B5D92" w14:paraId="579CE711" w14:textId="77777777" w:rsidTr="00A805AE">
        <w:tc>
          <w:tcPr>
            <w:tcW w:w="9356" w:type="dxa"/>
            <w:shd w:val="clear" w:color="auto" w:fill="D9D9D9"/>
          </w:tcPr>
          <w:p w14:paraId="102FD588" w14:textId="77777777" w:rsidR="00212690" w:rsidRPr="000A295C" w:rsidRDefault="00212690" w:rsidP="007F0C1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Kva formidlar eleven om eigen situasjon</w:t>
            </w:r>
          </w:p>
        </w:tc>
      </w:tr>
      <w:tr w:rsidR="00212690" w:rsidRPr="008B5D92" w14:paraId="0DE4B5B7" w14:textId="77777777" w:rsidTr="00A805AE">
        <w:tc>
          <w:tcPr>
            <w:tcW w:w="9356" w:type="dxa"/>
            <w:tcBorders>
              <w:bottom w:val="single" w:sz="4" w:space="0" w:color="000000"/>
            </w:tcBorders>
          </w:tcPr>
          <w:p w14:paraId="66204FF1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DBF0D7D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B62F1B3" w14:textId="77777777" w:rsidR="009F1DFB" w:rsidRPr="000A295C" w:rsidRDefault="009F1DFB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12690" w:rsidRPr="000A295C" w14:paraId="7021E330" w14:textId="77777777" w:rsidTr="00A805AE">
        <w:tc>
          <w:tcPr>
            <w:tcW w:w="9356" w:type="dxa"/>
            <w:shd w:val="clear" w:color="auto" w:fill="BFBFBF"/>
          </w:tcPr>
          <w:p w14:paraId="35F3AF0E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Korleis lærer eleven best</w:t>
            </w:r>
            <w:r w:rsidR="00A429E8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(sterke sider)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?</w:t>
            </w:r>
          </w:p>
        </w:tc>
      </w:tr>
      <w:tr w:rsidR="00212690" w:rsidRPr="000A295C" w14:paraId="02F2C34E" w14:textId="77777777" w:rsidTr="00A805AE">
        <w:tc>
          <w:tcPr>
            <w:tcW w:w="9356" w:type="dxa"/>
            <w:tcBorders>
              <w:bottom w:val="single" w:sz="4" w:space="0" w:color="000000"/>
            </w:tcBorders>
          </w:tcPr>
          <w:p w14:paraId="680A4E5D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19219836" w14:textId="77777777" w:rsidR="009F1DFB" w:rsidRPr="000A295C" w:rsidRDefault="009F1DFB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96FEF7D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12690" w:rsidRPr="008B5D92" w14:paraId="29C50643" w14:textId="77777777" w:rsidTr="00A805AE">
        <w:tc>
          <w:tcPr>
            <w:tcW w:w="9356" w:type="dxa"/>
            <w:shd w:val="clear" w:color="auto" w:fill="BFBFBF"/>
          </w:tcPr>
          <w:p w14:paraId="0A494AC3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Korleis trivst eleven i klassen/gruppa</w:t>
            </w:r>
            <w:r w:rsidR="003E6F52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(vennskap)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?</w:t>
            </w:r>
          </w:p>
        </w:tc>
      </w:tr>
      <w:tr w:rsidR="00212690" w:rsidRPr="008B5D92" w14:paraId="7194DBDC" w14:textId="77777777" w:rsidTr="00A805AE">
        <w:tc>
          <w:tcPr>
            <w:tcW w:w="9356" w:type="dxa"/>
            <w:tcBorders>
              <w:bottom w:val="single" w:sz="4" w:space="0" w:color="000000"/>
            </w:tcBorders>
          </w:tcPr>
          <w:p w14:paraId="769D0D3C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4CD245A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1231BE67" w14:textId="77777777" w:rsidR="00791FB4" w:rsidRPr="000A295C" w:rsidRDefault="00791FB4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12690" w:rsidRPr="008B5D92" w14:paraId="71858574" w14:textId="77777777" w:rsidTr="00A805AE">
        <w:tc>
          <w:tcPr>
            <w:tcW w:w="9356" w:type="dxa"/>
            <w:shd w:val="clear" w:color="auto" w:fill="BFBFBF"/>
          </w:tcPr>
          <w:p w14:paraId="6611C5AD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Kva interesser har eleven (fritidsinteresser, organiserte aktivitetar, hobbyar)?</w:t>
            </w:r>
          </w:p>
        </w:tc>
      </w:tr>
      <w:tr w:rsidR="00212690" w:rsidRPr="008B5D92" w14:paraId="36FEB5B0" w14:textId="77777777" w:rsidTr="00A805AE">
        <w:tc>
          <w:tcPr>
            <w:tcW w:w="9356" w:type="dxa"/>
            <w:tcBorders>
              <w:bottom w:val="single" w:sz="4" w:space="0" w:color="000000"/>
            </w:tcBorders>
          </w:tcPr>
          <w:p w14:paraId="30D7AA69" w14:textId="77777777" w:rsidR="003E6F52" w:rsidRPr="000A295C" w:rsidRDefault="003E6F52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196D064" w14:textId="77777777" w:rsidR="00705B08" w:rsidRPr="000A295C" w:rsidRDefault="00705B08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34FF1C98" w14:textId="77777777" w:rsidR="00212690" w:rsidRPr="000A295C" w:rsidRDefault="00212690" w:rsidP="006F7BC8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9F1DFB" w:rsidRPr="008B5D92" w14:paraId="7F32A48C" w14:textId="77777777" w:rsidTr="00A805AE">
        <w:tc>
          <w:tcPr>
            <w:tcW w:w="9356" w:type="dxa"/>
            <w:shd w:val="clear" w:color="auto" w:fill="BFBFBF"/>
          </w:tcPr>
          <w:p w14:paraId="4958577C" w14:textId="77777777" w:rsidR="009F1DFB" w:rsidRPr="000A295C" w:rsidRDefault="009F1DFB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Kva opplever eleven som vanskeleg i læringsarbeidet ?</w:t>
            </w:r>
          </w:p>
        </w:tc>
      </w:tr>
      <w:tr w:rsidR="009F1DFB" w:rsidRPr="008B5D92" w14:paraId="6D072C0D" w14:textId="77777777" w:rsidTr="00A805AE">
        <w:tc>
          <w:tcPr>
            <w:tcW w:w="9356" w:type="dxa"/>
          </w:tcPr>
          <w:p w14:paraId="48A21919" w14:textId="77777777" w:rsidR="009F1DFB" w:rsidRPr="000A295C" w:rsidRDefault="009F1DFB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BD18F9B" w14:textId="77777777" w:rsidR="00342BFA" w:rsidRPr="000A295C" w:rsidRDefault="00342BFA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38601FE" w14:textId="77777777" w:rsidR="00791FB4" w:rsidRPr="000A295C" w:rsidRDefault="00791FB4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F3CABC7" w14:textId="77777777" w:rsidR="001C4C33" w:rsidRPr="000A295C" w:rsidRDefault="001C4C33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B08B5D1" w14:textId="77777777" w:rsidR="00705B08" w:rsidRPr="000A295C" w:rsidRDefault="00705B08" w:rsidP="009F1DFB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648CDA8A" w14:textId="77777777" w:rsidR="00415D12" w:rsidRPr="000A295C" w:rsidRDefault="000A4173" w:rsidP="00415D12">
      <w:pPr>
        <w:rPr>
          <w:rFonts w:ascii="Calibri" w:hAnsi="Calibri" w:cs="Calibri"/>
          <w:lang w:val="nn-NO"/>
        </w:rPr>
      </w:pPr>
      <w:r w:rsidRPr="000A295C">
        <w:rPr>
          <w:rFonts w:ascii="Calibri" w:hAnsi="Calibri" w:cs="Calibri"/>
          <w:noProof/>
          <w:lang w:val="nn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1C29C" wp14:editId="07777777">
                <wp:simplePos x="0" y="0"/>
                <wp:positionH relativeFrom="column">
                  <wp:posOffset>-63500</wp:posOffset>
                </wp:positionH>
                <wp:positionV relativeFrom="paragraph">
                  <wp:posOffset>138430</wp:posOffset>
                </wp:positionV>
                <wp:extent cx="5829300" cy="1162050"/>
                <wp:effectExtent l="7620" t="9525" r="20955" b="2857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0D424AE" w14:textId="77777777" w:rsidR="008B5D92" w:rsidRPr="00500788" w:rsidRDefault="008B5D92" w:rsidP="00415D1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5007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ELEVEN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- </w:t>
                            </w:r>
                            <w:r w:rsidRPr="005007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GRUNNLEGGJANDE DUGLEIK, FAGLEG OG SOSIALT</w:t>
                            </w:r>
                          </w:p>
                          <w:p w14:paraId="0897BE51" w14:textId="56718B9F" w:rsidR="008B5D92" w:rsidRPr="00500788" w:rsidRDefault="008B5D92" w:rsidP="00415D1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Det er viktig å relatera elev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en sin 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grunnleggja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n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de dugleik til kompetansemåla for læreplan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a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r i fag for det trinnet eleven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høyrer til og at a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vtalte kartlegg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j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ingar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er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 tekne. Analyse av resultata gjev grunnlag for ei sluttvurdering før evt. tilvising til PPT. Resultata og kopi av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profilar (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resultatsider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 xml:space="preserve">av testar) </w:t>
                            </w:r>
                            <w:r w:rsidRPr="0050078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vert lagt ved pedagogisk rapport. Momentlista bak i dette dokum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nn-NO"/>
                              </w:rPr>
                              <w:t>entet kan nyttast som rettleiing, evt. vedlegg.</w:t>
                            </w:r>
                          </w:p>
                          <w:p w14:paraId="16DEB4AB" w14:textId="77777777" w:rsidR="008B5D92" w:rsidRPr="004631E4" w:rsidRDefault="008B5D92" w:rsidP="00415D12">
                            <w:pPr>
                              <w:rPr>
                                <w:i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C29C" id="Rectangle 3" o:spid="_x0000_s1028" style="position:absolute;margin-left:-5pt;margin-top:10.9pt;width:459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">
                <v:shadow on="t"/>
                <v:textbox>
                  <w:txbxContent>
                    <w:p w14:paraId="10D424AE" w14:textId="77777777" w:rsidR="008B5D92" w:rsidRPr="00500788" w:rsidRDefault="008B5D92" w:rsidP="00415D12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50078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ELEVEN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- </w:t>
                      </w:r>
                      <w:r w:rsidRPr="0050078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GRUNNLEGGJANDE DUGLEIK, FAGLEG OG SOSIALT</w:t>
                      </w:r>
                    </w:p>
                    <w:p w14:paraId="0897BE51" w14:textId="56718B9F" w:rsidR="008B5D92" w:rsidRPr="00500788" w:rsidRDefault="008B5D92" w:rsidP="00415D1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</w:pP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Det er viktig å relatera elev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en sin 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grunnleggja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n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de dugleik til kompetansemåla for læreplan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a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r i fag for det trinnet eleven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høyrer til og at a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vtalte kartlegg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j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ingar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er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 tekne. Analyse av resultata gjev grunnlag for ei sluttvurdering før evt. tilvising til PPT. Resultata og kopi av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profilar (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resultatsider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 xml:space="preserve">av testar) </w:t>
                      </w:r>
                      <w:r w:rsidRPr="00500788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vert lagt ved pedagogisk rapport. Momentlista bak i dette dokum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nn-NO"/>
                        </w:rPr>
                        <w:t>entet kan nyttast som rettleiing, evt. vedlegg.</w:t>
                      </w:r>
                    </w:p>
                    <w:p w14:paraId="16DEB4AB" w14:textId="77777777" w:rsidR="008B5D92" w:rsidRPr="004631E4" w:rsidRDefault="008B5D92" w:rsidP="00415D12">
                      <w:pPr>
                        <w:rPr>
                          <w:i/>
                          <w:lang w:val="nn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1F511A" w14:textId="77777777" w:rsidR="00601CAA" w:rsidRPr="000A295C" w:rsidRDefault="00601CAA" w:rsidP="00415D12">
      <w:pPr>
        <w:rPr>
          <w:rFonts w:ascii="Calibri" w:hAnsi="Calibri" w:cs="Calibri"/>
          <w:lang w:val="nn-NO"/>
        </w:rPr>
      </w:pPr>
    </w:p>
    <w:p w14:paraId="65F9C3DC" w14:textId="77777777" w:rsidR="00601CAA" w:rsidRPr="000A295C" w:rsidRDefault="00601CAA" w:rsidP="00415D12">
      <w:pPr>
        <w:rPr>
          <w:rFonts w:ascii="Calibri" w:hAnsi="Calibri" w:cs="Calibri"/>
          <w:lang w:val="nn-NO"/>
        </w:rPr>
      </w:pPr>
    </w:p>
    <w:p w14:paraId="5023141B" w14:textId="77777777" w:rsidR="00601CAA" w:rsidRPr="000A295C" w:rsidRDefault="00601CAA" w:rsidP="00415D12">
      <w:pPr>
        <w:rPr>
          <w:rFonts w:ascii="Calibri" w:hAnsi="Calibri" w:cs="Calibri"/>
          <w:lang w:val="nn-NO"/>
        </w:rPr>
      </w:pPr>
    </w:p>
    <w:p w14:paraId="1F3B1409" w14:textId="77777777" w:rsidR="00415D12" w:rsidRPr="000A295C" w:rsidRDefault="00415D12" w:rsidP="00415D12">
      <w:pPr>
        <w:rPr>
          <w:rFonts w:ascii="Calibri" w:hAnsi="Calibri" w:cs="Calibri"/>
          <w:lang w:val="nn-NO"/>
        </w:rPr>
      </w:pPr>
    </w:p>
    <w:p w14:paraId="562C75D1" w14:textId="77777777" w:rsidR="00415D12" w:rsidRPr="000A295C" w:rsidRDefault="00415D12" w:rsidP="00415D12">
      <w:pPr>
        <w:rPr>
          <w:rFonts w:ascii="Calibri" w:hAnsi="Calibri" w:cs="Calibri"/>
          <w:lang w:val="nn-NO"/>
        </w:rPr>
      </w:pPr>
    </w:p>
    <w:p w14:paraId="664355AD" w14:textId="77777777" w:rsidR="00415D12" w:rsidRPr="000A295C" w:rsidRDefault="00415D12" w:rsidP="00415D12">
      <w:pPr>
        <w:rPr>
          <w:rFonts w:ascii="Calibri" w:hAnsi="Calibri" w:cs="Calibri"/>
          <w:lang w:val="nn-NO"/>
        </w:rPr>
      </w:pPr>
    </w:p>
    <w:p w14:paraId="1A965116" w14:textId="77777777" w:rsidR="00C22CE1" w:rsidRPr="000A295C" w:rsidRDefault="00C22CE1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9062"/>
      </w:tblGrid>
      <w:tr w:rsidR="00C22CE1" w:rsidRPr="008B5D92" w14:paraId="2879998A" w14:textId="77777777" w:rsidTr="00D52149">
        <w:tc>
          <w:tcPr>
            <w:tcW w:w="9212" w:type="dxa"/>
            <w:shd w:val="clear" w:color="auto" w:fill="A6A6A6"/>
          </w:tcPr>
          <w:p w14:paraId="0DA7500D" w14:textId="77777777" w:rsidR="00C22CE1" w:rsidRPr="000A295C" w:rsidRDefault="00342BFA" w:rsidP="00342BFA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GRUNNLEGGJANDE DUGLEIK RELATERET TIL LÆREPLAN I NORSK</w:t>
            </w:r>
          </w:p>
        </w:tc>
      </w:tr>
    </w:tbl>
    <w:p w14:paraId="7DF4E37C" w14:textId="77777777" w:rsidR="00C22CE1" w:rsidRPr="000A295C" w:rsidRDefault="00C22CE1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5386"/>
      </w:tblGrid>
      <w:tr w:rsidR="00C22CE1" w:rsidRPr="008B5D92" w14:paraId="18986F23" w14:textId="77777777" w:rsidTr="004B1D3A">
        <w:tc>
          <w:tcPr>
            <w:tcW w:w="9180" w:type="dxa"/>
            <w:gridSpan w:val="3"/>
            <w:shd w:val="clear" w:color="auto" w:fill="A6A6A6"/>
          </w:tcPr>
          <w:p w14:paraId="4A61567E" w14:textId="77777777" w:rsidR="00C22CE1" w:rsidRPr="000A295C" w:rsidRDefault="00C22CE1" w:rsidP="0004115D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Lese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dugleik</w:t>
            </w:r>
            <w:r w:rsidR="00823B37" w:rsidRPr="000A295C">
              <w:rPr>
                <w:rFonts w:ascii="Calibri" w:hAnsi="Calibri" w:cs="Calibri"/>
                <w:b/>
                <w:lang w:val="nn-NO"/>
              </w:rPr>
              <w:t xml:space="preserve"> – Å kunne lesa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er definert som dugleik til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avkoding og forstå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ing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av tekst.</w:t>
            </w:r>
          </w:p>
        </w:tc>
      </w:tr>
      <w:tr w:rsidR="007F0C10" w:rsidRPr="000A295C" w14:paraId="0E60C8D8" w14:textId="77777777" w:rsidTr="007F0C10">
        <w:trPr>
          <w:trHeight w:val="39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6A6A6"/>
          </w:tcPr>
          <w:p w14:paraId="49647653" w14:textId="5D063CA2" w:rsidR="007F0C10" w:rsidRPr="000A295C" w:rsidRDefault="007F0C10" w:rsidP="0004115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ingar: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6A6A6"/>
          </w:tcPr>
          <w:p w14:paraId="6CA0262F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Vedlegg: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6A6A6"/>
          </w:tcPr>
          <w:p w14:paraId="2F9E404F" w14:textId="77777777" w:rsidR="007F0C10" w:rsidRPr="000A295C" w:rsidRDefault="007F0C10" w:rsidP="007F0C1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Meistringsnivå, kommentar</w:t>
            </w:r>
          </w:p>
        </w:tc>
      </w:tr>
      <w:tr w:rsidR="007F0C10" w:rsidRPr="000A295C" w14:paraId="61F5C743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7B1A31F2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Nasjonale prøvar</w:t>
            </w:r>
          </w:p>
        </w:tc>
        <w:tc>
          <w:tcPr>
            <w:tcW w:w="1418" w:type="dxa"/>
            <w:shd w:val="clear" w:color="auto" w:fill="FFFFFF"/>
          </w:tcPr>
          <w:p w14:paraId="44FB30F8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1DA6542E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43A1CE22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3A8A4ABA" w14:textId="535105F1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Udir </w:t>
            </w:r>
            <w:proofErr w:type="spellStart"/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lesekartlegg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3041E394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722B00AE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724D12CE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4EFB3862" w14:textId="77777777" w:rsidR="007F0C10" w:rsidRPr="000A295C" w:rsidRDefault="007F0C10" w:rsidP="001C4C3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SPRÅK 5-6 (til 6 år)</w:t>
            </w:r>
          </w:p>
        </w:tc>
        <w:tc>
          <w:tcPr>
            <w:tcW w:w="1418" w:type="dxa"/>
            <w:shd w:val="clear" w:color="auto" w:fill="FFFFFF"/>
          </w:tcPr>
          <w:p w14:paraId="42C6D796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6E1831B3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4BB82785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12EC37EF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SPRÅK 6-16</w:t>
            </w:r>
          </w:p>
        </w:tc>
        <w:tc>
          <w:tcPr>
            <w:tcW w:w="1418" w:type="dxa"/>
            <w:shd w:val="clear" w:color="auto" w:fill="FFFFFF"/>
          </w:tcPr>
          <w:p w14:paraId="54E11D2A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31126E5D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498470A2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6C48E2E5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20 spørsmål</w:t>
            </w:r>
          </w:p>
        </w:tc>
        <w:tc>
          <w:tcPr>
            <w:tcW w:w="1418" w:type="dxa"/>
            <w:shd w:val="clear" w:color="auto" w:fill="FFFFFF"/>
          </w:tcPr>
          <w:p w14:paraId="2DE403A5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62431CDC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3F3F89E1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3B2DAB0E" w14:textId="77777777" w:rsidR="007F0C10" w:rsidRPr="000A295C" w:rsidRDefault="007F0C10" w:rsidP="0004115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Ordkjedetest</w:t>
            </w:r>
          </w:p>
        </w:tc>
        <w:tc>
          <w:tcPr>
            <w:tcW w:w="1418" w:type="dxa"/>
            <w:shd w:val="clear" w:color="auto" w:fill="FFFFFF"/>
          </w:tcPr>
          <w:p w14:paraId="49E398E2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16287F21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77CB072D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50C417D5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Carlsten</w:t>
            </w:r>
          </w:p>
        </w:tc>
        <w:tc>
          <w:tcPr>
            <w:tcW w:w="1418" w:type="dxa"/>
            <w:shd w:val="clear" w:color="auto" w:fill="FFFFFF"/>
          </w:tcPr>
          <w:p w14:paraId="5BE93A62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384BA73E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6ADBC136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73089AA7" w14:textId="665DC863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Andre 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ingar</w:t>
            </w:r>
          </w:p>
        </w:tc>
        <w:tc>
          <w:tcPr>
            <w:tcW w:w="1418" w:type="dxa"/>
            <w:shd w:val="clear" w:color="auto" w:fill="FFFFFF"/>
          </w:tcPr>
          <w:p w14:paraId="34B3F2EB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7D34F5C7" w14:textId="77777777" w:rsidR="007F0C10" w:rsidRPr="000A295C" w:rsidRDefault="007F0C10" w:rsidP="00415D12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4B1D3A" w:rsidRPr="000A295C" w14:paraId="1679FE50" w14:textId="77777777" w:rsidTr="00D52149">
        <w:trPr>
          <w:trHeight w:val="33"/>
        </w:trPr>
        <w:tc>
          <w:tcPr>
            <w:tcW w:w="9180" w:type="dxa"/>
            <w:gridSpan w:val="3"/>
            <w:shd w:val="clear" w:color="auto" w:fill="D9D9D9"/>
          </w:tcPr>
          <w:p w14:paraId="3996F8DB" w14:textId="77777777" w:rsidR="004B1D3A" w:rsidRPr="000A295C" w:rsidRDefault="004B1D3A" w:rsidP="001C4C3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Vurdering: (</w:t>
            </w:r>
            <w:r w:rsidR="001C4C3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Er testresultata valide? Har eleven hatt f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ramgang – ikk</w:t>
            </w:r>
            <w:r w:rsidR="007B40B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e progresjon osv.)</w:t>
            </w:r>
          </w:p>
        </w:tc>
      </w:tr>
      <w:tr w:rsidR="004B1D3A" w:rsidRPr="000A295C" w14:paraId="0B4020A7" w14:textId="77777777" w:rsidTr="004B1D3A">
        <w:trPr>
          <w:trHeight w:val="33"/>
        </w:trPr>
        <w:tc>
          <w:tcPr>
            <w:tcW w:w="9180" w:type="dxa"/>
            <w:gridSpan w:val="3"/>
            <w:shd w:val="clear" w:color="auto" w:fill="FFFFFF"/>
          </w:tcPr>
          <w:p w14:paraId="1D7B270A" w14:textId="77777777" w:rsidR="004B1D3A" w:rsidRPr="000A295C" w:rsidRDefault="004B1D3A" w:rsidP="00415D12">
            <w:pPr>
              <w:rPr>
                <w:rFonts w:ascii="Calibri" w:hAnsi="Calibri" w:cs="Calibri"/>
                <w:lang w:val="nn-NO"/>
              </w:rPr>
            </w:pPr>
          </w:p>
          <w:p w14:paraId="4F904CB7" w14:textId="77777777" w:rsidR="00DE5C94" w:rsidRPr="000A295C" w:rsidRDefault="00DE5C94" w:rsidP="00415D12">
            <w:pPr>
              <w:rPr>
                <w:rFonts w:ascii="Calibri" w:hAnsi="Calibri" w:cs="Calibri"/>
                <w:lang w:val="nn-NO"/>
              </w:rPr>
            </w:pPr>
          </w:p>
          <w:p w14:paraId="06971CD3" w14:textId="77777777" w:rsidR="00DE5C94" w:rsidRPr="000A295C" w:rsidRDefault="00DE5C94" w:rsidP="00415D12">
            <w:pPr>
              <w:rPr>
                <w:rFonts w:ascii="Calibri" w:hAnsi="Calibri" w:cs="Calibri"/>
                <w:lang w:val="nn-NO"/>
              </w:rPr>
            </w:pPr>
          </w:p>
          <w:p w14:paraId="2A1F701D" w14:textId="77777777" w:rsidR="00DE5C94" w:rsidRPr="000A295C" w:rsidRDefault="00DE5C94" w:rsidP="00415D12">
            <w:pPr>
              <w:rPr>
                <w:rFonts w:ascii="Calibri" w:hAnsi="Calibri" w:cs="Calibri"/>
                <w:lang w:val="nn-NO"/>
              </w:rPr>
            </w:pPr>
          </w:p>
          <w:p w14:paraId="03EFCA41" w14:textId="77777777" w:rsidR="00DE5C94" w:rsidRPr="000A295C" w:rsidRDefault="00DE5C94" w:rsidP="00415D12">
            <w:pPr>
              <w:rPr>
                <w:rFonts w:ascii="Calibri" w:hAnsi="Calibri" w:cs="Calibri"/>
                <w:lang w:val="nn-NO"/>
              </w:rPr>
            </w:pPr>
          </w:p>
          <w:p w14:paraId="5F96A722" w14:textId="77777777" w:rsidR="000D6336" w:rsidRPr="000A295C" w:rsidRDefault="000D6336" w:rsidP="00415D12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5B95CD12" w14:textId="77777777" w:rsidR="00415D12" w:rsidRPr="000A295C" w:rsidRDefault="00415D12" w:rsidP="00415D12">
      <w:pPr>
        <w:rPr>
          <w:rFonts w:ascii="Calibri" w:hAnsi="Calibri" w:cs="Calibri"/>
          <w:lang w:val="nn-NO"/>
        </w:rPr>
      </w:pPr>
    </w:p>
    <w:p w14:paraId="5220BBB2" w14:textId="77777777" w:rsidR="000D6336" w:rsidRPr="000A295C" w:rsidRDefault="000D6336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1606"/>
        <w:gridCol w:w="5386"/>
      </w:tblGrid>
      <w:tr w:rsidR="004B1D3A" w:rsidRPr="008B5D92" w14:paraId="2D9AC541" w14:textId="77777777" w:rsidTr="004B1D3A">
        <w:tc>
          <w:tcPr>
            <w:tcW w:w="9180" w:type="dxa"/>
            <w:gridSpan w:val="3"/>
            <w:shd w:val="clear" w:color="auto" w:fill="A6A6A6"/>
          </w:tcPr>
          <w:p w14:paraId="2E493901" w14:textId="74FC458D" w:rsidR="004B1D3A" w:rsidRPr="000A295C" w:rsidRDefault="004B1D3A" w:rsidP="0004115D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Skrive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dugleik</w:t>
            </w:r>
            <w:r w:rsidR="00823B37" w:rsidRPr="000A295C">
              <w:rPr>
                <w:rFonts w:ascii="Calibri" w:hAnsi="Calibri" w:cs="Calibri"/>
                <w:b/>
                <w:lang w:val="nn-NO"/>
              </w:rPr>
              <w:t xml:space="preserve"> – Å kunna</w:t>
            </w:r>
            <w:r w:rsidR="0071465A" w:rsidRPr="000A295C">
              <w:rPr>
                <w:rFonts w:ascii="Calibri" w:hAnsi="Calibri" w:cs="Calibri"/>
                <w:b/>
                <w:lang w:val="nn-NO"/>
              </w:rPr>
              <w:t xml:space="preserve"> uttrykk</w:t>
            </w:r>
            <w:r w:rsidR="008B5D92">
              <w:rPr>
                <w:rFonts w:ascii="Calibri" w:hAnsi="Calibri" w:cs="Calibri"/>
                <w:b/>
                <w:lang w:val="nn-NO"/>
              </w:rPr>
              <w:t>ja</w:t>
            </w:r>
            <w:r w:rsidR="0071465A" w:rsidRPr="000A295C">
              <w:rPr>
                <w:rFonts w:ascii="Calibri" w:hAnsi="Calibri" w:cs="Calibri"/>
                <w:b/>
                <w:lang w:val="nn-NO"/>
              </w:rPr>
              <w:t xml:space="preserve"> seg skriftle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g er ein måte og strukturera idéa</w:t>
            </w:r>
            <w:r w:rsidRPr="000A295C">
              <w:rPr>
                <w:rFonts w:ascii="Calibri" w:hAnsi="Calibri" w:cs="Calibri"/>
                <w:b/>
                <w:lang w:val="nn-NO"/>
              </w:rPr>
              <w:t>r og tank</w:t>
            </w:r>
            <w:r w:rsidR="0071465A" w:rsidRPr="000A295C">
              <w:rPr>
                <w:rFonts w:ascii="Calibri" w:hAnsi="Calibri" w:cs="Calibri"/>
                <w:b/>
                <w:lang w:val="nn-NO"/>
              </w:rPr>
              <w:t>ar på, men det er og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 xml:space="preserve"> ei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kommunikasjonsform og e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in metode for å læra</w:t>
            </w:r>
            <w:r w:rsidRPr="000A295C">
              <w:rPr>
                <w:rFonts w:ascii="Calibri" w:hAnsi="Calibri" w:cs="Calibri"/>
                <w:b/>
                <w:lang w:val="nn-NO"/>
              </w:rPr>
              <w:t>.</w:t>
            </w:r>
          </w:p>
        </w:tc>
      </w:tr>
      <w:tr w:rsidR="007F0C10" w:rsidRPr="000A295C" w14:paraId="0C4EA652" w14:textId="77777777" w:rsidTr="0071465A">
        <w:trPr>
          <w:trHeight w:val="39"/>
        </w:trPr>
        <w:tc>
          <w:tcPr>
            <w:tcW w:w="2188" w:type="dxa"/>
            <w:tcBorders>
              <w:bottom w:val="single" w:sz="4" w:space="0" w:color="000000"/>
            </w:tcBorders>
            <w:shd w:val="clear" w:color="auto" w:fill="A6A6A6"/>
          </w:tcPr>
          <w:p w14:paraId="57FC3069" w14:textId="0D052458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ingar: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shd w:val="clear" w:color="auto" w:fill="A6A6A6"/>
          </w:tcPr>
          <w:p w14:paraId="2B73AD25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Vedlegg: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6A6A6"/>
          </w:tcPr>
          <w:p w14:paraId="03567C28" w14:textId="77777777" w:rsidR="007F0C10" w:rsidRPr="000A295C" w:rsidRDefault="007F0C10" w:rsidP="007F0C1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Meistringsnivå, kommentar</w:t>
            </w:r>
          </w:p>
        </w:tc>
      </w:tr>
      <w:tr w:rsidR="007F0C10" w:rsidRPr="000A295C" w14:paraId="42A8CCC9" w14:textId="77777777" w:rsidTr="00C65693">
        <w:trPr>
          <w:trHeight w:val="33"/>
        </w:trPr>
        <w:tc>
          <w:tcPr>
            <w:tcW w:w="2188" w:type="dxa"/>
            <w:shd w:val="clear" w:color="auto" w:fill="D9D9D9"/>
          </w:tcPr>
          <w:p w14:paraId="4DDC10A6" w14:textId="77777777" w:rsidR="007F0C10" w:rsidRPr="000A295C" w:rsidRDefault="00A70019" w:rsidP="0004115D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Carlsten- diktat</w:t>
            </w:r>
          </w:p>
        </w:tc>
        <w:tc>
          <w:tcPr>
            <w:tcW w:w="1606" w:type="dxa"/>
            <w:shd w:val="clear" w:color="auto" w:fill="FFFFFF"/>
          </w:tcPr>
          <w:p w14:paraId="13CB595B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6D9C8D39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2AAA6F76" w14:textId="77777777" w:rsidTr="00C65693">
        <w:trPr>
          <w:trHeight w:val="33"/>
        </w:trPr>
        <w:tc>
          <w:tcPr>
            <w:tcW w:w="2188" w:type="dxa"/>
            <w:shd w:val="clear" w:color="auto" w:fill="D9D9D9"/>
          </w:tcPr>
          <w:p w14:paraId="01971175" w14:textId="194FE9A9" w:rsidR="007F0C10" w:rsidRPr="000A295C" w:rsidRDefault="007F0C10" w:rsidP="004B1D3A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Andre kartlegg</w:t>
            </w:r>
            <w:r w:rsidR="008B5D92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ingar</w:t>
            </w:r>
          </w:p>
        </w:tc>
        <w:tc>
          <w:tcPr>
            <w:tcW w:w="1606" w:type="dxa"/>
            <w:shd w:val="clear" w:color="auto" w:fill="FFFFFF"/>
          </w:tcPr>
          <w:p w14:paraId="675E05EE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2FC17F8B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4B1D3A" w:rsidRPr="000A295C" w14:paraId="61D35265" w14:textId="77777777" w:rsidTr="00D52149">
        <w:trPr>
          <w:trHeight w:val="33"/>
        </w:trPr>
        <w:tc>
          <w:tcPr>
            <w:tcW w:w="9180" w:type="dxa"/>
            <w:gridSpan w:val="3"/>
            <w:shd w:val="clear" w:color="auto" w:fill="D9D9D9"/>
          </w:tcPr>
          <w:p w14:paraId="029C648D" w14:textId="77777777" w:rsidR="004B1D3A" w:rsidRPr="000A295C" w:rsidRDefault="004B1D3A" w:rsidP="0089338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Vurdering: </w:t>
            </w:r>
            <w:r w:rsidR="001C4C3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(Er testresultata valide? Har eleven hatt framgang – ikkje progresjon osv.)</w:t>
            </w:r>
          </w:p>
        </w:tc>
      </w:tr>
      <w:tr w:rsidR="004B1D3A" w:rsidRPr="000A295C" w14:paraId="0A4F7224" w14:textId="77777777" w:rsidTr="004B1D3A">
        <w:trPr>
          <w:trHeight w:val="33"/>
        </w:trPr>
        <w:tc>
          <w:tcPr>
            <w:tcW w:w="9180" w:type="dxa"/>
            <w:gridSpan w:val="3"/>
            <w:shd w:val="clear" w:color="auto" w:fill="FFFFFF"/>
          </w:tcPr>
          <w:p w14:paraId="5AE48A43" w14:textId="77777777" w:rsidR="004B1D3A" w:rsidRPr="000A295C" w:rsidRDefault="004B1D3A" w:rsidP="004B1D3A">
            <w:pPr>
              <w:rPr>
                <w:rFonts w:ascii="Calibri" w:hAnsi="Calibri" w:cs="Calibri"/>
                <w:lang w:val="nn-NO"/>
              </w:rPr>
            </w:pPr>
          </w:p>
          <w:p w14:paraId="50F40DEB" w14:textId="77777777" w:rsidR="0071465A" w:rsidRPr="000A295C" w:rsidRDefault="0071465A" w:rsidP="004B1D3A">
            <w:pPr>
              <w:rPr>
                <w:rFonts w:ascii="Calibri" w:hAnsi="Calibri" w:cs="Calibri"/>
                <w:lang w:val="nn-NO"/>
              </w:rPr>
            </w:pPr>
          </w:p>
          <w:p w14:paraId="77A52294" w14:textId="77777777" w:rsidR="000D6336" w:rsidRPr="000A295C" w:rsidRDefault="000D6336" w:rsidP="004B1D3A">
            <w:pPr>
              <w:rPr>
                <w:rFonts w:ascii="Calibri" w:hAnsi="Calibri" w:cs="Calibri"/>
                <w:lang w:val="nn-NO"/>
              </w:rPr>
            </w:pPr>
          </w:p>
          <w:p w14:paraId="007DCDA8" w14:textId="77777777" w:rsidR="004B1D3A" w:rsidRPr="000A295C" w:rsidRDefault="004B1D3A" w:rsidP="004B1D3A">
            <w:pPr>
              <w:rPr>
                <w:rFonts w:ascii="Calibri" w:hAnsi="Calibri" w:cs="Calibri"/>
                <w:lang w:val="nn-NO"/>
              </w:rPr>
            </w:pPr>
          </w:p>
        </w:tc>
      </w:tr>
      <w:tr w:rsidR="004B1D3A" w:rsidRPr="008B5D92" w14:paraId="6BA9008E" w14:textId="77777777" w:rsidTr="004B1D3A">
        <w:tc>
          <w:tcPr>
            <w:tcW w:w="9180" w:type="dxa"/>
            <w:gridSpan w:val="3"/>
            <w:shd w:val="clear" w:color="auto" w:fill="A6A6A6"/>
          </w:tcPr>
          <w:p w14:paraId="77A4E2C3" w14:textId="0AD164E0" w:rsidR="004B1D3A" w:rsidRPr="000A295C" w:rsidRDefault="004B1D3A" w:rsidP="00D2133F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Mun</w:t>
            </w:r>
            <w:r w:rsidR="0004115D" w:rsidRPr="000A295C">
              <w:rPr>
                <w:rFonts w:ascii="Calibri" w:hAnsi="Calibri" w:cs="Calibri"/>
                <w:b/>
                <w:lang w:val="nn-NO"/>
              </w:rPr>
              <w:t>nleg</w:t>
            </w:r>
            <w:r w:rsidR="007B40B3" w:rsidRPr="000A295C">
              <w:rPr>
                <w:rFonts w:ascii="Calibri" w:hAnsi="Calibri" w:cs="Calibri"/>
                <w:b/>
                <w:lang w:val="nn-NO"/>
              </w:rPr>
              <w:t xml:space="preserve"> dugleik </w:t>
            </w:r>
            <w:r w:rsidRPr="000A295C">
              <w:rPr>
                <w:rFonts w:ascii="Calibri" w:hAnsi="Calibri" w:cs="Calibri"/>
                <w:b/>
                <w:lang w:val="nn-NO"/>
              </w:rPr>
              <w:t>– Å kunn</w:t>
            </w:r>
            <w:r w:rsidR="007B40B3" w:rsidRPr="000A295C">
              <w:rPr>
                <w:rFonts w:ascii="Calibri" w:hAnsi="Calibri" w:cs="Calibri"/>
                <w:b/>
                <w:lang w:val="nn-NO"/>
              </w:rPr>
              <w:t>a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uttrykk</w:t>
            </w:r>
            <w:r w:rsidR="007B40B3" w:rsidRPr="000A295C">
              <w:rPr>
                <w:rFonts w:ascii="Calibri" w:hAnsi="Calibri" w:cs="Calibri"/>
                <w:b/>
                <w:lang w:val="nn-NO"/>
              </w:rPr>
              <w:t>ja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seg mun</w:t>
            </w:r>
            <w:r w:rsidR="007B40B3" w:rsidRPr="000A295C">
              <w:rPr>
                <w:rFonts w:ascii="Calibri" w:hAnsi="Calibri" w:cs="Calibri"/>
                <w:b/>
                <w:lang w:val="nn-NO"/>
              </w:rPr>
              <w:t>nle</w:t>
            </w:r>
            <w:r w:rsidRPr="000A295C">
              <w:rPr>
                <w:rFonts w:ascii="Calibri" w:hAnsi="Calibri" w:cs="Calibri"/>
                <w:b/>
                <w:lang w:val="nn-NO"/>
              </w:rPr>
              <w:t>g er å ha tale og å delta i kommunikasjon som ved å lytt</w:t>
            </w:r>
            <w:r w:rsidR="008B5D92">
              <w:rPr>
                <w:rFonts w:ascii="Calibri" w:hAnsi="Calibri" w:cs="Calibri"/>
                <w:b/>
                <w:lang w:val="nn-NO"/>
              </w:rPr>
              <w:t>a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og samtal</w:t>
            </w:r>
            <w:r w:rsidR="008B5D92">
              <w:rPr>
                <w:rFonts w:ascii="Calibri" w:hAnsi="Calibri" w:cs="Calibri"/>
                <w:b/>
                <w:lang w:val="nn-NO"/>
              </w:rPr>
              <w:t>a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. </w:t>
            </w:r>
          </w:p>
        </w:tc>
      </w:tr>
      <w:tr w:rsidR="004B1D3A" w:rsidRPr="000A295C" w14:paraId="63C1B8B2" w14:textId="77777777" w:rsidTr="00D52149">
        <w:trPr>
          <w:trHeight w:val="33"/>
        </w:trPr>
        <w:tc>
          <w:tcPr>
            <w:tcW w:w="9180" w:type="dxa"/>
            <w:gridSpan w:val="3"/>
            <w:shd w:val="clear" w:color="auto" w:fill="D9D9D9"/>
          </w:tcPr>
          <w:p w14:paraId="2BD0EAA2" w14:textId="77777777" w:rsidR="004B1D3A" w:rsidRPr="000A295C" w:rsidRDefault="004B1D3A" w:rsidP="0089338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Vurdering: </w:t>
            </w:r>
            <w:r w:rsidR="001C4C3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(Er testresultata valide? Har eleven hatt framgang – ikkje progresjon osv.)</w:t>
            </w:r>
          </w:p>
        </w:tc>
      </w:tr>
      <w:tr w:rsidR="004B1D3A" w:rsidRPr="000A295C" w14:paraId="450EA2D7" w14:textId="77777777" w:rsidTr="004B1D3A">
        <w:trPr>
          <w:trHeight w:val="33"/>
        </w:trPr>
        <w:tc>
          <w:tcPr>
            <w:tcW w:w="9180" w:type="dxa"/>
            <w:gridSpan w:val="3"/>
            <w:shd w:val="clear" w:color="auto" w:fill="FFFFFF"/>
          </w:tcPr>
          <w:p w14:paraId="3DD355C9" w14:textId="77777777" w:rsidR="004B1D3A" w:rsidRPr="000A295C" w:rsidRDefault="004B1D3A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1A81F0B1" w14:textId="77777777" w:rsidR="00DE5C94" w:rsidRPr="000A295C" w:rsidRDefault="00DE5C94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17AAFBA" w14:textId="77777777" w:rsidR="00DE5C94" w:rsidRPr="000A295C" w:rsidRDefault="00DE5C94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6EE48EE" w14:textId="77777777" w:rsidR="00D2133F" w:rsidRPr="000A295C" w:rsidRDefault="00D2133F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908EB2C" w14:textId="77777777" w:rsidR="00DE5C94" w:rsidRPr="000A295C" w:rsidRDefault="00DE5C94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121FD38A" w14:textId="77777777" w:rsidR="004B1D3A" w:rsidRPr="000A295C" w:rsidRDefault="004B1D3A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1FE2DD96" w14:textId="77777777" w:rsidR="004B1D3A" w:rsidRPr="000A295C" w:rsidRDefault="004B1D3A" w:rsidP="00415D12">
      <w:pPr>
        <w:rPr>
          <w:rFonts w:ascii="Calibri" w:hAnsi="Calibri" w:cs="Calibri"/>
          <w:lang w:val="nn-NO"/>
        </w:rPr>
      </w:pPr>
    </w:p>
    <w:p w14:paraId="27357532" w14:textId="77777777" w:rsidR="000D6336" w:rsidRPr="000A295C" w:rsidRDefault="000D6336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5386"/>
      </w:tblGrid>
      <w:tr w:rsidR="004B1D3A" w:rsidRPr="008B5D92" w14:paraId="425A8D72" w14:textId="77777777" w:rsidTr="004B1D3A">
        <w:tc>
          <w:tcPr>
            <w:tcW w:w="9180" w:type="dxa"/>
            <w:gridSpan w:val="3"/>
            <w:shd w:val="clear" w:color="auto" w:fill="A6A6A6"/>
          </w:tcPr>
          <w:p w14:paraId="68DED547" w14:textId="77777777" w:rsidR="0035648D" w:rsidRPr="000A295C" w:rsidRDefault="00342BFA" w:rsidP="00A70019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GRUNN</w:t>
            </w:r>
            <w:r w:rsidR="001F1F60" w:rsidRPr="000A295C">
              <w:rPr>
                <w:rFonts w:ascii="Calibri" w:hAnsi="Calibri" w:cs="Calibri"/>
                <w:b/>
                <w:lang w:val="nn-NO"/>
              </w:rPr>
              <w:t>LEGGJANDE DUGLEIK RELATERT TIL L</w:t>
            </w:r>
            <w:r w:rsidRPr="000A295C">
              <w:rPr>
                <w:rFonts w:ascii="Calibri" w:hAnsi="Calibri" w:cs="Calibri"/>
                <w:b/>
                <w:lang w:val="nn-NO"/>
              </w:rPr>
              <w:t>ÆREPLAN I MATEMATIKK</w:t>
            </w:r>
          </w:p>
        </w:tc>
      </w:tr>
      <w:tr w:rsidR="007F0C10" w:rsidRPr="000A295C" w14:paraId="6D5AC904" w14:textId="77777777" w:rsidTr="007F0C10">
        <w:trPr>
          <w:trHeight w:val="39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A6A6A6"/>
          </w:tcPr>
          <w:p w14:paraId="56B3702D" w14:textId="1E17AAC3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ingar: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6A6A6"/>
          </w:tcPr>
          <w:p w14:paraId="735AE95B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Vedlegg: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6A6A6"/>
          </w:tcPr>
          <w:p w14:paraId="2C193109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Meistringsnivå, kommentar</w:t>
            </w:r>
          </w:p>
        </w:tc>
      </w:tr>
      <w:tr w:rsidR="007F0C10" w:rsidRPr="000A295C" w14:paraId="05EF3CD0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3C919BA0" w14:textId="77777777" w:rsidR="007F0C10" w:rsidRPr="000A295C" w:rsidRDefault="007F0C10" w:rsidP="00823B37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Nasjonale prøv</w:t>
            </w:r>
            <w:r w:rsidR="00823B37" w:rsidRPr="000A295C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r</w:t>
            </w:r>
          </w:p>
        </w:tc>
        <w:tc>
          <w:tcPr>
            <w:tcW w:w="1418" w:type="dxa"/>
            <w:shd w:val="clear" w:color="auto" w:fill="FFFFFF"/>
          </w:tcPr>
          <w:p w14:paraId="07F023C8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4BDB5498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74056A53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4792B0C6" w14:textId="0CFEB5F6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Udir </w:t>
            </w:r>
            <w:proofErr w:type="spellStart"/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reknekartlegg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14:paraId="2916C19D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74869460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12F2D3F5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58C13C2F" w14:textId="5880DFDD" w:rsidR="007F0C10" w:rsidRPr="000A295C" w:rsidRDefault="00823B37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“</w:t>
            </w:r>
            <w:r w:rsidR="007F0C10" w:rsidRPr="000A295C">
              <w:rPr>
                <w:rFonts w:ascii="Calibri" w:hAnsi="Calibri" w:cs="Calibri"/>
                <w:sz w:val="22"/>
                <w:szCs w:val="22"/>
                <w:lang w:val="nn-NO"/>
              </w:rPr>
              <w:t>Alle tel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”</w:t>
            </w:r>
          </w:p>
        </w:tc>
        <w:tc>
          <w:tcPr>
            <w:tcW w:w="1418" w:type="dxa"/>
            <w:shd w:val="clear" w:color="auto" w:fill="FFFFFF"/>
          </w:tcPr>
          <w:p w14:paraId="187F57B8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54738AF4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66B2E733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2139B9F8" w14:textId="77777777" w:rsidR="007F0C10" w:rsidRPr="000A295C" w:rsidRDefault="007F0C10" w:rsidP="007B40B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M-prøvar</w:t>
            </w:r>
          </w:p>
        </w:tc>
        <w:tc>
          <w:tcPr>
            <w:tcW w:w="1418" w:type="dxa"/>
            <w:shd w:val="clear" w:color="auto" w:fill="FFFFFF"/>
          </w:tcPr>
          <w:p w14:paraId="46ABBD8F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06BBA33E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F0C10" w:rsidRPr="000A295C" w14:paraId="684B4CE2" w14:textId="77777777" w:rsidTr="00C65693">
        <w:trPr>
          <w:trHeight w:val="33"/>
        </w:trPr>
        <w:tc>
          <w:tcPr>
            <w:tcW w:w="2376" w:type="dxa"/>
            <w:shd w:val="clear" w:color="auto" w:fill="D9D9D9"/>
          </w:tcPr>
          <w:p w14:paraId="2DA16A74" w14:textId="63190576" w:rsidR="007F0C10" w:rsidRPr="000A295C" w:rsidRDefault="007F0C10" w:rsidP="007B40B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Andre kartlegg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ingar</w:t>
            </w:r>
          </w:p>
        </w:tc>
        <w:tc>
          <w:tcPr>
            <w:tcW w:w="1418" w:type="dxa"/>
            <w:shd w:val="clear" w:color="auto" w:fill="FFFFFF"/>
          </w:tcPr>
          <w:p w14:paraId="464FCBC1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386" w:type="dxa"/>
            <w:shd w:val="clear" w:color="auto" w:fill="FFFFFF"/>
          </w:tcPr>
          <w:p w14:paraId="5C8C6B09" w14:textId="77777777" w:rsidR="007F0C10" w:rsidRPr="000A295C" w:rsidRDefault="007F0C1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4B1D3A" w:rsidRPr="000A295C" w14:paraId="2B6E0968" w14:textId="77777777" w:rsidTr="00D52149">
        <w:trPr>
          <w:trHeight w:val="33"/>
        </w:trPr>
        <w:tc>
          <w:tcPr>
            <w:tcW w:w="9180" w:type="dxa"/>
            <w:gridSpan w:val="3"/>
            <w:shd w:val="clear" w:color="auto" w:fill="D9D9D9"/>
          </w:tcPr>
          <w:p w14:paraId="2F410CE4" w14:textId="77777777" w:rsidR="004B1D3A" w:rsidRPr="000A295C" w:rsidRDefault="004B1D3A" w:rsidP="0089338D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lastRenderedPageBreak/>
              <w:t xml:space="preserve">Vurdering: </w:t>
            </w:r>
            <w:r w:rsidR="001C4C3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(Er testresultata valide? Har eleven hatt framgang – ikkje progresjon osv.)</w:t>
            </w:r>
          </w:p>
        </w:tc>
      </w:tr>
      <w:tr w:rsidR="004B1D3A" w:rsidRPr="000A295C" w14:paraId="3382A365" w14:textId="77777777" w:rsidTr="004B1D3A">
        <w:trPr>
          <w:trHeight w:val="33"/>
        </w:trPr>
        <w:tc>
          <w:tcPr>
            <w:tcW w:w="9180" w:type="dxa"/>
            <w:gridSpan w:val="3"/>
            <w:shd w:val="clear" w:color="auto" w:fill="FFFFFF"/>
          </w:tcPr>
          <w:p w14:paraId="5C71F136" w14:textId="77777777" w:rsidR="004B1D3A" w:rsidRPr="000A295C" w:rsidRDefault="004B1D3A" w:rsidP="004B1D3A">
            <w:pPr>
              <w:rPr>
                <w:rFonts w:ascii="Calibri" w:hAnsi="Calibri" w:cs="Calibri"/>
                <w:lang w:val="nn-NO"/>
              </w:rPr>
            </w:pPr>
          </w:p>
          <w:p w14:paraId="62199465" w14:textId="77777777" w:rsidR="002A7B2D" w:rsidRPr="000A295C" w:rsidRDefault="002A7B2D" w:rsidP="004B1D3A">
            <w:pPr>
              <w:rPr>
                <w:rFonts w:ascii="Calibri" w:hAnsi="Calibri" w:cs="Calibri"/>
                <w:lang w:val="nn-NO"/>
              </w:rPr>
            </w:pPr>
          </w:p>
          <w:p w14:paraId="0DA123B1" w14:textId="77777777" w:rsidR="002A7B2D" w:rsidRPr="000A295C" w:rsidRDefault="002A7B2D" w:rsidP="004B1D3A">
            <w:pPr>
              <w:rPr>
                <w:rFonts w:ascii="Calibri" w:hAnsi="Calibri" w:cs="Calibri"/>
                <w:lang w:val="nn-NO"/>
              </w:rPr>
            </w:pPr>
          </w:p>
          <w:p w14:paraId="4C4CEA3D" w14:textId="77777777" w:rsidR="00A70019" w:rsidRPr="000A295C" w:rsidRDefault="00A70019" w:rsidP="004B1D3A">
            <w:pPr>
              <w:rPr>
                <w:rFonts w:ascii="Calibri" w:hAnsi="Calibri" w:cs="Calibri"/>
                <w:lang w:val="nn-NO"/>
              </w:rPr>
            </w:pPr>
          </w:p>
          <w:p w14:paraId="50895670" w14:textId="77777777" w:rsidR="002A7B2D" w:rsidRPr="000A295C" w:rsidRDefault="002A7B2D" w:rsidP="004B1D3A">
            <w:pPr>
              <w:rPr>
                <w:rFonts w:ascii="Calibri" w:hAnsi="Calibri" w:cs="Calibri"/>
                <w:lang w:val="nn-NO"/>
              </w:rPr>
            </w:pPr>
          </w:p>
          <w:p w14:paraId="38C1F859" w14:textId="77777777" w:rsidR="004B1D3A" w:rsidRPr="000A295C" w:rsidRDefault="004B1D3A" w:rsidP="004B1D3A">
            <w:pPr>
              <w:rPr>
                <w:rFonts w:ascii="Calibri" w:hAnsi="Calibri" w:cs="Calibri"/>
                <w:lang w:val="nn-NO"/>
              </w:rPr>
            </w:pPr>
          </w:p>
          <w:p w14:paraId="0C8FE7CE" w14:textId="77777777" w:rsidR="004B1D3A" w:rsidRPr="000A295C" w:rsidRDefault="004B1D3A" w:rsidP="004B1D3A">
            <w:pPr>
              <w:rPr>
                <w:rFonts w:ascii="Calibri" w:hAnsi="Calibri" w:cs="Calibri"/>
                <w:lang w:val="nn-NO"/>
              </w:rPr>
            </w:pPr>
          </w:p>
          <w:p w14:paraId="41004F19" w14:textId="77777777" w:rsidR="002A7B2D" w:rsidRPr="000A295C" w:rsidRDefault="002A7B2D" w:rsidP="004B1D3A">
            <w:pPr>
              <w:rPr>
                <w:rFonts w:ascii="Calibri" w:hAnsi="Calibri" w:cs="Calibri"/>
                <w:lang w:val="nn-NO"/>
              </w:rPr>
            </w:pPr>
          </w:p>
          <w:p w14:paraId="67C0C651" w14:textId="77777777" w:rsidR="002A7B2D" w:rsidRPr="000A295C" w:rsidRDefault="002A7B2D" w:rsidP="004B1D3A">
            <w:pPr>
              <w:rPr>
                <w:rFonts w:ascii="Calibri" w:hAnsi="Calibri" w:cs="Calibri"/>
                <w:lang w:val="nn-NO"/>
              </w:rPr>
            </w:pPr>
          </w:p>
          <w:p w14:paraId="308D56CC" w14:textId="77777777" w:rsidR="000D6336" w:rsidRPr="000A295C" w:rsidRDefault="000D6336" w:rsidP="004B1D3A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797E50C6" w14:textId="77777777" w:rsidR="004B1D3A" w:rsidRPr="000A295C" w:rsidRDefault="004B1D3A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94775" w:rsidRPr="000A295C" w14:paraId="4FF2B943" w14:textId="77777777" w:rsidTr="00DF54ED">
        <w:tc>
          <w:tcPr>
            <w:tcW w:w="9212" w:type="dxa"/>
            <w:shd w:val="clear" w:color="auto" w:fill="A6A6A6"/>
          </w:tcPr>
          <w:p w14:paraId="1F35D27C" w14:textId="77777777" w:rsidR="00294775" w:rsidRPr="000A295C" w:rsidRDefault="00294775" w:rsidP="00A70019">
            <w:pPr>
              <w:rPr>
                <w:rFonts w:ascii="Calibri" w:hAnsi="Calibri" w:cs="Calibri"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FYSISK OG MOTORISK UTVIKLING</w:t>
            </w:r>
            <w:r w:rsidRPr="000A295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 xml:space="preserve"> </w:t>
            </w:r>
          </w:p>
        </w:tc>
      </w:tr>
      <w:tr w:rsidR="00294775" w:rsidRPr="000A295C" w14:paraId="7B04FA47" w14:textId="77777777" w:rsidTr="007E4CB1">
        <w:tc>
          <w:tcPr>
            <w:tcW w:w="9212" w:type="dxa"/>
            <w:shd w:val="clear" w:color="auto" w:fill="auto"/>
          </w:tcPr>
          <w:p w14:paraId="568C698B" w14:textId="77777777" w:rsidR="00294775" w:rsidRPr="000A295C" w:rsidRDefault="00294775" w:rsidP="007E4CB1">
            <w:pPr>
              <w:rPr>
                <w:rFonts w:ascii="Calibri" w:hAnsi="Calibri" w:cs="Calibri"/>
                <w:lang w:val="nn-NO"/>
              </w:rPr>
            </w:pPr>
          </w:p>
          <w:p w14:paraId="1A939487" w14:textId="77777777" w:rsidR="00294775" w:rsidRPr="000A295C" w:rsidRDefault="00294775" w:rsidP="007E4CB1">
            <w:pPr>
              <w:rPr>
                <w:rFonts w:ascii="Calibri" w:hAnsi="Calibri" w:cs="Calibri"/>
                <w:lang w:val="nn-NO"/>
              </w:rPr>
            </w:pPr>
          </w:p>
          <w:p w14:paraId="6AA258D8" w14:textId="77777777" w:rsidR="00294775" w:rsidRPr="000A295C" w:rsidRDefault="00294775" w:rsidP="007E4CB1">
            <w:pPr>
              <w:rPr>
                <w:rFonts w:ascii="Calibri" w:hAnsi="Calibri" w:cs="Calibri"/>
                <w:lang w:val="nn-NO"/>
              </w:rPr>
            </w:pPr>
          </w:p>
          <w:p w14:paraId="6FFBD3EC" w14:textId="77777777" w:rsidR="00294775" w:rsidRPr="000A295C" w:rsidRDefault="00294775" w:rsidP="007E4CB1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30DCCCAD" w14:textId="77777777" w:rsidR="000D6336" w:rsidRPr="000A295C" w:rsidRDefault="000D6336" w:rsidP="00415D12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953"/>
      </w:tblGrid>
      <w:tr w:rsidR="004B1D3A" w:rsidRPr="000A295C" w14:paraId="2CB7B33B" w14:textId="77777777" w:rsidTr="00DF54ED">
        <w:tc>
          <w:tcPr>
            <w:tcW w:w="9180" w:type="dxa"/>
            <w:gridSpan w:val="2"/>
            <w:shd w:val="clear" w:color="auto" w:fill="A6A6A6"/>
          </w:tcPr>
          <w:p w14:paraId="44A20AD8" w14:textId="77777777" w:rsidR="0035648D" w:rsidRPr="000A295C" w:rsidRDefault="00342BFA" w:rsidP="00BB1690">
            <w:pPr>
              <w:rPr>
                <w:rFonts w:ascii="Calibri" w:hAnsi="Calibri" w:cs="Calibri"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 xml:space="preserve">SOSIAL </w:t>
            </w:r>
            <w:r w:rsidR="00BB1690" w:rsidRPr="000A295C">
              <w:rPr>
                <w:rFonts w:ascii="Calibri" w:hAnsi="Calibri" w:cs="Calibri"/>
                <w:b/>
                <w:lang w:val="nn-NO"/>
              </w:rPr>
              <w:t xml:space="preserve">KOMPETANSE- EMOSJONELL </w:t>
            </w:r>
            <w:r w:rsidR="00294775" w:rsidRPr="000A295C">
              <w:rPr>
                <w:rFonts w:ascii="Calibri" w:hAnsi="Calibri" w:cs="Calibri"/>
                <w:b/>
                <w:lang w:val="nn-NO"/>
              </w:rPr>
              <w:t>FUNGERING</w:t>
            </w:r>
          </w:p>
        </w:tc>
      </w:tr>
      <w:tr w:rsidR="0071465A" w:rsidRPr="000A295C" w14:paraId="13228BC5" w14:textId="77777777" w:rsidTr="0071465A">
        <w:tc>
          <w:tcPr>
            <w:tcW w:w="3227" w:type="dxa"/>
            <w:shd w:val="clear" w:color="auto" w:fill="BFBFBF"/>
          </w:tcPr>
          <w:p w14:paraId="364E2A93" w14:textId="77777777" w:rsidR="0071465A" w:rsidRPr="000A295C" w:rsidRDefault="0071465A" w:rsidP="00BB169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Område</w:t>
            </w:r>
          </w:p>
        </w:tc>
        <w:tc>
          <w:tcPr>
            <w:tcW w:w="5953" w:type="dxa"/>
            <w:shd w:val="clear" w:color="auto" w:fill="BFBFBF"/>
          </w:tcPr>
          <w:p w14:paraId="1D091688" w14:textId="77777777" w:rsidR="0071465A" w:rsidRPr="000A295C" w:rsidRDefault="0071465A" w:rsidP="00BB1690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Fungering</w:t>
            </w:r>
          </w:p>
        </w:tc>
      </w:tr>
      <w:tr w:rsidR="00D52149" w:rsidRPr="000A295C" w14:paraId="7A2B42EF" w14:textId="77777777" w:rsidTr="00BB1690">
        <w:trPr>
          <w:trHeight w:val="33"/>
        </w:trPr>
        <w:tc>
          <w:tcPr>
            <w:tcW w:w="3227" w:type="dxa"/>
            <w:shd w:val="clear" w:color="auto" w:fill="D9D9D9"/>
          </w:tcPr>
          <w:p w14:paraId="5CCC7D8F" w14:textId="77777777" w:rsidR="00D52149" w:rsidRPr="000A295C" w:rsidRDefault="00BB1690" w:rsidP="00294775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Ansvar</w:t>
            </w:r>
          </w:p>
        </w:tc>
        <w:tc>
          <w:tcPr>
            <w:tcW w:w="5953" w:type="dxa"/>
            <w:shd w:val="clear" w:color="auto" w:fill="FFFFFF"/>
          </w:tcPr>
          <w:p w14:paraId="36AF6883" w14:textId="77777777" w:rsidR="00D52149" w:rsidRPr="000A295C" w:rsidRDefault="00D52149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D52149" w:rsidRPr="000A295C" w14:paraId="0361458D" w14:textId="77777777" w:rsidTr="00BB1690">
        <w:trPr>
          <w:trHeight w:val="33"/>
        </w:trPr>
        <w:tc>
          <w:tcPr>
            <w:tcW w:w="3227" w:type="dxa"/>
            <w:shd w:val="clear" w:color="auto" w:fill="D9D9D9"/>
          </w:tcPr>
          <w:p w14:paraId="20CAD4A9" w14:textId="77777777" w:rsidR="00D52149" w:rsidRPr="000A295C" w:rsidRDefault="00BB1690" w:rsidP="00342BFA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Samarbeid</w:t>
            </w:r>
          </w:p>
        </w:tc>
        <w:tc>
          <w:tcPr>
            <w:tcW w:w="5953" w:type="dxa"/>
            <w:shd w:val="clear" w:color="auto" w:fill="FFFFFF"/>
          </w:tcPr>
          <w:p w14:paraId="54C529ED" w14:textId="77777777" w:rsidR="00D52149" w:rsidRPr="000A295C" w:rsidRDefault="00D52149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C3C65" w:rsidRPr="000A295C" w14:paraId="61182DE6" w14:textId="77777777" w:rsidTr="00BB1690">
        <w:trPr>
          <w:trHeight w:val="33"/>
        </w:trPr>
        <w:tc>
          <w:tcPr>
            <w:tcW w:w="3227" w:type="dxa"/>
            <w:shd w:val="clear" w:color="auto" w:fill="D9D9D9"/>
          </w:tcPr>
          <w:p w14:paraId="32406527" w14:textId="77777777" w:rsidR="007C3C65" w:rsidRPr="000A295C" w:rsidRDefault="00BB1690" w:rsidP="00342BFA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Sjølvkontroll</w:t>
            </w:r>
          </w:p>
        </w:tc>
        <w:tc>
          <w:tcPr>
            <w:tcW w:w="5953" w:type="dxa"/>
            <w:shd w:val="clear" w:color="auto" w:fill="FFFFFF"/>
          </w:tcPr>
          <w:p w14:paraId="1C0157D6" w14:textId="77777777" w:rsidR="007C3C65" w:rsidRPr="000A295C" w:rsidRDefault="007C3C65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342BFA" w:rsidRPr="000A295C" w14:paraId="31853DD6" w14:textId="77777777" w:rsidTr="00BB1690">
        <w:trPr>
          <w:trHeight w:val="240"/>
        </w:trPr>
        <w:tc>
          <w:tcPr>
            <w:tcW w:w="3227" w:type="dxa"/>
            <w:shd w:val="clear" w:color="auto" w:fill="D9D9D9"/>
          </w:tcPr>
          <w:p w14:paraId="384A6BFD" w14:textId="77777777" w:rsidR="00342BFA" w:rsidRPr="000A295C" w:rsidRDefault="00BB1690" w:rsidP="00342BFA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Sjølvhevding</w:t>
            </w:r>
          </w:p>
        </w:tc>
        <w:tc>
          <w:tcPr>
            <w:tcW w:w="5953" w:type="dxa"/>
            <w:shd w:val="clear" w:color="auto" w:fill="FFFFFF"/>
          </w:tcPr>
          <w:p w14:paraId="3691E7B2" w14:textId="77777777" w:rsidR="00342BFA" w:rsidRPr="000A295C" w:rsidRDefault="00342BFA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7B40B3" w:rsidRPr="000A295C" w14:paraId="23407D8E" w14:textId="77777777" w:rsidTr="00BB1690">
        <w:trPr>
          <w:trHeight w:val="33"/>
        </w:trPr>
        <w:tc>
          <w:tcPr>
            <w:tcW w:w="3227" w:type="dxa"/>
            <w:shd w:val="clear" w:color="auto" w:fill="D9D9D9"/>
          </w:tcPr>
          <w:p w14:paraId="018EAB95" w14:textId="77777777" w:rsidR="007B40B3" w:rsidRPr="000A295C" w:rsidRDefault="00BB1690" w:rsidP="00294775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Empati</w:t>
            </w:r>
          </w:p>
        </w:tc>
        <w:tc>
          <w:tcPr>
            <w:tcW w:w="5953" w:type="dxa"/>
            <w:shd w:val="clear" w:color="auto" w:fill="FFFFFF"/>
          </w:tcPr>
          <w:p w14:paraId="526770CE" w14:textId="77777777" w:rsidR="007B40B3" w:rsidRPr="000A295C" w:rsidRDefault="007B40B3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BB1690" w:rsidRPr="000A295C" w14:paraId="0BC996F2" w14:textId="77777777" w:rsidTr="00BB1690">
        <w:trPr>
          <w:trHeight w:val="33"/>
        </w:trPr>
        <w:tc>
          <w:tcPr>
            <w:tcW w:w="3227" w:type="dxa"/>
            <w:shd w:val="clear" w:color="auto" w:fill="D9D9D9"/>
          </w:tcPr>
          <w:p w14:paraId="60D5EE7D" w14:textId="0C5E5F36" w:rsidR="00BB1690" w:rsidRPr="000A295C" w:rsidRDefault="00BB1690" w:rsidP="00294775">
            <w:pPr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 xml:space="preserve">Kjenslemessige </w:t>
            </w:r>
            <w:r w:rsidR="008B5D92" w:rsidRPr="000A295C">
              <w:rPr>
                <w:rFonts w:ascii="Calibri" w:hAnsi="Calibri" w:cs="Calibri"/>
                <w:color w:val="000000"/>
                <w:sz w:val="22"/>
                <w:szCs w:val="22"/>
                <w:lang w:val="nn-NO"/>
              </w:rPr>
              <w:t>uttrykksformer</w:t>
            </w:r>
          </w:p>
        </w:tc>
        <w:tc>
          <w:tcPr>
            <w:tcW w:w="5953" w:type="dxa"/>
            <w:shd w:val="clear" w:color="auto" w:fill="FFFFFF"/>
          </w:tcPr>
          <w:p w14:paraId="7CBEED82" w14:textId="77777777" w:rsidR="00BB1690" w:rsidRPr="000A295C" w:rsidRDefault="00BB1690" w:rsidP="004B1D3A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4B1D3A" w:rsidRPr="000A295C" w14:paraId="078A6094" w14:textId="77777777" w:rsidTr="00D52149">
        <w:trPr>
          <w:trHeight w:val="33"/>
        </w:trPr>
        <w:tc>
          <w:tcPr>
            <w:tcW w:w="9180" w:type="dxa"/>
            <w:gridSpan w:val="2"/>
            <w:shd w:val="clear" w:color="auto" w:fill="D9D9D9"/>
          </w:tcPr>
          <w:p w14:paraId="7BBA4638" w14:textId="77777777" w:rsidR="004B1D3A" w:rsidRPr="000A295C" w:rsidRDefault="004B1D3A" w:rsidP="0089338D">
            <w:pPr>
              <w:rPr>
                <w:rFonts w:ascii="Calibri" w:hAnsi="Calibri" w:cs="Calibri"/>
                <w:sz w:val="22"/>
                <w:szCs w:val="22"/>
              </w:rPr>
            </w:pPr>
            <w:r w:rsidRPr="000A295C">
              <w:rPr>
                <w:rFonts w:ascii="Calibri" w:hAnsi="Calibri" w:cs="Calibri"/>
                <w:sz w:val="22"/>
                <w:szCs w:val="22"/>
              </w:rPr>
              <w:t>Vurdering: (</w:t>
            </w:r>
            <w:r w:rsidR="0089338D" w:rsidRPr="000A295C">
              <w:rPr>
                <w:rFonts w:ascii="Calibri" w:hAnsi="Calibri" w:cs="Calibri"/>
                <w:sz w:val="22"/>
                <w:szCs w:val="22"/>
              </w:rPr>
              <w:t>F</w:t>
            </w:r>
            <w:r w:rsidRPr="000A295C">
              <w:rPr>
                <w:rFonts w:ascii="Calibri" w:hAnsi="Calibri" w:cs="Calibri"/>
                <w:sz w:val="22"/>
                <w:szCs w:val="22"/>
              </w:rPr>
              <w:t>ramgang – ikke progresjon osv.)</w:t>
            </w:r>
          </w:p>
        </w:tc>
      </w:tr>
      <w:tr w:rsidR="004B1D3A" w:rsidRPr="000A295C" w14:paraId="6E36661F" w14:textId="77777777" w:rsidTr="004B1D3A">
        <w:trPr>
          <w:trHeight w:val="33"/>
        </w:trPr>
        <w:tc>
          <w:tcPr>
            <w:tcW w:w="9180" w:type="dxa"/>
            <w:gridSpan w:val="2"/>
            <w:shd w:val="clear" w:color="auto" w:fill="FFFFFF"/>
          </w:tcPr>
          <w:p w14:paraId="38645DC7" w14:textId="77777777" w:rsidR="004B1D3A" w:rsidRPr="000A295C" w:rsidRDefault="004B1D3A" w:rsidP="004B1D3A">
            <w:pPr>
              <w:rPr>
                <w:rFonts w:ascii="Calibri" w:hAnsi="Calibri" w:cs="Calibri"/>
              </w:rPr>
            </w:pPr>
          </w:p>
          <w:p w14:paraId="135E58C4" w14:textId="77777777" w:rsidR="002A7B2D" w:rsidRPr="000A295C" w:rsidRDefault="002A7B2D" w:rsidP="004B1D3A">
            <w:pPr>
              <w:rPr>
                <w:rFonts w:ascii="Calibri" w:hAnsi="Calibri" w:cs="Calibri"/>
              </w:rPr>
            </w:pPr>
          </w:p>
          <w:p w14:paraId="62EBF9A1" w14:textId="77777777" w:rsidR="00601CAA" w:rsidRPr="000A295C" w:rsidRDefault="00601CAA" w:rsidP="004B1D3A">
            <w:pPr>
              <w:rPr>
                <w:rFonts w:ascii="Calibri" w:hAnsi="Calibri" w:cs="Calibri"/>
              </w:rPr>
            </w:pPr>
          </w:p>
          <w:p w14:paraId="0C6C2CD5" w14:textId="77777777" w:rsidR="00A70019" w:rsidRPr="000A295C" w:rsidRDefault="00A70019" w:rsidP="004B1D3A">
            <w:pPr>
              <w:rPr>
                <w:rFonts w:ascii="Calibri" w:hAnsi="Calibri" w:cs="Calibri"/>
              </w:rPr>
            </w:pPr>
          </w:p>
          <w:p w14:paraId="709E88E4" w14:textId="77777777" w:rsidR="004B1D3A" w:rsidRPr="000A295C" w:rsidRDefault="004B1D3A" w:rsidP="004B1D3A">
            <w:pPr>
              <w:rPr>
                <w:rFonts w:ascii="Calibri" w:hAnsi="Calibri" w:cs="Calibri"/>
              </w:rPr>
            </w:pPr>
          </w:p>
        </w:tc>
      </w:tr>
    </w:tbl>
    <w:p w14:paraId="508C98E9" w14:textId="77777777" w:rsidR="003E6F52" w:rsidRPr="000A295C" w:rsidRDefault="003E6F52" w:rsidP="00415D12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80"/>
      </w:tblGrid>
      <w:tr w:rsidR="00705B08" w:rsidRPr="000A295C" w14:paraId="54A0C39B" w14:textId="77777777" w:rsidTr="00DF54ED">
        <w:tc>
          <w:tcPr>
            <w:tcW w:w="9180" w:type="dxa"/>
            <w:shd w:val="clear" w:color="auto" w:fill="A6A6A6"/>
          </w:tcPr>
          <w:p w14:paraId="4C4ED8C9" w14:textId="77777777" w:rsidR="00705B08" w:rsidRPr="000A295C" w:rsidRDefault="00705B08" w:rsidP="00A70019">
            <w:pPr>
              <w:rPr>
                <w:rFonts w:ascii="Calibri" w:hAnsi="Calibri" w:cs="Calibri"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KONSENTRASJON OG MERKSEMD</w:t>
            </w:r>
          </w:p>
        </w:tc>
      </w:tr>
      <w:tr w:rsidR="00705B08" w:rsidRPr="000A295C" w14:paraId="779F8E76" w14:textId="77777777" w:rsidTr="007E4CB1">
        <w:trPr>
          <w:trHeight w:val="33"/>
        </w:trPr>
        <w:tc>
          <w:tcPr>
            <w:tcW w:w="9180" w:type="dxa"/>
            <w:shd w:val="clear" w:color="auto" w:fill="FFFFFF"/>
          </w:tcPr>
          <w:p w14:paraId="7818863E" w14:textId="77777777" w:rsidR="00705B08" w:rsidRPr="000A295C" w:rsidRDefault="00705B08" w:rsidP="007E4CB1">
            <w:pPr>
              <w:rPr>
                <w:rFonts w:ascii="Calibri" w:hAnsi="Calibri" w:cs="Calibri"/>
                <w:lang w:val="nn-NO"/>
              </w:rPr>
            </w:pPr>
          </w:p>
          <w:p w14:paraId="44F69B9A" w14:textId="77777777" w:rsidR="004631E4" w:rsidRPr="000A295C" w:rsidRDefault="004631E4" w:rsidP="007E4CB1">
            <w:pPr>
              <w:rPr>
                <w:rFonts w:ascii="Calibri" w:hAnsi="Calibri" w:cs="Calibri"/>
                <w:lang w:val="nn-NO"/>
              </w:rPr>
            </w:pPr>
          </w:p>
          <w:p w14:paraId="5F07D11E" w14:textId="77777777" w:rsidR="004631E4" w:rsidRPr="000A295C" w:rsidRDefault="004631E4" w:rsidP="007E4CB1">
            <w:pPr>
              <w:rPr>
                <w:rFonts w:ascii="Calibri" w:hAnsi="Calibri" w:cs="Calibri"/>
                <w:lang w:val="nn-NO"/>
              </w:rPr>
            </w:pPr>
          </w:p>
          <w:p w14:paraId="41508A3C" w14:textId="77777777" w:rsidR="00A70019" w:rsidRPr="000A295C" w:rsidRDefault="00A70019" w:rsidP="007E4CB1">
            <w:pPr>
              <w:rPr>
                <w:rFonts w:ascii="Calibri" w:hAnsi="Calibri" w:cs="Calibri"/>
                <w:lang w:val="nn-NO"/>
              </w:rPr>
            </w:pPr>
          </w:p>
          <w:p w14:paraId="43D6B1D6" w14:textId="77777777" w:rsidR="004631E4" w:rsidRPr="000A295C" w:rsidRDefault="004631E4" w:rsidP="007E4CB1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17DBC151" w14:textId="77777777" w:rsidR="00705B08" w:rsidRPr="000A295C" w:rsidRDefault="00705B08" w:rsidP="00415D12">
      <w:pPr>
        <w:rPr>
          <w:rFonts w:ascii="Calibri" w:hAnsi="Calibri" w:cs="Calibri"/>
          <w:lang w:val="nn-NO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D52149" w:rsidRPr="000A295C" w14:paraId="01D49C2D" w14:textId="77777777" w:rsidTr="00605B28">
        <w:tc>
          <w:tcPr>
            <w:tcW w:w="9180" w:type="dxa"/>
            <w:shd w:val="clear" w:color="auto" w:fill="A6A6A6"/>
          </w:tcPr>
          <w:p w14:paraId="2FC62663" w14:textId="77777777" w:rsidR="00D52149" w:rsidRPr="000A295C" w:rsidRDefault="000F4318" w:rsidP="000F4318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ELEVEN SI</w:t>
            </w:r>
            <w:r w:rsidR="00A70019" w:rsidRPr="000A295C">
              <w:rPr>
                <w:rFonts w:ascii="Calibri" w:hAnsi="Calibri" w:cs="Calibri"/>
                <w:b/>
                <w:lang w:val="nn-NO"/>
              </w:rPr>
              <w:t>TT UTBYTE AV OPPLÆRINGSTILBODET. SKULEN SI VURDERING KVA FAG/OMRÅDE ELEVEN HAR BEHOV FOR SPESIALUNDERVISNING</w:t>
            </w:r>
            <w:r w:rsidR="00AF235B" w:rsidRPr="000A295C">
              <w:rPr>
                <w:rFonts w:ascii="Calibri" w:hAnsi="Calibri" w:cs="Calibri"/>
                <w:b/>
                <w:lang w:val="nn-NO"/>
              </w:rPr>
              <w:t>?</w:t>
            </w:r>
          </w:p>
        </w:tc>
      </w:tr>
      <w:tr w:rsidR="00D52149" w:rsidRPr="000A295C" w14:paraId="1C84F2FC" w14:textId="77777777" w:rsidTr="00605B28">
        <w:tc>
          <w:tcPr>
            <w:tcW w:w="9180" w:type="dxa"/>
            <w:shd w:val="clear" w:color="auto" w:fill="D9D9D9"/>
          </w:tcPr>
          <w:p w14:paraId="6F8BD81B" w14:textId="77777777" w:rsidR="00A70019" w:rsidRPr="000A295C" w:rsidRDefault="00A70019" w:rsidP="00A70019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p w14:paraId="000CA046" w14:textId="7D4DECA5" w:rsidR="00A70019" w:rsidRPr="000A295C" w:rsidRDefault="00A70019" w:rsidP="00A700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2"/>
                <w:szCs w:val="22"/>
                <w:lang w:val="nn-NO"/>
              </w:rPr>
              <w:t>AVVIK frå kompetansemål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er å ta 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bort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kompetansemål </w:t>
            </w:r>
            <w:r w:rsidR="00875D0E" w:rsidRPr="000A295C">
              <w:rPr>
                <w:rFonts w:ascii="Calibri" w:hAnsi="Calibri" w:cs="Calibri"/>
                <w:sz w:val="22"/>
                <w:szCs w:val="22"/>
                <w:lang w:val="nn-NO"/>
              </w:rPr>
              <w:t>i Kunnskapsløftet.</w:t>
            </w:r>
          </w:p>
          <w:p w14:paraId="2613E9C1" w14:textId="77777777" w:rsidR="00A70019" w:rsidRPr="000A295C" w:rsidRDefault="00A70019" w:rsidP="00A70019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  <w:p w14:paraId="56388409" w14:textId="77777777" w:rsidR="00A70019" w:rsidRPr="000A295C" w:rsidRDefault="00A70019" w:rsidP="00A700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1. Treng eleven spesialundervisning for å nå kompetansemåla i Kunnskapsløftet? </w:t>
            </w:r>
          </w:p>
          <w:p w14:paraId="74F8E092" w14:textId="77777777" w:rsidR="00A70019" w:rsidRPr="000A295C" w:rsidRDefault="00A70019" w:rsidP="00A700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   Skulen si vurdering av </w:t>
            </w:r>
            <w:r w:rsidR="00601CAA" w:rsidRPr="000A295C">
              <w:rPr>
                <w:rFonts w:ascii="Calibri" w:hAnsi="Calibri" w:cs="Calibri"/>
                <w:sz w:val="22"/>
                <w:szCs w:val="22"/>
                <w:lang w:val="nn-NO"/>
              </w:rPr>
              <w:t>spesialpedagogiske tiltak.</w:t>
            </w:r>
          </w:p>
          <w:p w14:paraId="2BD4C48D" w14:textId="0F51753E" w:rsidR="00A70019" w:rsidRPr="000A295C" w:rsidRDefault="00A70019" w:rsidP="00A700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2. Er det fag/ område der eleven ikkje er i stand til/ ikkje har utbytte av å arbeid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med </w:t>
            </w:r>
          </w:p>
          <w:p w14:paraId="7AF615E6" w14:textId="77777777" w:rsidR="00D52149" w:rsidRPr="000A295C" w:rsidRDefault="00A70019" w:rsidP="00A7001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   kompetansemåla for</w:t>
            </w:r>
            <w:r w:rsidR="00D93BC4" w:rsidRPr="000A295C">
              <w:rPr>
                <w:rFonts w:ascii="Calibri" w:hAnsi="Calibri" w:cs="Calibri"/>
                <w:sz w:val="22"/>
                <w:szCs w:val="22"/>
                <w:lang w:val="nn-NO"/>
              </w:rPr>
              <w:t xml:space="preserve"> klassesteget sitt og treng avvik? Kva mål er realistiske?</w:t>
            </w:r>
          </w:p>
          <w:p w14:paraId="1037B8A3" w14:textId="77777777" w:rsidR="006C4982" w:rsidRPr="000A295C" w:rsidRDefault="006C4982" w:rsidP="00A70019">
            <w:pPr>
              <w:rPr>
                <w:rFonts w:ascii="Calibri" w:hAnsi="Calibri" w:cs="Calibri"/>
                <w:sz w:val="16"/>
                <w:szCs w:val="16"/>
                <w:lang w:val="nn-NO"/>
              </w:rPr>
            </w:pPr>
          </w:p>
        </w:tc>
      </w:tr>
      <w:tr w:rsidR="00D52149" w:rsidRPr="000A295C" w14:paraId="687C6DE0" w14:textId="77777777" w:rsidTr="00605B28">
        <w:tc>
          <w:tcPr>
            <w:tcW w:w="9180" w:type="dxa"/>
          </w:tcPr>
          <w:p w14:paraId="5B2F9378" w14:textId="77777777" w:rsidR="00D52149" w:rsidRPr="000A295C" w:rsidRDefault="00D52149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8E6DD4E" w14:textId="77777777" w:rsidR="002A7B2D" w:rsidRPr="000A295C" w:rsidRDefault="002A7B2D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D3BEE8F" w14:textId="77777777" w:rsidR="00875D0E" w:rsidRPr="000A295C" w:rsidRDefault="00875D0E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3B88899E" w14:textId="77777777" w:rsidR="00601CAA" w:rsidRPr="000A295C" w:rsidRDefault="00601CAA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9E2BB2B" w14:textId="77777777" w:rsidR="00875D0E" w:rsidRPr="000A295C" w:rsidRDefault="00875D0E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7C0D796" w14:textId="77777777" w:rsidR="00605B28" w:rsidRPr="000A295C" w:rsidRDefault="00605B28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D142F6F" w14:textId="77777777" w:rsidR="00D52149" w:rsidRPr="000A295C" w:rsidRDefault="00D52149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D52149" w:rsidRPr="000A295C" w14:paraId="7AA3E573" w14:textId="77777777" w:rsidTr="00605B28">
        <w:tc>
          <w:tcPr>
            <w:tcW w:w="9180" w:type="dxa"/>
            <w:shd w:val="clear" w:color="auto" w:fill="D9D9D9"/>
          </w:tcPr>
          <w:p w14:paraId="14AC4E5D" w14:textId="77777777" w:rsidR="00D52149" w:rsidRPr="000A295C" w:rsidRDefault="007A326F" w:rsidP="007A326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lastRenderedPageBreak/>
              <w:t>Kompetansemål</w:t>
            </w:r>
          </w:p>
        </w:tc>
      </w:tr>
      <w:tr w:rsidR="00D52149" w:rsidRPr="000A295C" w14:paraId="4475AD14" w14:textId="77777777" w:rsidTr="00605B28">
        <w:tc>
          <w:tcPr>
            <w:tcW w:w="9180" w:type="dxa"/>
          </w:tcPr>
          <w:p w14:paraId="120C4E94" w14:textId="77777777" w:rsidR="000D6336" w:rsidRPr="000A295C" w:rsidRDefault="000D6336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42AFC42D" w14:textId="77777777" w:rsidR="00875D0E" w:rsidRPr="000A295C" w:rsidRDefault="00875D0E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71CA723" w14:textId="77777777" w:rsidR="00875D0E" w:rsidRPr="000A295C" w:rsidRDefault="00875D0E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5FBE423" w14:textId="77777777" w:rsidR="00605B28" w:rsidRPr="000A295C" w:rsidRDefault="00605B28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D3F0BEC" w14:textId="77777777" w:rsidR="00500788" w:rsidRPr="000A295C" w:rsidRDefault="00500788" w:rsidP="00D52149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A7B2D" w:rsidRPr="000A295C" w14:paraId="0501B683" w14:textId="77777777" w:rsidTr="00605B28">
        <w:tc>
          <w:tcPr>
            <w:tcW w:w="9180" w:type="dxa"/>
            <w:shd w:val="clear" w:color="auto" w:fill="D9D9D9"/>
          </w:tcPr>
          <w:p w14:paraId="42ADA396" w14:textId="77777777" w:rsidR="002A7B2D" w:rsidRPr="000A295C" w:rsidRDefault="002A7B2D" w:rsidP="007B40B3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Innh</w:t>
            </w:r>
            <w:r w:rsidR="007B40B3" w:rsidRPr="000A295C">
              <w:rPr>
                <w:rFonts w:ascii="Calibri" w:hAnsi="Calibri" w:cs="Calibri"/>
                <w:sz w:val="22"/>
                <w:szCs w:val="22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ld</w:t>
            </w:r>
          </w:p>
        </w:tc>
      </w:tr>
      <w:tr w:rsidR="002A7B2D" w:rsidRPr="000A295C" w14:paraId="75CF4315" w14:textId="77777777" w:rsidTr="00605B28">
        <w:tc>
          <w:tcPr>
            <w:tcW w:w="9180" w:type="dxa"/>
          </w:tcPr>
          <w:p w14:paraId="3CB648E9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C178E9E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3C0395D3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3254BC2F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51E9592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A7B2D" w:rsidRPr="000A295C" w14:paraId="3078773B" w14:textId="77777777" w:rsidTr="00605B28">
        <w:tc>
          <w:tcPr>
            <w:tcW w:w="9180" w:type="dxa"/>
            <w:shd w:val="clear" w:color="auto" w:fill="D9D9D9"/>
          </w:tcPr>
          <w:p w14:paraId="5388DC92" w14:textId="77777777" w:rsidR="002A7B2D" w:rsidRPr="000A295C" w:rsidRDefault="007B40B3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Arbeidsmåta</w:t>
            </w:r>
            <w:r w:rsidR="002A7B2D" w:rsidRPr="000A295C">
              <w:rPr>
                <w:rFonts w:ascii="Calibri" w:hAnsi="Calibri" w:cs="Calibri"/>
                <w:sz w:val="22"/>
                <w:szCs w:val="22"/>
                <w:lang w:val="nn-NO"/>
              </w:rPr>
              <w:t>r</w:t>
            </w:r>
          </w:p>
        </w:tc>
      </w:tr>
      <w:tr w:rsidR="002A7B2D" w:rsidRPr="000A295C" w14:paraId="269E314A" w14:textId="77777777" w:rsidTr="00605B28">
        <w:tc>
          <w:tcPr>
            <w:tcW w:w="9180" w:type="dxa"/>
          </w:tcPr>
          <w:p w14:paraId="47341341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42EF2083" w14:textId="77777777" w:rsidR="00500788" w:rsidRPr="000A295C" w:rsidRDefault="00500788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B40C951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4B4D7232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093CA67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503B197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A7B2D" w:rsidRPr="000A295C" w14:paraId="437F0963" w14:textId="77777777" w:rsidTr="00605B28">
        <w:tc>
          <w:tcPr>
            <w:tcW w:w="9180" w:type="dxa"/>
            <w:shd w:val="clear" w:color="auto" w:fill="D9D9D9"/>
          </w:tcPr>
          <w:p w14:paraId="25D35474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Organisering og omfang</w:t>
            </w:r>
          </w:p>
        </w:tc>
      </w:tr>
      <w:tr w:rsidR="002A7B2D" w:rsidRPr="000A295C" w14:paraId="38288749" w14:textId="77777777" w:rsidTr="00605B28">
        <w:tc>
          <w:tcPr>
            <w:tcW w:w="9180" w:type="dxa"/>
          </w:tcPr>
          <w:p w14:paraId="20BD9A1A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C136CF1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A392C6A" w14:textId="77777777" w:rsidR="00500788" w:rsidRPr="000A295C" w:rsidRDefault="00500788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90583F9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8F21D90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13C326F3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  <w:tr w:rsidR="002A7B2D" w:rsidRPr="000A295C" w14:paraId="1907411C" w14:textId="77777777" w:rsidTr="00605B28">
        <w:tc>
          <w:tcPr>
            <w:tcW w:w="9180" w:type="dxa"/>
            <w:shd w:val="clear" w:color="auto" w:fill="D9D9D9"/>
          </w:tcPr>
          <w:p w14:paraId="123DB253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Kompetanse</w:t>
            </w:r>
          </w:p>
        </w:tc>
      </w:tr>
      <w:tr w:rsidR="002A7B2D" w:rsidRPr="000A295C" w14:paraId="4853B841" w14:textId="77777777" w:rsidTr="00605B28">
        <w:tc>
          <w:tcPr>
            <w:tcW w:w="9180" w:type="dxa"/>
          </w:tcPr>
          <w:p w14:paraId="50125231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5A25747A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09B8D95D" w14:textId="77777777" w:rsidR="00500788" w:rsidRPr="000A295C" w:rsidRDefault="00500788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8BEFD2A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27A76422" w14:textId="77777777" w:rsidR="00875D0E" w:rsidRPr="000A295C" w:rsidRDefault="00875D0E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49206A88" w14:textId="77777777" w:rsidR="00D93BC4" w:rsidRPr="000A295C" w:rsidRDefault="00D93BC4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67B7A70C" w14:textId="77777777" w:rsidR="00D93BC4" w:rsidRPr="000A295C" w:rsidRDefault="00D93BC4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  <w:p w14:paraId="71887C79" w14:textId="77777777" w:rsidR="002A7B2D" w:rsidRPr="000A295C" w:rsidRDefault="002A7B2D" w:rsidP="00157D7E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</w:tr>
    </w:tbl>
    <w:p w14:paraId="3B7FD67C" w14:textId="77777777" w:rsidR="00D52149" w:rsidRPr="000A295C" w:rsidRDefault="00D52149" w:rsidP="00415D12">
      <w:pPr>
        <w:rPr>
          <w:rFonts w:ascii="Calibri" w:hAnsi="Calibri" w:cs="Calibri"/>
          <w:lang w:val="nn-NO"/>
        </w:rPr>
      </w:pPr>
    </w:p>
    <w:p w14:paraId="38D6B9B6" w14:textId="77777777" w:rsidR="00A70019" w:rsidRPr="000A295C" w:rsidRDefault="00A70019" w:rsidP="00415D12">
      <w:pPr>
        <w:rPr>
          <w:rFonts w:ascii="Calibri" w:hAnsi="Calibri" w:cs="Calibri"/>
          <w:lang w:val="nn-NO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954"/>
      </w:tblGrid>
      <w:tr w:rsidR="00605B28" w:rsidRPr="000A295C" w14:paraId="7DB24138" w14:textId="77777777" w:rsidTr="00605B28">
        <w:trPr>
          <w:cantSplit/>
          <w:trHeight w:val="261"/>
        </w:trPr>
        <w:tc>
          <w:tcPr>
            <w:tcW w:w="9214" w:type="dxa"/>
            <w:gridSpan w:val="2"/>
            <w:shd w:val="clear" w:color="auto" w:fill="D9D9D9"/>
          </w:tcPr>
          <w:p w14:paraId="5DF32075" w14:textId="77777777" w:rsidR="00605B28" w:rsidRPr="000A295C" w:rsidRDefault="00605B28" w:rsidP="00A876C4">
            <w:pPr>
              <w:jc w:val="both"/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SÆRSKILD NORSKOPPLÆRING , </w:t>
            </w:r>
            <w:proofErr w:type="spellStart"/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jmfr</w:t>
            </w:r>
            <w:proofErr w:type="spellEnd"/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Opplæringslova </w:t>
            </w:r>
            <w:r w:rsidR="00A876C4"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§2-8</w:t>
            </w:r>
          </w:p>
        </w:tc>
      </w:tr>
      <w:tr w:rsidR="00605B28" w:rsidRPr="000A295C" w14:paraId="1517FD90" w14:textId="77777777" w:rsidTr="00605B28">
        <w:trPr>
          <w:cantSplit/>
          <w:trHeight w:val="540"/>
        </w:trPr>
        <w:tc>
          <w:tcPr>
            <w:tcW w:w="3260" w:type="dxa"/>
            <w:shd w:val="clear" w:color="auto" w:fill="E6E6E6"/>
          </w:tcPr>
          <w:p w14:paraId="7D06311B" w14:textId="77777777" w:rsidR="00605B28" w:rsidRPr="000A295C" w:rsidRDefault="00605B28" w:rsidP="000F6BF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Har eleven fått pedagogisk støtte på sitt eiga morsmål</w:t>
            </w:r>
            <w:r w:rsidR="000F6BFF" w:rsidRPr="000A295C">
              <w:rPr>
                <w:rFonts w:ascii="Calibri" w:hAnsi="Calibri" w:cs="Calibri"/>
                <w:sz w:val="22"/>
                <w:szCs w:val="22"/>
                <w:lang w:val="nn-NO"/>
              </w:rPr>
              <w:t>/ tospråkleg fagopplæring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?</w:t>
            </w:r>
          </w:p>
          <w:p w14:paraId="22F860BB" w14:textId="77777777" w:rsidR="00500788" w:rsidRPr="000A295C" w:rsidRDefault="00500788" w:rsidP="000F6BFF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954" w:type="dxa"/>
            <w:shd w:val="clear" w:color="auto" w:fill="FFFFFF"/>
          </w:tcPr>
          <w:p w14:paraId="1E2F352E" w14:textId="77777777" w:rsidR="00605B28" w:rsidRPr="000A295C" w:rsidRDefault="00605B28" w:rsidP="004513B6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end"/>
            </w:r>
          </w:p>
        </w:tc>
      </w:tr>
      <w:tr w:rsidR="00605B28" w:rsidRPr="000A295C" w14:paraId="3E0B4D2E" w14:textId="77777777" w:rsidTr="00605B28">
        <w:trPr>
          <w:cantSplit/>
          <w:trHeight w:val="540"/>
        </w:trPr>
        <w:tc>
          <w:tcPr>
            <w:tcW w:w="3260" w:type="dxa"/>
            <w:shd w:val="clear" w:color="auto" w:fill="E6E6E6"/>
          </w:tcPr>
          <w:p w14:paraId="68E8DAF6" w14:textId="430B87C4" w:rsidR="00605B28" w:rsidRPr="000A295C" w:rsidRDefault="00605B28" w:rsidP="004513B6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Følgjer eleven læreplanen i grunnlegg</w:t>
            </w:r>
            <w:r w:rsidR="008B5D92">
              <w:rPr>
                <w:rFonts w:ascii="Calibri" w:hAnsi="Calibri" w:cs="Calibri"/>
                <w:sz w:val="22"/>
                <w:szCs w:val="22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ande norsk for språklege minoritetar?</w:t>
            </w:r>
          </w:p>
          <w:p w14:paraId="18790D67" w14:textId="77777777" w:rsidR="00605B28" w:rsidRPr="000A295C" w:rsidRDefault="00823B37" w:rsidP="004513B6">
            <w:pPr>
              <w:numPr>
                <w:ilvl w:val="0"/>
                <w:numId w:val="35"/>
              </w:numPr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n</w:t>
            </w:r>
            <w:r w:rsidR="00605B28" w:rsidRPr="000A295C">
              <w:rPr>
                <w:rFonts w:ascii="Calibri" w:hAnsi="Calibri" w:cs="Calibri"/>
                <w:sz w:val="22"/>
                <w:szCs w:val="22"/>
                <w:lang w:val="nn-NO"/>
              </w:rPr>
              <w:t>ivå</w:t>
            </w:r>
          </w:p>
          <w:p w14:paraId="698536F5" w14:textId="77777777" w:rsidR="00500788" w:rsidRPr="000A295C" w:rsidRDefault="00500788" w:rsidP="00500788">
            <w:pPr>
              <w:ind w:left="360"/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954" w:type="dxa"/>
            <w:shd w:val="clear" w:color="auto" w:fill="FFFFFF"/>
          </w:tcPr>
          <w:p w14:paraId="3C4944C6" w14:textId="77777777" w:rsidR="00605B28" w:rsidRPr="000A295C" w:rsidRDefault="00605B28" w:rsidP="004513B6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end"/>
            </w:r>
          </w:p>
        </w:tc>
      </w:tr>
      <w:tr w:rsidR="00605B28" w:rsidRPr="000A295C" w14:paraId="51AF283F" w14:textId="77777777" w:rsidTr="00605B28">
        <w:trPr>
          <w:cantSplit/>
          <w:trHeight w:val="540"/>
        </w:trPr>
        <w:tc>
          <w:tcPr>
            <w:tcW w:w="3260" w:type="dxa"/>
            <w:shd w:val="clear" w:color="auto" w:fill="E6E6E6"/>
          </w:tcPr>
          <w:p w14:paraId="6FB46D81" w14:textId="77777777" w:rsidR="00605B28" w:rsidRPr="000A295C" w:rsidRDefault="00605B28" w:rsidP="004513B6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lastRenderedPageBreak/>
              <w:t>Beskriv denne opplæringa</w:t>
            </w:r>
          </w:p>
          <w:p w14:paraId="556D743E" w14:textId="77777777" w:rsidR="00605B28" w:rsidRPr="000A295C" w:rsidRDefault="00605B28" w:rsidP="00436175">
            <w:pPr>
              <w:numPr>
                <w:ilvl w:val="0"/>
                <w:numId w:val="34"/>
              </w:numPr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tal timar</w:t>
            </w:r>
          </w:p>
          <w:p w14:paraId="233A71D0" w14:textId="77777777" w:rsidR="00605B28" w:rsidRPr="000A295C" w:rsidRDefault="00605B28" w:rsidP="004513B6">
            <w:pPr>
              <w:numPr>
                <w:ilvl w:val="0"/>
                <w:numId w:val="34"/>
              </w:numPr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organisering</w:t>
            </w:r>
          </w:p>
          <w:p w14:paraId="1EC87D5C" w14:textId="77777777" w:rsidR="00605B28" w:rsidRPr="000A295C" w:rsidRDefault="00605B28" w:rsidP="004513B6">
            <w:pPr>
              <w:numPr>
                <w:ilvl w:val="0"/>
                <w:numId w:val="34"/>
              </w:numPr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t>materiell</w:t>
            </w:r>
          </w:p>
          <w:p w14:paraId="7BC1BAF2" w14:textId="77777777" w:rsidR="00500788" w:rsidRPr="000A295C" w:rsidRDefault="00500788" w:rsidP="00FC4A89">
            <w:pPr>
              <w:ind w:left="360"/>
              <w:contextualSpacing/>
              <w:rPr>
                <w:rFonts w:ascii="Calibri" w:hAnsi="Calibri" w:cs="Calibri"/>
                <w:sz w:val="22"/>
                <w:szCs w:val="22"/>
                <w:lang w:val="nn-NO"/>
              </w:rPr>
            </w:pPr>
          </w:p>
        </w:tc>
        <w:tc>
          <w:tcPr>
            <w:tcW w:w="5954" w:type="dxa"/>
            <w:shd w:val="clear" w:color="auto" w:fill="FFFFFF"/>
          </w:tcPr>
          <w:p w14:paraId="23A5BDFB" w14:textId="77777777" w:rsidR="00605B28" w:rsidRPr="000A295C" w:rsidRDefault="00605B28" w:rsidP="004513B6">
            <w:p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noProof/>
                <w:sz w:val="22"/>
                <w:szCs w:val="22"/>
                <w:lang w:val="nn-NO"/>
              </w:rPr>
              <w:t> </w:t>
            </w:r>
            <w:r w:rsidRPr="000A295C">
              <w:rPr>
                <w:rFonts w:ascii="Calibri" w:hAnsi="Calibri" w:cs="Calibri"/>
                <w:sz w:val="22"/>
                <w:szCs w:val="22"/>
                <w:lang w:val="nn-NO"/>
              </w:rPr>
              <w:fldChar w:fldCharType="end"/>
            </w:r>
          </w:p>
        </w:tc>
      </w:tr>
    </w:tbl>
    <w:p w14:paraId="61C988F9" w14:textId="77777777" w:rsidR="00605B28" w:rsidRPr="000A295C" w:rsidRDefault="00605B28" w:rsidP="00415D12">
      <w:pPr>
        <w:rPr>
          <w:rFonts w:ascii="Calibri" w:hAnsi="Calibri" w:cs="Calibri"/>
          <w:lang w:val="nn-NO"/>
        </w:rPr>
      </w:pPr>
    </w:p>
    <w:p w14:paraId="3B22BB7D" w14:textId="77777777" w:rsidR="00500788" w:rsidRPr="000A295C" w:rsidRDefault="00500788" w:rsidP="00415D12">
      <w:pPr>
        <w:rPr>
          <w:rFonts w:ascii="Calibri" w:hAnsi="Calibri" w:cs="Calibri"/>
          <w:lang w:val="nn-NO"/>
        </w:rPr>
      </w:pPr>
    </w:p>
    <w:p w14:paraId="17B246DD" w14:textId="77777777" w:rsidR="00605B28" w:rsidRPr="000A295C" w:rsidRDefault="00605B28" w:rsidP="00415D12">
      <w:pPr>
        <w:rPr>
          <w:rFonts w:ascii="Calibri" w:hAnsi="Calibri" w:cs="Calibri"/>
          <w:lang w:val="nn-NO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640"/>
      </w:tblGrid>
      <w:tr w:rsidR="007A5C2D" w:rsidRPr="000A295C" w14:paraId="636D7BDB" w14:textId="77777777" w:rsidTr="00500788">
        <w:tc>
          <w:tcPr>
            <w:tcW w:w="9640" w:type="dxa"/>
            <w:tcBorders>
              <w:bottom w:val="single" w:sz="4" w:space="0" w:color="000000"/>
            </w:tcBorders>
            <w:shd w:val="clear" w:color="auto" w:fill="BFBFBF"/>
          </w:tcPr>
          <w:p w14:paraId="12870527" w14:textId="343CA069" w:rsidR="007A5C2D" w:rsidRPr="000A295C" w:rsidRDefault="004A68FC" w:rsidP="004A68FC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t>ANN</w:t>
            </w:r>
            <w:r w:rsidR="008B5D92">
              <w:rPr>
                <w:rFonts w:ascii="Calibri" w:hAnsi="Calibri" w:cs="Calibri"/>
                <w:b/>
                <w:lang w:val="nn-NO"/>
              </w:rPr>
              <w:t>AN</w:t>
            </w:r>
            <w:r w:rsidRPr="000A295C">
              <w:rPr>
                <w:rFonts w:ascii="Calibri" w:hAnsi="Calibri" w:cs="Calibri"/>
                <w:b/>
                <w:lang w:val="nn-NO"/>
              </w:rPr>
              <w:t xml:space="preserve"> RELEVANT INFORMASJON</w:t>
            </w:r>
            <w:r w:rsidR="0050019A" w:rsidRPr="000A295C">
              <w:rPr>
                <w:rFonts w:ascii="Calibri" w:hAnsi="Calibri" w:cs="Calibri"/>
                <w:b/>
                <w:lang w:val="nn-NO"/>
              </w:rPr>
              <w:t xml:space="preserve"> </w:t>
            </w:r>
            <w:r w:rsidR="004272D6" w:rsidRPr="000A295C">
              <w:rPr>
                <w:rFonts w:ascii="Calibri" w:hAnsi="Calibri" w:cs="Calibri"/>
                <w:lang w:val="nn-NO"/>
              </w:rPr>
              <w:t>(Leksegjering. Fråvær.</w:t>
            </w:r>
            <w:r w:rsidR="00A66B6F" w:rsidRPr="000A295C">
              <w:rPr>
                <w:rFonts w:ascii="Calibri" w:hAnsi="Calibri" w:cs="Calibri"/>
                <w:lang w:val="nn-NO"/>
              </w:rPr>
              <w:t xml:space="preserve"> Anna</w:t>
            </w:r>
            <w:r w:rsidR="004272D6" w:rsidRPr="000A295C">
              <w:rPr>
                <w:rFonts w:ascii="Calibri" w:hAnsi="Calibri" w:cs="Calibri"/>
                <w:lang w:val="nn-NO"/>
              </w:rPr>
              <w:t>)</w:t>
            </w:r>
          </w:p>
        </w:tc>
      </w:tr>
      <w:tr w:rsidR="007A5C2D" w:rsidRPr="000A295C" w14:paraId="6BF89DA3" w14:textId="77777777" w:rsidTr="00500788">
        <w:tc>
          <w:tcPr>
            <w:tcW w:w="9640" w:type="dxa"/>
            <w:shd w:val="clear" w:color="auto" w:fill="auto"/>
          </w:tcPr>
          <w:p w14:paraId="5C3E0E74" w14:textId="77777777" w:rsidR="007A5C2D" w:rsidRPr="000A295C" w:rsidRDefault="007A5C2D" w:rsidP="00415D12">
            <w:pPr>
              <w:rPr>
                <w:rFonts w:ascii="Calibri" w:hAnsi="Calibri" w:cs="Calibri"/>
                <w:lang w:val="nn-NO"/>
              </w:rPr>
            </w:pPr>
          </w:p>
          <w:p w14:paraId="66A1FAB9" w14:textId="77777777" w:rsidR="004631E4" w:rsidRPr="000A295C" w:rsidRDefault="004631E4" w:rsidP="00415D12">
            <w:pPr>
              <w:rPr>
                <w:rFonts w:ascii="Calibri" w:hAnsi="Calibri" w:cs="Calibri"/>
                <w:lang w:val="nn-NO"/>
              </w:rPr>
            </w:pPr>
          </w:p>
          <w:p w14:paraId="76BB753C" w14:textId="77777777" w:rsidR="00500788" w:rsidRPr="000A295C" w:rsidRDefault="00500788" w:rsidP="00415D12">
            <w:pPr>
              <w:rPr>
                <w:rFonts w:ascii="Calibri" w:hAnsi="Calibri" w:cs="Calibri"/>
                <w:lang w:val="nn-NO"/>
              </w:rPr>
            </w:pPr>
          </w:p>
          <w:p w14:paraId="513DA1E0" w14:textId="77777777" w:rsidR="00875D0E" w:rsidRPr="000A295C" w:rsidRDefault="00875D0E" w:rsidP="00415D12">
            <w:pPr>
              <w:rPr>
                <w:rFonts w:ascii="Calibri" w:hAnsi="Calibri" w:cs="Calibri"/>
                <w:lang w:val="nn-NO"/>
              </w:rPr>
            </w:pPr>
          </w:p>
          <w:p w14:paraId="75CAC6F5" w14:textId="77777777" w:rsidR="00875D0E" w:rsidRPr="000A295C" w:rsidRDefault="00875D0E" w:rsidP="00415D12">
            <w:pPr>
              <w:rPr>
                <w:rFonts w:ascii="Calibri" w:hAnsi="Calibri" w:cs="Calibri"/>
                <w:lang w:val="nn-NO"/>
              </w:rPr>
            </w:pPr>
          </w:p>
          <w:p w14:paraId="66060428" w14:textId="77777777" w:rsidR="00875D0E" w:rsidRPr="000A295C" w:rsidRDefault="00875D0E" w:rsidP="00415D12">
            <w:pPr>
              <w:rPr>
                <w:rFonts w:ascii="Calibri" w:hAnsi="Calibri" w:cs="Calibri"/>
                <w:lang w:val="nn-NO"/>
              </w:rPr>
            </w:pPr>
          </w:p>
          <w:p w14:paraId="1D0656FE" w14:textId="77777777" w:rsidR="00500788" w:rsidRPr="000A295C" w:rsidRDefault="00500788" w:rsidP="00415D12">
            <w:pPr>
              <w:rPr>
                <w:rFonts w:ascii="Calibri" w:hAnsi="Calibri" w:cs="Calibri"/>
                <w:lang w:val="nn-NO"/>
              </w:rPr>
            </w:pPr>
          </w:p>
          <w:p w14:paraId="7B37605A" w14:textId="77777777" w:rsidR="00500788" w:rsidRPr="000A295C" w:rsidRDefault="00500788" w:rsidP="00415D12">
            <w:pPr>
              <w:rPr>
                <w:rFonts w:ascii="Calibri" w:hAnsi="Calibri" w:cs="Calibri"/>
                <w:lang w:val="nn-NO"/>
              </w:rPr>
            </w:pPr>
          </w:p>
          <w:p w14:paraId="394798F2" w14:textId="77777777" w:rsidR="007A5C2D" w:rsidRPr="000A295C" w:rsidRDefault="007A5C2D" w:rsidP="00415D12">
            <w:pPr>
              <w:rPr>
                <w:rFonts w:ascii="Calibri" w:hAnsi="Calibri" w:cs="Calibri"/>
                <w:lang w:val="nn-NO"/>
              </w:rPr>
            </w:pPr>
          </w:p>
          <w:p w14:paraId="3889A505" w14:textId="77777777" w:rsidR="00267C2D" w:rsidRPr="000A295C" w:rsidRDefault="00267C2D" w:rsidP="00415D12">
            <w:pPr>
              <w:rPr>
                <w:rFonts w:ascii="Calibri" w:hAnsi="Calibri" w:cs="Calibri"/>
                <w:lang w:val="nn-NO"/>
              </w:rPr>
            </w:pPr>
          </w:p>
          <w:p w14:paraId="29079D35" w14:textId="77777777" w:rsidR="00601CAA" w:rsidRPr="000A295C" w:rsidRDefault="00601CAA" w:rsidP="00415D12">
            <w:pPr>
              <w:rPr>
                <w:rFonts w:ascii="Calibri" w:hAnsi="Calibri" w:cs="Calibri"/>
                <w:lang w:val="nn-NO"/>
              </w:rPr>
            </w:pPr>
          </w:p>
          <w:p w14:paraId="17686DC7" w14:textId="77777777" w:rsidR="00601CAA" w:rsidRPr="000A295C" w:rsidRDefault="00601CAA" w:rsidP="00415D12">
            <w:pPr>
              <w:rPr>
                <w:rFonts w:ascii="Calibri" w:hAnsi="Calibri" w:cs="Calibri"/>
                <w:lang w:val="nn-NO"/>
              </w:rPr>
            </w:pPr>
          </w:p>
          <w:p w14:paraId="53BD644D" w14:textId="77777777" w:rsidR="00267C2D" w:rsidRPr="000A295C" w:rsidRDefault="00267C2D" w:rsidP="00415D12">
            <w:pPr>
              <w:rPr>
                <w:rFonts w:ascii="Calibri" w:hAnsi="Calibri" w:cs="Calibri"/>
                <w:lang w:val="nn-NO"/>
              </w:rPr>
            </w:pPr>
          </w:p>
          <w:p w14:paraId="1A3FAC43" w14:textId="77777777" w:rsidR="00D93BC4" w:rsidRPr="000A295C" w:rsidRDefault="00D93BC4" w:rsidP="00415D12">
            <w:pPr>
              <w:rPr>
                <w:rFonts w:ascii="Calibri" w:hAnsi="Calibri" w:cs="Calibri"/>
                <w:lang w:val="nn-NO"/>
              </w:rPr>
            </w:pPr>
          </w:p>
          <w:p w14:paraId="2BBD94B2" w14:textId="77777777" w:rsidR="007A5C2D" w:rsidRPr="000A295C" w:rsidRDefault="007A5C2D" w:rsidP="00415D12">
            <w:pPr>
              <w:rPr>
                <w:rFonts w:ascii="Calibri" w:hAnsi="Calibri" w:cs="Calibri"/>
                <w:lang w:val="nn-NO"/>
              </w:rPr>
            </w:pPr>
          </w:p>
          <w:p w14:paraId="5854DE7F" w14:textId="77777777" w:rsidR="007A5C2D" w:rsidRPr="000A295C" w:rsidRDefault="007A5C2D" w:rsidP="00415D12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2CA7ADD4" w14:textId="77777777" w:rsidR="000D6336" w:rsidRPr="000A295C" w:rsidRDefault="000D6336" w:rsidP="00415D12">
      <w:pPr>
        <w:rPr>
          <w:rFonts w:ascii="Calibri" w:hAnsi="Calibri" w:cs="Calibri"/>
          <w:lang w:val="nn-NO"/>
        </w:rPr>
      </w:pPr>
    </w:p>
    <w:p w14:paraId="314EE24A" w14:textId="77777777" w:rsidR="007A5C2D" w:rsidRPr="000A295C" w:rsidRDefault="007A5C2D" w:rsidP="00192EDB">
      <w:pPr>
        <w:rPr>
          <w:rFonts w:ascii="Calibri" w:hAnsi="Calibri" w:cs="Calibri"/>
          <w:lang w:val="nn-NO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141"/>
        <w:gridCol w:w="4395"/>
      </w:tblGrid>
      <w:tr w:rsidR="00773766" w:rsidRPr="000A295C" w14:paraId="74428F63" w14:textId="77777777" w:rsidTr="00500788">
        <w:tc>
          <w:tcPr>
            <w:tcW w:w="9640" w:type="dxa"/>
            <w:gridSpan w:val="3"/>
            <w:shd w:val="pct10" w:color="auto" w:fill="auto"/>
          </w:tcPr>
          <w:p w14:paraId="01C5C5C2" w14:textId="77777777" w:rsidR="00773766" w:rsidRPr="000A295C" w:rsidRDefault="002F6D06" w:rsidP="008F7AB1">
            <w:pPr>
              <w:autoSpaceDE w:val="0"/>
              <w:autoSpaceDN w:val="0"/>
              <w:adjustRightInd w:val="0"/>
              <w:spacing w:before="120" w:after="120"/>
              <w:rPr>
                <w:rFonts w:ascii="Calibri" w:eastAsia="Calibri" w:hAnsi="Calibri" w:cs="Calibri"/>
                <w:color w:val="000000"/>
                <w:lang w:val="nn-NO"/>
              </w:rPr>
            </w:pPr>
            <w:r w:rsidRPr="000A295C">
              <w:rPr>
                <w:rFonts w:ascii="Calibri" w:eastAsia="Calibri" w:hAnsi="Calibri" w:cs="Calibri"/>
                <w:b/>
                <w:bCs/>
                <w:color w:val="000000"/>
                <w:lang w:val="nn-NO"/>
              </w:rPr>
              <w:t>Underskrift:</w:t>
            </w:r>
          </w:p>
        </w:tc>
      </w:tr>
      <w:tr w:rsidR="00773766" w:rsidRPr="000A295C" w14:paraId="6002109B" w14:textId="77777777" w:rsidTr="00500788">
        <w:tc>
          <w:tcPr>
            <w:tcW w:w="3104" w:type="dxa"/>
            <w:shd w:val="pct5" w:color="auto" w:fill="auto"/>
          </w:tcPr>
          <w:p w14:paraId="36D0F4AC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eastAsia="Calibri" w:hAnsi="Calibri" w:cs="Calibri"/>
                <w:sz w:val="20"/>
                <w:szCs w:val="20"/>
                <w:lang w:val="nn-NO"/>
              </w:rPr>
              <w:br/>
              <w:t>Kontaktlærar</w:t>
            </w:r>
          </w:p>
        </w:tc>
        <w:tc>
          <w:tcPr>
            <w:tcW w:w="2141" w:type="dxa"/>
            <w:shd w:val="clear" w:color="auto" w:fill="auto"/>
          </w:tcPr>
          <w:p w14:paraId="592AAAB9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16"/>
                <w:szCs w:val="16"/>
                <w:lang w:val="nn-NO"/>
              </w:rPr>
            </w:pPr>
            <w:r w:rsidRPr="000A295C">
              <w:rPr>
                <w:rFonts w:ascii="Calibri" w:eastAsia="Calibri" w:hAnsi="Calibri" w:cs="Calibri"/>
                <w:sz w:val="16"/>
                <w:szCs w:val="16"/>
                <w:lang w:val="nn-NO"/>
              </w:rPr>
              <w:t>Dato:</w:t>
            </w:r>
          </w:p>
        </w:tc>
        <w:tc>
          <w:tcPr>
            <w:tcW w:w="4395" w:type="dxa"/>
            <w:shd w:val="clear" w:color="auto" w:fill="auto"/>
          </w:tcPr>
          <w:p w14:paraId="7052C6C3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16"/>
                <w:szCs w:val="16"/>
                <w:lang w:val="nn-NO"/>
              </w:rPr>
            </w:pPr>
            <w:r w:rsidRPr="000A295C">
              <w:rPr>
                <w:rFonts w:ascii="Calibri" w:eastAsia="Calibri" w:hAnsi="Calibri" w:cs="Calibri"/>
                <w:sz w:val="16"/>
                <w:szCs w:val="16"/>
                <w:lang w:val="nn-NO"/>
              </w:rPr>
              <w:t>Sign.</w:t>
            </w:r>
          </w:p>
        </w:tc>
      </w:tr>
      <w:tr w:rsidR="00773766" w:rsidRPr="000A295C" w14:paraId="0FED1279" w14:textId="77777777" w:rsidTr="00500788">
        <w:tc>
          <w:tcPr>
            <w:tcW w:w="3104" w:type="dxa"/>
            <w:shd w:val="pct5" w:color="auto" w:fill="auto"/>
          </w:tcPr>
          <w:p w14:paraId="28A9C510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eastAsia="Calibri" w:hAnsi="Calibri" w:cs="Calibri"/>
                <w:sz w:val="20"/>
                <w:szCs w:val="20"/>
                <w:lang w:val="nn-NO"/>
              </w:rPr>
              <w:br/>
              <w:t>Rektor</w:t>
            </w:r>
          </w:p>
        </w:tc>
        <w:tc>
          <w:tcPr>
            <w:tcW w:w="2141" w:type="dxa"/>
            <w:shd w:val="clear" w:color="auto" w:fill="auto"/>
          </w:tcPr>
          <w:p w14:paraId="4C8A59FF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16"/>
                <w:szCs w:val="16"/>
                <w:lang w:val="nn-NO"/>
              </w:rPr>
            </w:pPr>
            <w:r w:rsidRPr="000A295C">
              <w:rPr>
                <w:rFonts w:ascii="Calibri" w:eastAsia="Calibri" w:hAnsi="Calibri" w:cs="Calibri"/>
                <w:sz w:val="16"/>
                <w:szCs w:val="16"/>
                <w:lang w:val="nn-NO"/>
              </w:rPr>
              <w:t>Dato:</w:t>
            </w:r>
          </w:p>
        </w:tc>
        <w:tc>
          <w:tcPr>
            <w:tcW w:w="4395" w:type="dxa"/>
            <w:shd w:val="clear" w:color="auto" w:fill="auto"/>
          </w:tcPr>
          <w:p w14:paraId="4B2F1538" w14:textId="77777777" w:rsidR="00773766" w:rsidRPr="000A295C" w:rsidRDefault="00773766" w:rsidP="00773766">
            <w:pPr>
              <w:rPr>
                <w:rFonts w:ascii="Calibri" w:eastAsia="Calibri" w:hAnsi="Calibri" w:cs="Calibri"/>
                <w:sz w:val="16"/>
                <w:szCs w:val="16"/>
                <w:lang w:val="nn-NO"/>
              </w:rPr>
            </w:pPr>
            <w:r w:rsidRPr="000A295C">
              <w:rPr>
                <w:rFonts w:ascii="Calibri" w:eastAsia="Calibri" w:hAnsi="Calibri" w:cs="Calibri"/>
                <w:sz w:val="16"/>
                <w:szCs w:val="16"/>
                <w:lang w:val="nn-NO"/>
              </w:rPr>
              <w:t>Sign.</w:t>
            </w:r>
          </w:p>
        </w:tc>
      </w:tr>
    </w:tbl>
    <w:p w14:paraId="76614669" w14:textId="77777777" w:rsidR="007A5C2D" w:rsidRPr="000A295C" w:rsidRDefault="007A5C2D" w:rsidP="00192EDB">
      <w:pPr>
        <w:rPr>
          <w:rFonts w:ascii="Calibri" w:hAnsi="Calibri" w:cs="Calibri"/>
          <w:lang w:val="nn-NO"/>
        </w:rPr>
      </w:pPr>
    </w:p>
    <w:p w14:paraId="57590049" w14:textId="77777777" w:rsidR="007A5C2D" w:rsidRPr="000A295C" w:rsidRDefault="007A5C2D" w:rsidP="00192EDB">
      <w:pPr>
        <w:rPr>
          <w:rFonts w:ascii="Calibri" w:hAnsi="Calibri" w:cs="Calibri"/>
          <w:lang w:val="nn-NO"/>
        </w:rPr>
      </w:pPr>
    </w:p>
    <w:p w14:paraId="6CA32A17" w14:textId="534E693E" w:rsidR="00605B28" w:rsidRDefault="00021096" w:rsidP="00192EDB">
      <w:pPr>
        <w:rPr>
          <w:rFonts w:ascii="Calibri" w:hAnsi="Calibri" w:cs="Calibri"/>
          <w:color w:val="000000"/>
          <w:lang w:val="nn-NO"/>
        </w:rPr>
      </w:pPr>
      <w:r w:rsidRPr="000A295C">
        <w:rPr>
          <w:rFonts w:ascii="Calibri" w:hAnsi="Calibri" w:cs="Calibri"/>
          <w:color w:val="000000"/>
          <w:u w:val="single"/>
          <w:lang w:val="nn-NO"/>
        </w:rPr>
        <w:t>Vedlegg</w:t>
      </w:r>
      <w:r w:rsidRPr="000A295C">
        <w:rPr>
          <w:rFonts w:ascii="Calibri" w:hAnsi="Calibri" w:cs="Calibri"/>
          <w:color w:val="000000"/>
          <w:lang w:val="nn-NO"/>
        </w:rPr>
        <w:t xml:space="preserve">: </w:t>
      </w:r>
      <w:r w:rsidR="009A00F4" w:rsidRPr="000A295C">
        <w:rPr>
          <w:rFonts w:ascii="Calibri" w:hAnsi="Calibri" w:cs="Calibri"/>
          <w:color w:val="000000"/>
          <w:lang w:val="nn-NO"/>
        </w:rPr>
        <w:t xml:space="preserve">Utskrift av </w:t>
      </w:r>
      <w:r w:rsidRPr="000A295C">
        <w:rPr>
          <w:rFonts w:ascii="Calibri" w:hAnsi="Calibri" w:cs="Calibri"/>
          <w:color w:val="000000"/>
          <w:lang w:val="nn-NO"/>
        </w:rPr>
        <w:t xml:space="preserve">«Stafettloggen» og </w:t>
      </w:r>
      <w:r w:rsidR="0072129D" w:rsidRPr="000A295C">
        <w:rPr>
          <w:rFonts w:ascii="Calibri" w:hAnsi="Calibri" w:cs="Calibri"/>
          <w:color w:val="000000"/>
          <w:lang w:val="nn-NO"/>
        </w:rPr>
        <w:t xml:space="preserve">dokumentasjon etter </w:t>
      </w:r>
      <w:r w:rsidR="008F31AA" w:rsidRPr="000A295C">
        <w:rPr>
          <w:rFonts w:ascii="Calibri" w:hAnsi="Calibri" w:cs="Calibri"/>
          <w:color w:val="000000"/>
          <w:lang w:val="nn-NO"/>
        </w:rPr>
        <w:t xml:space="preserve">vedteken </w:t>
      </w:r>
      <w:r w:rsidRPr="000A295C">
        <w:rPr>
          <w:rFonts w:ascii="Calibri" w:hAnsi="Calibri" w:cs="Calibri"/>
          <w:color w:val="000000"/>
          <w:lang w:val="nn-NO"/>
        </w:rPr>
        <w:t>kartlegg</w:t>
      </w:r>
      <w:r w:rsidR="008B5D92">
        <w:rPr>
          <w:rFonts w:ascii="Calibri" w:hAnsi="Calibri" w:cs="Calibri"/>
          <w:color w:val="000000"/>
          <w:lang w:val="nn-NO"/>
        </w:rPr>
        <w:t>j</w:t>
      </w:r>
      <w:r w:rsidRPr="000A295C">
        <w:rPr>
          <w:rFonts w:ascii="Calibri" w:hAnsi="Calibri" w:cs="Calibri"/>
          <w:color w:val="000000"/>
          <w:lang w:val="nn-NO"/>
        </w:rPr>
        <w:t>ing</w:t>
      </w:r>
    </w:p>
    <w:p w14:paraId="02285FC5" w14:textId="61EEBFC9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1F407D35" w14:textId="0810160D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6C2AA23F" w14:textId="3A9F4D90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0C6F5EC3" w14:textId="27932353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52BF01BD" w14:textId="04B2A0A8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53C9FD36" w14:textId="0703D298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38B2B9C1" w14:textId="3B8D0538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2C0E0299" w14:textId="30866579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2EEFAE25" w14:textId="3BF89D74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4BBD4714" w14:textId="375C9F3C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775599E2" w14:textId="29FD722E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7B122AF2" w14:textId="030676C3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2A06B93C" w14:textId="5EFCF496" w:rsidR="00D768E8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293FFB68" w14:textId="77777777" w:rsidR="00D768E8" w:rsidRPr="000A295C" w:rsidRDefault="00D768E8" w:rsidP="00192EDB">
      <w:pPr>
        <w:rPr>
          <w:rFonts w:ascii="Calibri" w:hAnsi="Calibri" w:cs="Calibri"/>
          <w:color w:val="000000"/>
          <w:lang w:val="nn-NO"/>
        </w:rPr>
      </w:pPr>
    </w:p>
    <w:p w14:paraId="0C5B615A" w14:textId="77777777" w:rsidR="00605B28" w:rsidRPr="000A295C" w:rsidRDefault="00605B28" w:rsidP="00192EDB">
      <w:pPr>
        <w:rPr>
          <w:rFonts w:ascii="Calibri" w:hAnsi="Calibri" w:cs="Calibri"/>
          <w:lang w:val="nn-N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606"/>
      </w:tblGrid>
      <w:tr w:rsidR="00582DAC" w:rsidRPr="000A295C" w14:paraId="1A37E097" w14:textId="77777777" w:rsidTr="00B16A65">
        <w:tc>
          <w:tcPr>
            <w:tcW w:w="9606" w:type="dxa"/>
            <w:shd w:val="clear" w:color="auto" w:fill="FFFF00"/>
          </w:tcPr>
          <w:p w14:paraId="06F673E5" w14:textId="77777777" w:rsidR="00582DAC" w:rsidRPr="000A295C" w:rsidRDefault="00192EDB" w:rsidP="004631E4">
            <w:pPr>
              <w:jc w:val="center"/>
              <w:rPr>
                <w:rFonts w:ascii="Calibri" w:eastAsia="Calibri" w:hAnsi="Calibri" w:cs="Calibri"/>
                <w:sz w:val="44"/>
                <w:szCs w:val="44"/>
                <w:lang w:val="nn-NO"/>
              </w:rPr>
            </w:pPr>
            <w:r w:rsidRPr="000A295C">
              <w:rPr>
                <w:rFonts w:ascii="Calibri" w:hAnsi="Calibri" w:cs="Calibri"/>
                <w:lang w:val="nn-NO"/>
              </w:rPr>
              <w:lastRenderedPageBreak/>
              <w:br w:type="page"/>
            </w:r>
            <w:r w:rsidR="00582DAC" w:rsidRPr="000A295C">
              <w:rPr>
                <w:rFonts w:ascii="Calibri" w:eastAsia="Calibri" w:hAnsi="Calibri" w:cs="Calibri"/>
                <w:b/>
                <w:sz w:val="44"/>
                <w:szCs w:val="44"/>
                <w:shd w:val="clear" w:color="auto" w:fill="FFFF00"/>
                <w:lang w:val="nn-NO"/>
              </w:rPr>
              <w:t xml:space="preserve">MOMENTLISTE </w:t>
            </w:r>
            <w:r w:rsidR="007A31AD" w:rsidRPr="000A295C">
              <w:rPr>
                <w:rFonts w:ascii="Calibri" w:eastAsia="Calibri" w:hAnsi="Calibri" w:cs="Calibri"/>
                <w:b/>
                <w:sz w:val="44"/>
                <w:szCs w:val="44"/>
                <w:shd w:val="clear" w:color="auto" w:fill="FFFF00"/>
                <w:lang w:val="nn-NO"/>
              </w:rPr>
              <w:t>TIL RETTLEIING/ HJELP</w:t>
            </w:r>
          </w:p>
        </w:tc>
      </w:tr>
    </w:tbl>
    <w:p w14:paraId="741F5A7A" w14:textId="185F0F8F" w:rsidR="00A33DF0" w:rsidRPr="000A295C" w:rsidRDefault="00F33D7D" w:rsidP="00192EDB">
      <w:pPr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i/>
          <w:sz w:val="22"/>
          <w:szCs w:val="22"/>
          <w:lang w:val="nn-NO"/>
        </w:rPr>
        <w:t>Det bør leggjast til rette for at b</w:t>
      </w:r>
      <w:r w:rsidR="008B5D92">
        <w:rPr>
          <w:rFonts w:ascii="Calibri" w:hAnsi="Calibri" w:cs="Calibri"/>
          <w:i/>
          <w:sz w:val="22"/>
          <w:szCs w:val="22"/>
          <w:lang w:val="nn-NO"/>
        </w:rPr>
        <w:t>o</w:t>
      </w:r>
      <w:r w:rsidR="000F40C1" w:rsidRPr="000A295C">
        <w:rPr>
          <w:rFonts w:ascii="Calibri" w:hAnsi="Calibri" w:cs="Calibri"/>
          <w:i/>
          <w:sz w:val="22"/>
          <w:szCs w:val="22"/>
          <w:lang w:val="nn-NO"/>
        </w:rPr>
        <w:t>rn</w:t>
      </w:r>
      <w:r w:rsidRPr="000A295C">
        <w:rPr>
          <w:rFonts w:ascii="Calibri" w:hAnsi="Calibri" w:cs="Calibri"/>
          <w:i/>
          <w:sz w:val="22"/>
          <w:szCs w:val="22"/>
          <w:lang w:val="nn-NO"/>
        </w:rPr>
        <w:t xml:space="preserve"> over 7 år får høve til å uttala seg i saka og seia meininga si. </w:t>
      </w:r>
      <w:r w:rsidR="00192EDB" w:rsidRPr="000A295C">
        <w:rPr>
          <w:rFonts w:ascii="Calibri" w:hAnsi="Calibri" w:cs="Calibri"/>
          <w:i/>
          <w:sz w:val="22"/>
          <w:szCs w:val="22"/>
          <w:lang w:val="nn-NO"/>
        </w:rPr>
        <w:t>Det er viktig at det eleven oppfatt</w:t>
      </w:r>
      <w:r w:rsidR="00582DAC" w:rsidRPr="000A295C">
        <w:rPr>
          <w:rFonts w:ascii="Calibri" w:hAnsi="Calibri" w:cs="Calibri"/>
          <w:i/>
          <w:sz w:val="22"/>
          <w:szCs w:val="22"/>
          <w:lang w:val="nn-NO"/>
        </w:rPr>
        <w:t xml:space="preserve">ar som </w:t>
      </w:r>
      <w:r w:rsidR="00192EDB" w:rsidRPr="000A295C">
        <w:rPr>
          <w:rFonts w:ascii="Calibri" w:hAnsi="Calibri" w:cs="Calibri"/>
          <w:i/>
          <w:sz w:val="22"/>
          <w:szCs w:val="22"/>
          <w:lang w:val="nn-NO"/>
        </w:rPr>
        <w:t>bra, k</w:t>
      </w:r>
      <w:r w:rsidR="00273D5E" w:rsidRPr="000A295C">
        <w:rPr>
          <w:rFonts w:ascii="Calibri" w:hAnsi="Calibri" w:cs="Calibri"/>
          <w:i/>
          <w:sz w:val="22"/>
          <w:szCs w:val="22"/>
          <w:lang w:val="nn-NO"/>
        </w:rPr>
        <w:t>jem først.</w:t>
      </w:r>
      <w:r w:rsidR="000F40C1" w:rsidRPr="000A295C">
        <w:rPr>
          <w:rFonts w:ascii="Calibri" w:hAnsi="Calibri" w:cs="Calibri"/>
          <w:i/>
          <w:sz w:val="22"/>
          <w:szCs w:val="22"/>
          <w:lang w:val="nn-NO"/>
        </w:rPr>
        <w:t xml:space="preserve"> Deler kan leggjast ved rapporten.</w:t>
      </w:r>
    </w:p>
    <w:p w14:paraId="792F1AA2" w14:textId="77777777" w:rsidR="008A4DBC" w:rsidRPr="000A295C" w:rsidRDefault="008A4DBC" w:rsidP="00192EDB">
      <w:pPr>
        <w:rPr>
          <w:rFonts w:ascii="Calibri" w:hAnsi="Calibri" w:cs="Calibri"/>
          <w:lang w:val="nn-NO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4F775C" w:rsidRPr="008B5D92" w14:paraId="2F9B55E6" w14:textId="77777777" w:rsidTr="00605B28">
        <w:tc>
          <w:tcPr>
            <w:tcW w:w="9606" w:type="dxa"/>
            <w:shd w:val="clear" w:color="auto" w:fill="BFBFBF"/>
          </w:tcPr>
          <w:p w14:paraId="4C2C6FCA" w14:textId="450EE58D" w:rsidR="00D6183D" w:rsidRPr="000A295C" w:rsidRDefault="004F775C" w:rsidP="00D6183D">
            <w:pPr>
              <w:rPr>
                <w:rFonts w:ascii="Calibri" w:hAnsi="Calibri" w:cs="Calibri"/>
                <w:color w:val="FF000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GRUNNLEGG</w:t>
            </w:r>
            <w:r w:rsidR="008B5D92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JA</w:t>
            </w:r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NDE DUGLEIK I LESING, SKRIVING, UTTRYK</w:t>
            </w:r>
            <w:r w:rsidR="00267C2D"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KJA SE</w:t>
            </w:r>
            <w:r w:rsidR="00273D5E"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G MUNNLEG</w:t>
            </w:r>
            <w:r w:rsidR="00D157E2" w:rsidRPr="000A295C">
              <w:rPr>
                <w:rFonts w:ascii="Calibri" w:hAnsi="Calibri" w:cs="Calibri"/>
                <w:b/>
                <w:color w:val="000000"/>
                <w:sz w:val="28"/>
                <w:szCs w:val="28"/>
                <w:lang w:val="nn-NO"/>
              </w:rPr>
              <w:t xml:space="preserve">, </w:t>
            </w:r>
            <w:r w:rsidR="00267C2D" w:rsidRPr="000A295C">
              <w:rPr>
                <w:rFonts w:ascii="Calibri" w:hAnsi="Calibri" w:cs="Calibri"/>
                <w:color w:val="000000"/>
                <w:lang w:val="nn-NO"/>
              </w:rPr>
              <w:t>s</w:t>
            </w:r>
            <w:r w:rsidR="00273D5E" w:rsidRPr="000A295C">
              <w:rPr>
                <w:rFonts w:ascii="Calibri" w:hAnsi="Calibri" w:cs="Calibri"/>
                <w:color w:val="000000"/>
                <w:lang w:val="nn-NO"/>
              </w:rPr>
              <w:t>jå</w:t>
            </w:r>
            <w:r w:rsidR="00273D5E" w:rsidRPr="000A295C">
              <w:rPr>
                <w:rFonts w:ascii="Calibri" w:hAnsi="Calibri" w:cs="Calibri"/>
                <w:color w:val="FF0000"/>
                <w:lang w:val="nn-NO"/>
              </w:rPr>
              <w:t xml:space="preserve"> </w:t>
            </w:r>
            <w:hyperlink r:id="rId13" w:history="1">
              <w:r w:rsidR="00D6183D" w:rsidRPr="000A295C">
                <w:rPr>
                  <w:rStyle w:val="Hyperkopling"/>
                  <w:rFonts w:ascii="Calibri" w:hAnsi="Calibri" w:cs="Calibri"/>
                  <w:lang w:val="nn-NO"/>
                </w:rPr>
                <w:t>www.lesesenteret.uis.no</w:t>
              </w:r>
            </w:hyperlink>
            <w:r w:rsidR="00D6183D" w:rsidRPr="000A295C">
              <w:rPr>
                <w:rFonts w:ascii="Calibri" w:hAnsi="Calibri" w:cs="Calibri"/>
                <w:color w:val="FF0000"/>
                <w:lang w:val="nn-NO"/>
              </w:rPr>
              <w:t xml:space="preserve"> - </w:t>
            </w:r>
            <w:hyperlink r:id="rId14" w:history="1">
              <w:r w:rsidR="00D6183D" w:rsidRPr="000A295C">
                <w:rPr>
                  <w:rStyle w:val="Hyperkopling"/>
                  <w:rFonts w:ascii="Calibri" w:hAnsi="Calibri" w:cs="Calibri"/>
                  <w:lang w:val="nn-NO"/>
                </w:rPr>
                <w:t>www.skrivesenteret.uis.no</w:t>
              </w:r>
            </w:hyperlink>
          </w:p>
        </w:tc>
      </w:tr>
    </w:tbl>
    <w:p w14:paraId="1A499DFC" w14:textId="77777777" w:rsidR="00273D5E" w:rsidRPr="000A295C" w:rsidRDefault="00273D5E" w:rsidP="00273D5E">
      <w:pPr>
        <w:rPr>
          <w:rFonts w:ascii="Calibri" w:hAnsi="Calibri" w:cs="Calibri"/>
          <w:b/>
          <w:sz w:val="16"/>
          <w:szCs w:val="16"/>
          <w:lang w:val="nn-NO"/>
        </w:rPr>
      </w:pPr>
    </w:p>
    <w:p w14:paraId="1F0F102C" w14:textId="3E5048EC" w:rsidR="00273D5E" w:rsidRPr="000A295C" w:rsidRDefault="00273D5E" w:rsidP="00273D5E">
      <w:pPr>
        <w:rPr>
          <w:rFonts w:ascii="Calibri" w:hAnsi="Calibri" w:cs="Calibri"/>
          <w:b/>
          <w:lang w:val="nn-NO"/>
        </w:rPr>
      </w:pPr>
      <w:r w:rsidRPr="000A295C">
        <w:rPr>
          <w:rFonts w:ascii="Calibri" w:hAnsi="Calibri" w:cs="Calibri"/>
          <w:b/>
          <w:lang w:val="nn-NO"/>
        </w:rPr>
        <w:t xml:space="preserve">Før </w:t>
      </w:r>
      <w:r w:rsidR="004631E4" w:rsidRPr="000A295C">
        <w:rPr>
          <w:rFonts w:ascii="Calibri" w:hAnsi="Calibri" w:cs="Calibri"/>
          <w:b/>
          <w:lang w:val="nn-NO"/>
        </w:rPr>
        <w:t>tilvising</w:t>
      </w:r>
      <w:r w:rsidRPr="000A295C">
        <w:rPr>
          <w:rFonts w:ascii="Calibri" w:hAnsi="Calibri" w:cs="Calibri"/>
          <w:b/>
          <w:lang w:val="nn-NO"/>
        </w:rPr>
        <w:t xml:space="preserve"> for lese-</w:t>
      </w:r>
      <w:r w:rsidR="008B5D92">
        <w:rPr>
          <w:rFonts w:ascii="Calibri" w:hAnsi="Calibri" w:cs="Calibri"/>
          <w:b/>
          <w:lang w:val="nn-NO"/>
        </w:rPr>
        <w:t xml:space="preserve"> og eller</w:t>
      </w:r>
      <w:r w:rsidRPr="000A295C">
        <w:rPr>
          <w:rFonts w:ascii="Calibri" w:hAnsi="Calibri" w:cs="Calibri"/>
          <w:b/>
          <w:lang w:val="nn-NO"/>
        </w:rPr>
        <w:t xml:space="preserve"> skrive</w:t>
      </w:r>
      <w:r w:rsidR="004631E4" w:rsidRPr="000A295C">
        <w:rPr>
          <w:rFonts w:ascii="Calibri" w:hAnsi="Calibri" w:cs="Calibri"/>
          <w:b/>
          <w:lang w:val="nn-NO"/>
        </w:rPr>
        <w:t>vanska</w:t>
      </w:r>
      <w:r w:rsidRPr="000A295C">
        <w:rPr>
          <w:rFonts w:ascii="Calibri" w:hAnsi="Calibri" w:cs="Calibri"/>
          <w:b/>
          <w:lang w:val="nn-NO"/>
        </w:rPr>
        <w:t>r</w:t>
      </w:r>
      <w:r w:rsidR="008B5D92">
        <w:rPr>
          <w:rFonts w:ascii="Calibri" w:hAnsi="Calibri" w:cs="Calibri"/>
          <w:b/>
          <w:lang w:val="nn-NO"/>
        </w:rPr>
        <w:t>,</w:t>
      </w:r>
      <w:r w:rsidRPr="000A295C">
        <w:rPr>
          <w:rFonts w:ascii="Calibri" w:hAnsi="Calibri" w:cs="Calibri"/>
          <w:b/>
          <w:lang w:val="nn-NO"/>
        </w:rPr>
        <w:t xml:space="preserve"> må syn og hø</w:t>
      </w:r>
      <w:r w:rsidR="004631E4" w:rsidRPr="000A295C">
        <w:rPr>
          <w:rFonts w:ascii="Calibri" w:hAnsi="Calibri" w:cs="Calibri"/>
          <w:b/>
          <w:lang w:val="nn-NO"/>
        </w:rPr>
        <w:t>yrsle</w:t>
      </w:r>
      <w:r w:rsidRPr="000A295C">
        <w:rPr>
          <w:rFonts w:ascii="Calibri" w:hAnsi="Calibri" w:cs="Calibri"/>
          <w:b/>
          <w:lang w:val="nn-NO"/>
        </w:rPr>
        <w:t xml:space="preserve"> vera sjekka</w:t>
      </w:r>
    </w:p>
    <w:p w14:paraId="60CAF32A" w14:textId="7508D056" w:rsidR="00273D5E" w:rsidRPr="000A295C" w:rsidRDefault="00273D5E" w:rsidP="00273D5E">
      <w:pPr>
        <w:rPr>
          <w:rFonts w:ascii="Calibri" w:hAnsi="Calibri" w:cs="Calibri"/>
          <w:lang w:val="nn-NO"/>
        </w:rPr>
      </w:pPr>
      <w:r w:rsidRPr="000A295C">
        <w:rPr>
          <w:rFonts w:ascii="Calibri" w:hAnsi="Calibri" w:cs="Calibri"/>
          <w:lang w:val="nn-NO"/>
        </w:rPr>
        <w:t xml:space="preserve">Obligatorisk materiell som </w:t>
      </w:r>
      <w:r w:rsidRPr="000A295C">
        <w:rPr>
          <w:rFonts w:ascii="Calibri" w:hAnsi="Calibri" w:cs="Calibri"/>
          <w:b/>
          <w:bCs/>
          <w:lang w:val="nn-NO"/>
        </w:rPr>
        <w:t>må</w:t>
      </w:r>
      <w:r w:rsidR="00267C2D" w:rsidRPr="000A295C">
        <w:rPr>
          <w:rFonts w:ascii="Calibri" w:hAnsi="Calibri" w:cs="Calibri"/>
          <w:lang w:val="nn-NO"/>
        </w:rPr>
        <w:t xml:space="preserve"> leggjast ved er kartlegg</w:t>
      </w:r>
      <w:r w:rsidR="008B5D92">
        <w:rPr>
          <w:rFonts w:ascii="Calibri" w:hAnsi="Calibri" w:cs="Calibri"/>
          <w:lang w:val="nn-NO"/>
        </w:rPr>
        <w:t>j</w:t>
      </w:r>
      <w:r w:rsidRPr="000A295C">
        <w:rPr>
          <w:rFonts w:ascii="Calibri" w:hAnsi="Calibri" w:cs="Calibri"/>
          <w:lang w:val="nn-NO"/>
        </w:rPr>
        <w:t>ingsprøvar i tråd med avtal</w:t>
      </w:r>
      <w:r w:rsidR="00605B28" w:rsidRPr="000A295C">
        <w:rPr>
          <w:rFonts w:ascii="Calibri" w:hAnsi="Calibri" w:cs="Calibri"/>
          <w:lang w:val="nn-NO"/>
        </w:rPr>
        <w:t xml:space="preserve">e </w:t>
      </w:r>
      <w:r w:rsidRPr="000A295C">
        <w:rPr>
          <w:rFonts w:ascii="Calibri" w:hAnsi="Calibri" w:cs="Calibri"/>
          <w:lang w:val="nn-NO"/>
        </w:rPr>
        <w:t xml:space="preserve">i kommunen og på skulen. Legg ved diktat og </w:t>
      </w:r>
      <w:r w:rsidR="008B5D92" w:rsidRPr="000A295C">
        <w:rPr>
          <w:rFonts w:ascii="Calibri" w:hAnsi="Calibri" w:cs="Calibri"/>
          <w:lang w:val="nn-NO"/>
        </w:rPr>
        <w:t>skriftleg</w:t>
      </w:r>
      <w:r w:rsidRPr="000A295C">
        <w:rPr>
          <w:rFonts w:ascii="Calibri" w:hAnsi="Calibri" w:cs="Calibri"/>
          <w:lang w:val="nn-NO"/>
        </w:rPr>
        <w:t xml:space="preserve"> arbeid i friskriving.</w:t>
      </w:r>
    </w:p>
    <w:p w14:paraId="5E7E3C41" w14:textId="77777777" w:rsidR="00605B28" w:rsidRPr="000A295C" w:rsidRDefault="00605B28" w:rsidP="00273D5E">
      <w:pPr>
        <w:rPr>
          <w:rFonts w:ascii="Calibri" w:hAnsi="Calibri" w:cs="Calibri"/>
          <w:lang w:val="nn-NO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111"/>
      </w:tblGrid>
      <w:tr w:rsidR="00A33DF0" w:rsidRPr="000A295C" w14:paraId="61B9F31B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510B677A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Mun</w:t>
            </w:r>
            <w:r w:rsidR="00EA73B6"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n</w:t>
            </w: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leg</w:t>
            </w:r>
          </w:p>
          <w:p w14:paraId="62098B86" w14:textId="6E2D59F7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korleis uttrykk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j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er eleven seg </w:t>
            </w:r>
          </w:p>
          <w:p w14:paraId="531D516A" w14:textId="77777777" w:rsidR="00A33DF0" w:rsidRPr="000A295C" w:rsidRDefault="00A33DF0" w:rsidP="00A33DF0">
            <w:pPr>
              <w:numPr>
                <w:ilvl w:val="1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når han/ho skal fortel</w:t>
            </w:r>
            <w:r w:rsidR="00436175" w:rsidRPr="000A295C">
              <w:rPr>
                <w:rFonts w:ascii="Calibri" w:hAnsi="Calibri" w:cs="Calibri"/>
                <w:sz w:val="20"/>
                <w:szCs w:val="20"/>
                <w:lang w:val="nn-NO"/>
              </w:rPr>
              <w:t>ja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noko i klassen?</w:t>
            </w:r>
          </w:p>
          <w:p w14:paraId="4F431032" w14:textId="3261F1E4" w:rsidR="00A33DF0" w:rsidRPr="000A295C" w:rsidRDefault="008B5D92" w:rsidP="00A33DF0">
            <w:pPr>
              <w:numPr>
                <w:ilvl w:val="1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ascii="Calibri" w:hAnsi="Calibri" w:cs="Calibri"/>
                <w:sz w:val="20"/>
                <w:szCs w:val="20"/>
                <w:lang w:val="nn-NO"/>
              </w:rPr>
              <w:t xml:space="preserve">når han/ho skal fortelja non </w:t>
            </w:r>
            <w:r w:rsidR="00A33DF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til dei vaksne?</w:t>
            </w:r>
          </w:p>
          <w:p w14:paraId="0B42FED8" w14:textId="77777777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aktiv</w:t>
            </w:r>
            <w:r w:rsidR="00267C2D" w:rsidRPr="000A295C">
              <w:rPr>
                <w:rFonts w:ascii="Calibri" w:hAnsi="Calibri" w:cs="Calibri"/>
                <w:sz w:val="20"/>
                <w:szCs w:val="20"/>
                <w:lang w:val="nn-NO"/>
              </w:rPr>
              <w:t>/p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assiv bruk av språket i timar</w:t>
            </w:r>
            <w:r w:rsidR="00267C2D" w:rsidRPr="000A295C">
              <w:rPr>
                <w:rFonts w:ascii="Calibri" w:hAnsi="Calibri" w:cs="Calibri"/>
                <w:sz w:val="20"/>
                <w:szCs w:val="20"/>
                <w:lang w:val="nn-NO"/>
              </w:rPr>
              <w:t>/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friminutt</w:t>
            </w:r>
          </w:p>
          <w:p w14:paraId="0F450841" w14:textId="77777777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omgrepsforståing</w:t>
            </w:r>
          </w:p>
          <w:p w14:paraId="60D9D498" w14:textId="77777777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ordforråd</w:t>
            </w:r>
          </w:p>
          <w:p w14:paraId="59D5AD4D" w14:textId="418F1C34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er det lett for andre å forstå kva eleven ønskjer å formidl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2D24163B" w14:textId="77777777" w:rsidR="00A33DF0" w:rsidRPr="000A295C" w:rsidRDefault="00A33DF0" w:rsidP="00A33DF0">
            <w:pPr>
              <w:numPr>
                <w:ilvl w:val="0"/>
                <w:numId w:val="18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korleis hugsar eleven det som vert formidla munnleg?</w:t>
            </w:r>
          </w:p>
        </w:tc>
        <w:tc>
          <w:tcPr>
            <w:tcW w:w="4111" w:type="dxa"/>
            <w:shd w:val="clear" w:color="auto" w:fill="FFFFFF"/>
          </w:tcPr>
          <w:p w14:paraId="324E118A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6AF9EB76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6B3F11C0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Før lesing</w:t>
            </w:r>
          </w:p>
          <w:p w14:paraId="409C6712" w14:textId="77777777" w:rsidR="00A33DF0" w:rsidRPr="000A295C" w:rsidRDefault="00A33DF0" w:rsidP="00A33DF0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fonologisk </w:t>
            </w:r>
            <w:r w:rsidR="00267C2D" w:rsidRPr="000A295C">
              <w:rPr>
                <w:rFonts w:ascii="Calibri" w:hAnsi="Calibri" w:cs="Calibri"/>
                <w:sz w:val="20"/>
                <w:szCs w:val="20"/>
                <w:lang w:val="nn-NO"/>
              </w:rPr>
              <w:t>medvit</w:t>
            </w:r>
          </w:p>
          <w:p w14:paraId="0BCEF095" w14:textId="77777777" w:rsidR="00A33DF0" w:rsidRPr="000A295C" w:rsidRDefault="00267C2D" w:rsidP="00A33DF0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bokstav/</w:t>
            </w:r>
            <w:r w:rsidR="00A33DF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lydkunnskap</w:t>
            </w:r>
          </w:p>
          <w:p w14:paraId="269116CC" w14:textId="77777777" w:rsidR="00A33DF0" w:rsidRPr="000A295C" w:rsidRDefault="00A33DF0" w:rsidP="00A33DF0">
            <w:pPr>
              <w:numPr>
                <w:ilvl w:val="0"/>
                <w:numId w:val="19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interesse for lesing</w:t>
            </w:r>
          </w:p>
        </w:tc>
        <w:tc>
          <w:tcPr>
            <w:tcW w:w="4111" w:type="dxa"/>
            <w:shd w:val="clear" w:color="auto" w:fill="FFFFFF"/>
          </w:tcPr>
          <w:p w14:paraId="7C60935A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5B772BF7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33830303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Lesing</w:t>
            </w:r>
          </w:p>
          <w:p w14:paraId="3C050834" w14:textId="77777777" w:rsidR="00A33DF0" w:rsidRPr="000A295C" w:rsidRDefault="00A33DF0" w:rsidP="00EB52E9">
            <w:pPr>
              <w:numPr>
                <w:ilvl w:val="0"/>
                <w:numId w:val="41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lesetempo</w:t>
            </w:r>
          </w:p>
          <w:p w14:paraId="05DB079D" w14:textId="77777777" w:rsidR="00A33DF0" w:rsidRPr="000A295C" w:rsidRDefault="00A33DF0" w:rsidP="00A33DF0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leseforståing</w:t>
            </w:r>
          </w:p>
          <w:p w14:paraId="45B0BA13" w14:textId="77777777" w:rsidR="00A33DF0" w:rsidRPr="000A295C" w:rsidRDefault="00A33DF0" w:rsidP="00A33DF0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leseutbytte</w:t>
            </w:r>
          </w:p>
          <w:p w14:paraId="0E52794F" w14:textId="77777777" w:rsidR="00A33DF0" w:rsidRPr="000A295C" w:rsidRDefault="00267C2D" w:rsidP="00A33DF0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leselyst/</w:t>
            </w:r>
            <w:r w:rsidR="00A33DF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-interesse</w:t>
            </w:r>
          </w:p>
          <w:p w14:paraId="6890D6A1" w14:textId="77777777" w:rsidR="00A33DF0" w:rsidRPr="000A295C" w:rsidRDefault="00A33DF0" w:rsidP="00A33DF0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les eleven bøker?</w:t>
            </w:r>
          </w:p>
          <w:p w14:paraId="7529424C" w14:textId="07936167" w:rsidR="00A33DF0" w:rsidRPr="000A295C" w:rsidRDefault="00A33DF0" w:rsidP="00A33DF0">
            <w:pPr>
              <w:numPr>
                <w:ilvl w:val="0"/>
                <w:numId w:val="20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klarer eleven å les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undertekst på TV?</w:t>
            </w:r>
          </w:p>
        </w:tc>
        <w:tc>
          <w:tcPr>
            <w:tcW w:w="4111" w:type="dxa"/>
            <w:shd w:val="clear" w:color="auto" w:fill="FFFFFF"/>
          </w:tcPr>
          <w:p w14:paraId="008E0C9A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3829A93C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53AE02FD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Bruk av læringsstrategiar</w:t>
            </w:r>
          </w:p>
          <w:p w14:paraId="06B3645A" w14:textId="77777777" w:rsidR="00A33DF0" w:rsidRPr="000A295C" w:rsidRDefault="00A33DF0" w:rsidP="00A33DF0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før lesing</w:t>
            </w:r>
          </w:p>
          <w:p w14:paraId="005207EE" w14:textId="77777777" w:rsidR="00A33DF0" w:rsidRPr="000A295C" w:rsidRDefault="00A33DF0" w:rsidP="00A33DF0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under lesing</w:t>
            </w:r>
          </w:p>
          <w:p w14:paraId="342B8AB8" w14:textId="77777777" w:rsidR="00A33DF0" w:rsidRPr="000A295C" w:rsidRDefault="00A33DF0" w:rsidP="00A33DF0">
            <w:pPr>
              <w:numPr>
                <w:ilvl w:val="0"/>
                <w:numId w:val="21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etter lesing</w:t>
            </w:r>
          </w:p>
        </w:tc>
        <w:tc>
          <w:tcPr>
            <w:tcW w:w="4111" w:type="dxa"/>
            <w:shd w:val="clear" w:color="auto" w:fill="FFFFFF"/>
          </w:tcPr>
          <w:p w14:paraId="48FDB810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104EF745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32A786B7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Skriving</w:t>
            </w:r>
          </w:p>
          <w:p w14:paraId="2D53EE2F" w14:textId="77777777" w:rsidR="00A33DF0" w:rsidRPr="000A295C" w:rsidRDefault="00A33DF0" w:rsidP="00A33DF0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skriveglede?</w:t>
            </w:r>
          </w:p>
          <w:p w14:paraId="29781E49" w14:textId="77777777" w:rsidR="00A33DF0" w:rsidRPr="000A295C" w:rsidRDefault="00A33DF0" w:rsidP="00A33DF0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lydrette/ikkje-lydrette ord?</w:t>
            </w:r>
          </w:p>
          <w:p w14:paraId="5AD86A38" w14:textId="77777777" w:rsidR="00A33DF0" w:rsidRPr="000A295C" w:rsidRDefault="00A33DF0" w:rsidP="00A33DF0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rettskriving</w:t>
            </w:r>
          </w:p>
          <w:p w14:paraId="68B8D358" w14:textId="77777777" w:rsidR="00A33DF0" w:rsidRPr="000A295C" w:rsidRDefault="00A33DF0" w:rsidP="00A33DF0">
            <w:pPr>
              <w:numPr>
                <w:ilvl w:val="0"/>
                <w:numId w:val="22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formuleringsevne</w:t>
            </w:r>
          </w:p>
        </w:tc>
        <w:tc>
          <w:tcPr>
            <w:tcW w:w="4111" w:type="dxa"/>
            <w:shd w:val="clear" w:color="auto" w:fill="FFFFFF"/>
          </w:tcPr>
          <w:p w14:paraId="0F195667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42A54774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59D9EF33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Gjennomførte tiltak i  norsk</w:t>
            </w:r>
          </w:p>
          <w:p w14:paraId="74D2A29B" w14:textId="77777777" w:rsidR="00A33DF0" w:rsidRPr="000A295C" w:rsidRDefault="00A33DF0" w:rsidP="00A33DF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organisering / omfang</w:t>
            </w:r>
          </w:p>
          <w:p w14:paraId="24D42BD8" w14:textId="77777777" w:rsidR="00A33DF0" w:rsidRPr="000A295C" w:rsidRDefault="00A33DF0" w:rsidP="00A33DF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materiell</w:t>
            </w:r>
          </w:p>
          <w:p w14:paraId="30EBD7CB" w14:textId="77777777" w:rsidR="00A33DF0" w:rsidRPr="000A295C" w:rsidRDefault="00A33DF0" w:rsidP="00A33DF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læringsstrategiar</w:t>
            </w:r>
          </w:p>
          <w:p w14:paraId="7D74411D" w14:textId="77777777" w:rsidR="00A33DF0" w:rsidRPr="000A295C" w:rsidRDefault="00A33DF0" w:rsidP="00A33DF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metodar</w:t>
            </w:r>
          </w:p>
          <w:p w14:paraId="55F96AB0" w14:textId="77777777" w:rsidR="00A33DF0" w:rsidRPr="000A295C" w:rsidRDefault="00A33DF0" w:rsidP="00267C2D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effekt av igangsette tiltak</w:t>
            </w:r>
          </w:p>
        </w:tc>
        <w:tc>
          <w:tcPr>
            <w:tcW w:w="4111" w:type="dxa"/>
            <w:shd w:val="clear" w:color="auto" w:fill="FFFFFF"/>
          </w:tcPr>
          <w:p w14:paraId="10ABD6CC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A33DF0" w:rsidRPr="000A295C" w14:paraId="0BB990CE" w14:textId="77777777" w:rsidTr="003B18F8">
        <w:trPr>
          <w:cantSplit/>
          <w:trHeight w:val="495"/>
        </w:trPr>
        <w:tc>
          <w:tcPr>
            <w:tcW w:w="5529" w:type="dxa"/>
            <w:shd w:val="clear" w:color="auto" w:fill="E6E6E6"/>
          </w:tcPr>
          <w:p w14:paraId="358123D3" w14:textId="77777777" w:rsidR="00A33DF0" w:rsidRPr="000A295C" w:rsidRDefault="00A33DF0" w:rsidP="00A33DF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Har eleven vanskar med å nå kompetansemåla i faget pr i dag?</w:t>
            </w:r>
          </w:p>
          <w:p w14:paraId="4E6EFDE2" w14:textId="178B5615" w:rsidR="00A33DF0" w:rsidRPr="003859A4" w:rsidRDefault="00A33DF0" w:rsidP="00A33DF0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3859A4">
              <w:rPr>
                <w:rFonts w:ascii="Calibri" w:hAnsi="Calibri" w:cs="Calibri"/>
                <w:sz w:val="20"/>
                <w:szCs w:val="20"/>
              </w:rPr>
              <w:t>klarer eleven å følg</w:t>
            </w:r>
            <w:r w:rsidR="008B5D92">
              <w:rPr>
                <w:rFonts w:ascii="Calibri" w:hAnsi="Calibri" w:cs="Calibri"/>
                <w:sz w:val="20"/>
                <w:szCs w:val="20"/>
              </w:rPr>
              <w:t>ja</w:t>
            </w:r>
            <w:r w:rsidRPr="003859A4">
              <w:rPr>
                <w:rFonts w:ascii="Calibri" w:hAnsi="Calibri" w:cs="Calibri"/>
                <w:sz w:val="20"/>
                <w:szCs w:val="20"/>
              </w:rPr>
              <w:t xml:space="preserve"> klassen sin arbeidsplan og progresjon?</w:t>
            </w:r>
          </w:p>
          <w:p w14:paraId="75DE5EAE" w14:textId="77777777" w:rsidR="00A33DF0" w:rsidRPr="000A295C" w:rsidRDefault="00A33DF0" w:rsidP="00A33DF0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jobbar eleven mot kompetansemål for sitt trinn?</w:t>
            </w:r>
          </w:p>
          <w:p w14:paraId="0CB04CB7" w14:textId="77777777" w:rsidR="00A33DF0" w:rsidRPr="000A295C" w:rsidRDefault="00A33DF0" w:rsidP="00A33DF0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interesse for faget?</w:t>
            </w:r>
          </w:p>
          <w:p w14:paraId="485FF054" w14:textId="77777777" w:rsidR="00A33DF0" w:rsidRPr="000A295C" w:rsidRDefault="00267C2D" w:rsidP="00267C2D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Måloppnåing/</w:t>
            </w:r>
            <w:r w:rsidR="00A33DF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karakter</w:t>
            </w:r>
          </w:p>
        </w:tc>
        <w:tc>
          <w:tcPr>
            <w:tcW w:w="4111" w:type="dxa"/>
            <w:shd w:val="clear" w:color="auto" w:fill="FFFFFF"/>
          </w:tcPr>
          <w:p w14:paraId="6DF38903" w14:textId="77777777" w:rsidR="00A33DF0" w:rsidRPr="000A295C" w:rsidRDefault="00A33DF0" w:rsidP="00A33DF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</w:tbl>
    <w:p w14:paraId="03F828E4" w14:textId="169C8140" w:rsidR="003B18F8" w:rsidRDefault="003B18F8" w:rsidP="003B18F8">
      <w:pPr>
        <w:rPr>
          <w:rFonts w:ascii="Calibri" w:hAnsi="Calibri" w:cs="Calibri"/>
          <w:lang w:val="nn-NO"/>
        </w:rPr>
      </w:pPr>
    </w:p>
    <w:p w14:paraId="0D173E22" w14:textId="4FB75593" w:rsidR="00D768E8" w:rsidRDefault="00D768E8" w:rsidP="003B18F8">
      <w:pPr>
        <w:rPr>
          <w:rFonts w:ascii="Calibri" w:hAnsi="Calibri" w:cs="Calibri"/>
          <w:lang w:val="nn-NO"/>
        </w:rPr>
      </w:pPr>
    </w:p>
    <w:p w14:paraId="475ABD39" w14:textId="77777777" w:rsidR="00D768E8" w:rsidRPr="000A295C" w:rsidRDefault="00D768E8" w:rsidP="003B18F8">
      <w:pPr>
        <w:rPr>
          <w:rFonts w:ascii="Calibri" w:hAnsi="Calibri" w:cs="Calibri"/>
          <w:lang w:val="nn-NO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606"/>
      </w:tblGrid>
      <w:tr w:rsidR="00273D5E" w:rsidRPr="008B5D92" w14:paraId="19A4CB3F" w14:textId="77777777" w:rsidTr="00605B28">
        <w:tc>
          <w:tcPr>
            <w:tcW w:w="9606" w:type="dxa"/>
            <w:shd w:val="clear" w:color="auto" w:fill="BFBFBF"/>
          </w:tcPr>
          <w:p w14:paraId="53A5F7D8" w14:textId="77777777" w:rsidR="00273D5E" w:rsidRPr="000A295C" w:rsidRDefault="00273D5E" w:rsidP="007E4CB1">
            <w:pPr>
              <w:pStyle w:val="Overskrift1"/>
              <w:rPr>
                <w:rFonts w:ascii="Calibri" w:hAnsi="Calibri" w:cs="Calibri"/>
                <w:sz w:val="28"/>
                <w:szCs w:val="28"/>
                <w:lang w:val="nn-NO"/>
              </w:rPr>
            </w:pPr>
            <w:r w:rsidRPr="000A295C">
              <w:rPr>
                <w:rFonts w:ascii="Calibri" w:hAnsi="Calibri" w:cs="Calibri"/>
                <w:sz w:val="28"/>
                <w:szCs w:val="28"/>
                <w:lang w:val="nn-NO"/>
              </w:rPr>
              <w:lastRenderedPageBreak/>
              <w:t xml:space="preserve">GRUNNLEGGJANDE DUGLEIK I REKNING </w:t>
            </w:r>
          </w:p>
          <w:p w14:paraId="5FD1CE13" w14:textId="77777777" w:rsidR="00273D5E" w:rsidRPr="000A295C" w:rsidRDefault="00273D5E" w:rsidP="00273D5E">
            <w:pPr>
              <w:rPr>
                <w:rFonts w:ascii="Calibri" w:hAnsi="Calibri" w:cs="Calibri"/>
                <w:color w:val="000000"/>
                <w:lang w:val="nn-NO"/>
              </w:rPr>
            </w:pPr>
            <w:r w:rsidRPr="000A295C">
              <w:rPr>
                <w:rFonts w:ascii="Calibri" w:hAnsi="Calibri" w:cs="Calibri"/>
                <w:color w:val="000000"/>
                <w:lang w:val="nn-NO"/>
              </w:rPr>
              <w:t>Sjå www.matematikksenteret.no</w:t>
            </w:r>
          </w:p>
        </w:tc>
      </w:tr>
    </w:tbl>
    <w:p w14:paraId="2AC57CB0" w14:textId="77777777" w:rsidR="00273D5E" w:rsidRPr="000A295C" w:rsidRDefault="00273D5E" w:rsidP="00273D5E">
      <w:pPr>
        <w:rPr>
          <w:rFonts w:ascii="Calibri" w:hAnsi="Calibri" w:cs="Calibri"/>
          <w:b/>
          <w:color w:val="FF0000"/>
          <w:sz w:val="16"/>
          <w:szCs w:val="16"/>
          <w:lang w:val="nn-NO"/>
        </w:rPr>
      </w:pPr>
    </w:p>
    <w:p w14:paraId="6695CEE7" w14:textId="0EFAB71C" w:rsidR="003B18F8" w:rsidRPr="000A295C" w:rsidRDefault="00273D5E" w:rsidP="003B18F8">
      <w:pPr>
        <w:pStyle w:val="Overskrift1"/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b w:val="0"/>
          <w:sz w:val="22"/>
          <w:szCs w:val="22"/>
          <w:lang w:val="nn-NO"/>
        </w:rPr>
        <w:t>Ved tilvising om matematikkvanskar</w:t>
      </w:r>
      <w:r w:rsidR="00E36CEF" w:rsidRPr="000A295C">
        <w:rPr>
          <w:rFonts w:ascii="Calibri" w:hAnsi="Calibri" w:cs="Calibri"/>
          <w:b w:val="0"/>
          <w:sz w:val="22"/>
          <w:szCs w:val="22"/>
          <w:lang w:val="nn-NO"/>
        </w:rPr>
        <w:t>: Gjer greie for kompetansenivå/dugleik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.</w:t>
      </w:r>
      <w:r w:rsidR="00E36CEF"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B</w:t>
      </w:r>
      <w:r w:rsidR="00E36CEF" w:rsidRPr="000A295C">
        <w:rPr>
          <w:rFonts w:ascii="Calibri" w:hAnsi="Calibri" w:cs="Calibri"/>
          <w:b w:val="0"/>
          <w:sz w:val="22"/>
          <w:szCs w:val="22"/>
          <w:lang w:val="nn-NO"/>
        </w:rPr>
        <w:t>eskriv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kva eleven me</w:t>
      </w:r>
      <w:r w:rsidR="00E36CEF" w:rsidRPr="000A295C">
        <w:rPr>
          <w:rFonts w:ascii="Calibri" w:hAnsi="Calibri" w:cs="Calibri"/>
          <w:b w:val="0"/>
          <w:sz w:val="22"/>
          <w:szCs w:val="22"/>
          <w:lang w:val="nn-NO"/>
        </w:rPr>
        <w:t>i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>strar/ikkje me</w:t>
      </w:r>
      <w:r w:rsidR="00E36CEF" w:rsidRPr="000A295C">
        <w:rPr>
          <w:rFonts w:ascii="Calibri" w:hAnsi="Calibri" w:cs="Calibri"/>
          <w:b w:val="0"/>
          <w:sz w:val="22"/>
          <w:szCs w:val="22"/>
          <w:lang w:val="nn-NO"/>
        </w:rPr>
        <w:t>i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>strar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. Beskriv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eleven si forstå</w:t>
      </w:r>
      <w:r w:rsidR="003B18F8" w:rsidRPr="000A295C">
        <w:rPr>
          <w:rFonts w:ascii="Calibri" w:hAnsi="Calibri" w:cs="Calibri"/>
          <w:b w:val="0"/>
          <w:sz w:val="22"/>
          <w:szCs w:val="22"/>
          <w:lang w:val="nn-NO"/>
        </w:rPr>
        <w:t>ing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av faget og interesse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 xml:space="preserve"> for faget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>. Gj</w:t>
      </w:r>
      <w:r w:rsidR="003B18F8"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er 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greie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for eleven</w:t>
      </w:r>
      <w:r w:rsidR="003B18F8"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si 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tal-, </w:t>
      </w:r>
      <w:r w:rsidR="00EA73B6" w:rsidRPr="000A295C">
        <w:rPr>
          <w:rFonts w:ascii="Calibri" w:hAnsi="Calibri" w:cs="Calibri"/>
          <w:b w:val="0"/>
          <w:sz w:val="22"/>
          <w:szCs w:val="22"/>
          <w:lang w:val="nn-NO"/>
        </w:rPr>
        <w:t>om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>gr</w:t>
      </w:r>
      <w:r w:rsidR="003B18F8" w:rsidRPr="000A295C">
        <w:rPr>
          <w:rFonts w:ascii="Calibri" w:hAnsi="Calibri" w:cs="Calibri"/>
          <w:b w:val="0"/>
          <w:sz w:val="22"/>
          <w:szCs w:val="22"/>
          <w:lang w:val="nn-NO"/>
        </w:rPr>
        <w:t>eps- og symbolforståing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. Gjer greie for eleven si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forstå</w:t>
      </w:r>
      <w:r w:rsidR="003B18F8" w:rsidRPr="000A295C">
        <w:rPr>
          <w:rFonts w:ascii="Calibri" w:hAnsi="Calibri" w:cs="Calibri"/>
          <w:b w:val="0"/>
          <w:sz w:val="22"/>
          <w:szCs w:val="22"/>
          <w:lang w:val="nn-NO"/>
        </w:rPr>
        <w:t>ing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av de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i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 xml:space="preserve"> fire rekn</w:t>
      </w:r>
      <w:r w:rsidR="008B5D92">
        <w:rPr>
          <w:rFonts w:ascii="Calibri" w:hAnsi="Calibri" w:cs="Calibri"/>
          <w:b w:val="0"/>
          <w:sz w:val="22"/>
          <w:szCs w:val="22"/>
          <w:lang w:val="nn-NO"/>
        </w:rPr>
        <w:t>e</w:t>
      </w:r>
      <w:r w:rsidRPr="000A295C">
        <w:rPr>
          <w:rFonts w:ascii="Calibri" w:hAnsi="Calibri" w:cs="Calibri"/>
          <w:b w:val="0"/>
          <w:sz w:val="22"/>
          <w:szCs w:val="22"/>
          <w:lang w:val="nn-NO"/>
        </w:rPr>
        <w:t>artane og strategibruk.</w:t>
      </w:r>
    </w:p>
    <w:p w14:paraId="5186B13D" w14:textId="77777777" w:rsidR="00273D5E" w:rsidRPr="000A295C" w:rsidRDefault="00273D5E" w:rsidP="00273D5E">
      <w:pPr>
        <w:rPr>
          <w:rFonts w:ascii="Calibri" w:hAnsi="Calibri" w:cs="Calibri"/>
          <w:lang w:val="nn-NO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3668"/>
      </w:tblGrid>
      <w:tr w:rsidR="00023CA0" w:rsidRPr="000A295C" w14:paraId="7FAEB4BE" w14:textId="77777777" w:rsidTr="00DF54ED">
        <w:trPr>
          <w:cantSplit/>
          <w:trHeight w:val="619"/>
        </w:trPr>
        <w:tc>
          <w:tcPr>
            <w:tcW w:w="5546" w:type="dxa"/>
            <w:shd w:val="clear" w:color="auto" w:fill="D9D9D9"/>
          </w:tcPr>
          <w:p w14:paraId="2680D92C" w14:textId="434F6CA3" w:rsidR="00023CA0" w:rsidRPr="000A295C" w:rsidRDefault="00023CA0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Forståing for grunnlegg</w:t>
            </w:r>
            <w:r w:rsidR="008B5D92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j</w:t>
            </w: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ande matematiske omgrep</w:t>
            </w:r>
          </w:p>
          <w:p w14:paraId="35783C9D" w14:textId="77777777" w:rsidR="00023CA0" w:rsidRPr="000A295C" w:rsidRDefault="00023CA0" w:rsidP="00023CA0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form (rund, firkant...)</w:t>
            </w:r>
          </w:p>
          <w:p w14:paraId="15C4E154" w14:textId="77777777" w:rsidR="00023CA0" w:rsidRPr="000A295C" w:rsidRDefault="00EA73B6" w:rsidP="00023CA0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stilling (vass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rett, skrå..)</w:t>
            </w:r>
          </w:p>
          <w:p w14:paraId="3B6C52B8" w14:textId="77777777" w:rsidR="00023CA0" w:rsidRPr="000A295C" w:rsidRDefault="00023CA0" w:rsidP="00023CA0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plassering (først, sist, over, mellom, f</w:t>
            </w:r>
            <w:r w:rsidR="00EA73B6" w:rsidRPr="000A295C">
              <w:rPr>
                <w:rFonts w:ascii="Calibri" w:hAnsi="Calibri" w:cs="Calibri"/>
                <w:sz w:val="20"/>
                <w:szCs w:val="20"/>
                <w:lang w:val="nn-NO"/>
              </w:rPr>
              <w:t>ramfor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, til hø</w:t>
            </w:r>
            <w:r w:rsidR="00EA73B6" w:rsidRPr="000A295C">
              <w:rPr>
                <w:rFonts w:ascii="Calibri" w:hAnsi="Calibri" w:cs="Calibri"/>
                <w:sz w:val="20"/>
                <w:szCs w:val="20"/>
                <w:lang w:val="nn-NO"/>
              </w:rPr>
              <w:t>g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re)</w:t>
            </w:r>
          </w:p>
          <w:p w14:paraId="4E4E1064" w14:textId="4B076D66" w:rsidR="00023CA0" w:rsidRPr="008B5D92" w:rsidRDefault="008B5D92" w:rsidP="00023CA0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8B5D92">
              <w:rPr>
                <w:rFonts w:ascii="Calibri" w:hAnsi="Calibri" w:cs="Calibri"/>
                <w:sz w:val="20"/>
                <w:szCs w:val="20"/>
                <w:lang w:val="nn-NO"/>
              </w:rPr>
              <w:t>storleik</w:t>
            </w:r>
            <w:r w:rsidR="00E36CEF" w:rsidRPr="008B5D92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(stor</w:t>
            </w:r>
            <w:r w:rsidR="00023CA0" w:rsidRPr="008B5D92">
              <w:rPr>
                <w:rFonts w:ascii="Calibri" w:hAnsi="Calibri" w:cs="Calibri"/>
                <w:sz w:val="20"/>
                <w:szCs w:val="20"/>
                <w:lang w:val="nn-NO"/>
              </w:rPr>
              <w:t>/liten, større/minst, hø</w:t>
            </w:r>
            <w:r w:rsidR="00EA73B6" w:rsidRPr="008B5D92">
              <w:rPr>
                <w:rFonts w:ascii="Calibri" w:hAnsi="Calibri" w:cs="Calibri"/>
                <w:sz w:val="20"/>
                <w:szCs w:val="20"/>
                <w:lang w:val="nn-NO"/>
              </w:rPr>
              <w:t>g</w:t>
            </w:r>
            <w:r w:rsidR="00023CA0" w:rsidRPr="008B5D92">
              <w:rPr>
                <w:rFonts w:ascii="Calibri" w:hAnsi="Calibri" w:cs="Calibri"/>
                <w:sz w:val="20"/>
                <w:szCs w:val="20"/>
                <w:lang w:val="nn-NO"/>
              </w:rPr>
              <w:t>de, bre</w:t>
            </w:r>
            <w:r w:rsidRPr="008B5D92">
              <w:rPr>
                <w:rFonts w:ascii="Calibri" w:hAnsi="Calibri" w:cs="Calibri"/>
                <w:sz w:val="20"/>
                <w:szCs w:val="20"/>
                <w:lang w:val="nn-NO"/>
              </w:rPr>
              <w:t>i</w:t>
            </w:r>
            <w:r w:rsidR="00023CA0" w:rsidRPr="008B5D92">
              <w:rPr>
                <w:rFonts w:ascii="Calibri" w:hAnsi="Calibri" w:cs="Calibri"/>
                <w:sz w:val="20"/>
                <w:szCs w:val="20"/>
                <w:lang w:val="nn-NO"/>
              </w:rPr>
              <w:t xml:space="preserve">dde, lengde, </w:t>
            </w:r>
            <w:r w:rsidRPr="008B5D92">
              <w:rPr>
                <w:rFonts w:ascii="Calibri" w:hAnsi="Calibri" w:cs="Calibri"/>
                <w:sz w:val="20"/>
                <w:szCs w:val="20"/>
                <w:lang w:val="nn-NO"/>
              </w:rPr>
              <w:t>osb</w:t>
            </w:r>
            <w:r w:rsidR="00023CA0" w:rsidRPr="008B5D92">
              <w:rPr>
                <w:rFonts w:ascii="Calibri" w:hAnsi="Calibri" w:cs="Calibri"/>
                <w:sz w:val="20"/>
                <w:szCs w:val="20"/>
                <w:lang w:val="nn-NO"/>
              </w:rPr>
              <w:t>)</w:t>
            </w:r>
          </w:p>
          <w:p w14:paraId="34FB4053" w14:textId="77777777" w:rsidR="00023CA0" w:rsidRPr="000A295C" w:rsidRDefault="00023CA0" w:rsidP="00023CA0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retning (inn, ut, opp..)</w:t>
            </w:r>
          </w:p>
          <w:p w14:paraId="2D9A4489" w14:textId="3EF36E79" w:rsidR="00023CA0" w:rsidRPr="000A295C" w:rsidRDefault="008B5D92" w:rsidP="00EA73B6">
            <w:pPr>
              <w:numPr>
                <w:ilvl w:val="0"/>
                <w:numId w:val="24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ascii="Calibri" w:hAnsi="Calibri" w:cs="Calibri"/>
                <w:sz w:val="20"/>
                <w:szCs w:val="20"/>
                <w:lang w:val="nn-NO"/>
              </w:rPr>
              <w:t>tal (mengd)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, tid </w:t>
            </w:r>
            <w:r>
              <w:rPr>
                <w:rFonts w:ascii="Calibri" w:hAnsi="Calibri" w:cs="Calibri"/>
                <w:sz w:val="20"/>
                <w:szCs w:val="20"/>
                <w:lang w:val="nn-NO"/>
              </w:rPr>
              <w:t>osb</w:t>
            </w:r>
          </w:p>
          <w:p w14:paraId="6C57C439" w14:textId="77777777" w:rsidR="00436175" w:rsidRPr="000A295C" w:rsidRDefault="00436175" w:rsidP="00436175">
            <w:pPr>
              <w:ind w:left="360"/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3668" w:type="dxa"/>
            <w:shd w:val="clear" w:color="auto" w:fill="FFFFFF"/>
          </w:tcPr>
          <w:p w14:paraId="6A124743" w14:textId="77777777" w:rsidR="00023CA0" w:rsidRPr="000A295C" w:rsidRDefault="00023CA0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023CA0" w:rsidRPr="000A295C" w14:paraId="67B03AFD" w14:textId="77777777" w:rsidTr="00DF54ED">
        <w:trPr>
          <w:cantSplit/>
          <w:trHeight w:val="619"/>
        </w:trPr>
        <w:tc>
          <w:tcPr>
            <w:tcW w:w="5546" w:type="dxa"/>
            <w:shd w:val="clear" w:color="auto" w:fill="D9D9D9"/>
          </w:tcPr>
          <w:p w14:paraId="1B7B5ED0" w14:textId="1BE2008F" w:rsidR="00023CA0" w:rsidRPr="000A295C" w:rsidRDefault="00EA73B6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Grunnlegg</w:t>
            </w:r>
            <w:r w:rsidR="008B5D92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j</w:t>
            </w: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ande tal</w:t>
            </w:r>
            <w:r w:rsidR="00023CA0"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forståing</w:t>
            </w:r>
          </w:p>
          <w:p w14:paraId="2C92F12D" w14:textId="77777777" w:rsidR="00023CA0" w:rsidRPr="000A295C" w:rsidRDefault="00023CA0" w:rsidP="00023CA0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har eleven automatisert te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ljedugleik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35D7ED60" w14:textId="1077B2BA" w:rsidR="00023CA0" w:rsidRPr="000A295C" w:rsidRDefault="00091753" w:rsidP="00023CA0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eistrar 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eleven ulike tel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j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estrategiar (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t.d.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tel</w:t>
            </w:r>
            <w:r w:rsidR="0046347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j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med 2, 3, 5, 10 om g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o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ngen)?</w:t>
            </w:r>
          </w:p>
          <w:p w14:paraId="538536FB" w14:textId="1ACD17C4" w:rsidR="00023CA0" w:rsidRPr="000A295C" w:rsidRDefault="00023CA0" w:rsidP="00023CA0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forstår eleven tal-systemet (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t.d.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tiarovergongar)</w:t>
            </w:r>
          </w:p>
          <w:p w14:paraId="18982DCD" w14:textId="77777777" w:rsidR="00023CA0" w:rsidRPr="000A295C" w:rsidRDefault="00023CA0" w:rsidP="00023CA0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kan eleven skriv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tal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a?</w:t>
            </w:r>
          </w:p>
          <w:p w14:paraId="7E621225" w14:textId="36BB35B5" w:rsidR="00023CA0" w:rsidRPr="000A295C" w:rsidRDefault="00023CA0" w:rsidP="00023CA0">
            <w:pPr>
              <w:numPr>
                <w:ilvl w:val="0"/>
                <w:numId w:val="25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kan eleven løys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EA73B6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tal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oppgåver 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med 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t.d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. støtte av teikningar (teikne-rekn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)?</w:t>
            </w:r>
          </w:p>
          <w:p w14:paraId="3D404BC9" w14:textId="77777777" w:rsidR="00EA73B6" w:rsidRPr="000A295C" w:rsidRDefault="00EA73B6" w:rsidP="00EA73B6">
            <w:pPr>
              <w:ind w:left="360"/>
              <w:contextualSpacing/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</w:p>
        </w:tc>
        <w:tc>
          <w:tcPr>
            <w:tcW w:w="3668" w:type="dxa"/>
            <w:shd w:val="clear" w:color="auto" w:fill="FFFFFF"/>
          </w:tcPr>
          <w:p w14:paraId="3409B64F" w14:textId="77777777" w:rsidR="00023CA0" w:rsidRPr="000A295C" w:rsidRDefault="00023CA0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023CA0" w:rsidRPr="000A295C" w14:paraId="30C3CBDE" w14:textId="77777777" w:rsidTr="00DF54ED">
        <w:trPr>
          <w:cantSplit/>
          <w:trHeight w:val="619"/>
        </w:trPr>
        <w:tc>
          <w:tcPr>
            <w:tcW w:w="5546" w:type="dxa"/>
            <w:shd w:val="clear" w:color="auto" w:fill="D9D9D9"/>
          </w:tcPr>
          <w:p w14:paraId="552DA433" w14:textId="77777777" w:rsidR="00023CA0" w:rsidRPr="000A295C" w:rsidRDefault="00023CA0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Kunnskap innan dei grunnleggande fire rekneartane</w:t>
            </w:r>
          </w:p>
          <w:p w14:paraId="1F3B011C" w14:textId="77777777" w:rsidR="00023CA0" w:rsidRPr="000A295C" w:rsidRDefault="00023CA0" w:rsidP="00023CA0">
            <w:pPr>
              <w:numPr>
                <w:ilvl w:val="0"/>
                <w:numId w:val="26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addisjon, subtraksjon, multiplikasjon og divisjon</w:t>
            </w:r>
          </w:p>
          <w:p w14:paraId="61319B8A" w14:textId="3ABF73B5" w:rsidR="00436175" w:rsidRPr="008B5D92" w:rsidRDefault="00023CA0" w:rsidP="008B5D92">
            <w:pPr>
              <w:numPr>
                <w:ilvl w:val="0"/>
                <w:numId w:val="26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kan eleven enkel hovudrekning?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br/>
            </w:r>
          </w:p>
        </w:tc>
        <w:tc>
          <w:tcPr>
            <w:tcW w:w="3668" w:type="dxa"/>
            <w:shd w:val="clear" w:color="auto" w:fill="FFFFFF"/>
          </w:tcPr>
          <w:p w14:paraId="3BA75556" w14:textId="77777777" w:rsidR="00023CA0" w:rsidRPr="000A295C" w:rsidRDefault="00023CA0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023CA0" w:rsidRPr="000A295C" w14:paraId="1A1EFB5C" w14:textId="77777777" w:rsidTr="00DF54ED">
        <w:trPr>
          <w:cantSplit/>
          <w:trHeight w:val="619"/>
        </w:trPr>
        <w:tc>
          <w:tcPr>
            <w:tcW w:w="5546" w:type="dxa"/>
            <w:shd w:val="clear" w:color="auto" w:fill="D9D9D9"/>
          </w:tcPr>
          <w:p w14:paraId="4F8E35EA" w14:textId="77777777" w:rsidR="00023CA0" w:rsidRPr="000A295C" w:rsidRDefault="00023CA0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Tekstoppgåver</w:t>
            </w:r>
          </w:p>
          <w:p w14:paraId="1D8D6BC1" w14:textId="77777777" w:rsidR="00023CA0" w:rsidRPr="000A295C" w:rsidRDefault="00023CA0" w:rsidP="00023CA0">
            <w:pPr>
              <w:numPr>
                <w:ilvl w:val="0"/>
                <w:numId w:val="27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korleis meistrar eleven tekstoppgåver?</w:t>
            </w:r>
          </w:p>
          <w:p w14:paraId="42462D47" w14:textId="77777777" w:rsidR="00023CA0" w:rsidRPr="000A295C" w:rsidRDefault="00023CA0" w:rsidP="00023CA0">
            <w:pPr>
              <w:numPr>
                <w:ilvl w:val="0"/>
                <w:numId w:val="27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nyttar eleven visuelle læringsstrategiar?</w:t>
            </w:r>
          </w:p>
          <w:p w14:paraId="31A560F4" w14:textId="77777777" w:rsidR="00EA73B6" w:rsidRPr="000A295C" w:rsidRDefault="00EA73B6" w:rsidP="00EA73B6">
            <w:pPr>
              <w:ind w:left="360"/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3668" w:type="dxa"/>
            <w:shd w:val="clear" w:color="auto" w:fill="FFFFFF"/>
          </w:tcPr>
          <w:p w14:paraId="438A6092" w14:textId="77777777" w:rsidR="00023CA0" w:rsidRPr="000A295C" w:rsidRDefault="00023CA0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023CA0" w:rsidRPr="000A295C" w14:paraId="304746DC" w14:textId="77777777" w:rsidTr="00DF54ED">
        <w:trPr>
          <w:cantSplit/>
          <w:trHeight w:val="619"/>
        </w:trPr>
        <w:tc>
          <w:tcPr>
            <w:tcW w:w="5546" w:type="dxa"/>
            <w:shd w:val="clear" w:color="auto" w:fill="D9D9D9"/>
          </w:tcPr>
          <w:p w14:paraId="56FA973E" w14:textId="77777777" w:rsidR="00023CA0" w:rsidRPr="000A295C" w:rsidRDefault="00023CA0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Gjennomførte tiltak i matematikk</w:t>
            </w:r>
          </w:p>
          <w:p w14:paraId="6BDA16E6" w14:textId="77777777" w:rsidR="00023CA0" w:rsidRPr="000A295C" w:rsidRDefault="00E36CEF" w:rsidP="00023CA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organisering/</w:t>
            </w:r>
            <w:r w:rsidR="00023CA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omfang</w:t>
            </w:r>
          </w:p>
          <w:p w14:paraId="11755101" w14:textId="77777777" w:rsidR="00023CA0" w:rsidRPr="000A295C" w:rsidRDefault="00023CA0" w:rsidP="00023CA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materiell</w:t>
            </w:r>
          </w:p>
          <w:p w14:paraId="09F8235A" w14:textId="77777777" w:rsidR="00023CA0" w:rsidRPr="000A295C" w:rsidRDefault="00023CA0" w:rsidP="00023CA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læringsstrategiar</w:t>
            </w:r>
          </w:p>
          <w:p w14:paraId="098E40EF" w14:textId="77777777" w:rsidR="00023CA0" w:rsidRPr="000A295C" w:rsidRDefault="00023CA0" w:rsidP="00023CA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metodar</w:t>
            </w:r>
          </w:p>
          <w:p w14:paraId="77DB9A8D" w14:textId="5DC6B401" w:rsidR="00023CA0" w:rsidRPr="000A295C" w:rsidRDefault="00023CA0" w:rsidP="00023CA0">
            <w:pPr>
              <w:numPr>
                <w:ilvl w:val="0"/>
                <w:numId w:val="1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effekt av igangsette tiltak</w:t>
            </w:r>
          </w:p>
          <w:p w14:paraId="70DF735C" w14:textId="77777777" w:rsidR="00023CA0" w:rsidRPr="000A295C" w:rsidRDefault="00023CA0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</w:p>
        </w:tc>
        <w:tc>
          <w:tcPr>
            <w:tcW w:w="3668" w:type="dxa"/>
            <w:shd w:val="clear" w:color="auto" w:fill="FFFFFF"/>
          </w:tcPr>
          <w:p w14:paraId="482D700E" w14:textId="77777777" w:rsidR="00023CA0" w:rsidRPr="000A295C" w:rsidRDefault="00023CA0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267C2D" w:rsidRPr="000A295C" w14:paraId="47DCF44F" w14:textId="77777777" w:rsidTr="00DF54ED">
        <w:trPr>
          <w:cantSplit/>
          <w:trHeight w:val="1828"/>
        </w:trPr>
        <w:tc>
          <w:tcPr>
            <w:tcW w:w="5546" w:type="dxa"/>
            <w:shd w:val="clear" w:color="auto" w:fill="D9D9D9"/>
          </w:tcPr>
          <w:p w14:paraId="2F8F9491" w14:textId="77777777" w:rsidR="00267C2D" w:rsidRPr="000A295C" w:rsidRDefault="00267C2D" w:rsidP="00023CA0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Har eleven vanskar med å nå kompetansemåla i faget pr i dag?</w:t>
            </w:r>
          </w:p>
          <w:p w14:paraId="21FCB66C" w14:textId="7E447E95" w:rsidR="00267C2D" w:rsidRPr="000A295C" w:rsidRDefault="00267C2D" w:rsidP="00023CA0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klarer eleven å </w:t>
            </w:r>
            <w:proofErr w:type="spellStart"/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l</w:t>
            </w:r>
            <w:r w:rsidR="008B5D92">
              <w:rPr>
                <w:rFonts w:ascii="Calibri" w:hAnsi="Calibri" w:cs="Calibri"/>
                <w:sz w:val="20"/>
                <w:szCs w:val="20"/>
                <w:lang w:val="nn-NO"/>
              </w:rPr>
              <w:t>ø</w:t>
            </w:r>
            <w:r w:rsidR="00E36CEF" w:rsidRPr="000A295C">
              <w:rPr>
                <w:rFonts w:ascii="Calibri" w:hAnsi="Calibri" w:cs="Calibri"/>
                <w:sz w:val="20"/>
                <w:szCs w:val="20"/>
                <w:lang w:val="nn-NO"/>
              </w:rPr>
              <w:t>gj</w:t>
            </w:r>
            <w:r w:rsidR="0046347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proofErr w:type="spellEnd"/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klassen sin arbeidsplan og progresjon?</w:t>
            </w:r>
          </w:p>
          <w:p w14:paraId="045200EA" w14:textId="77777777" w:rsidR="00267C2D" w:rsidRPr="000A295C" w:rsidRDefault="00267C2D" w:rsidP="00023CA0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jobbar eleven mot kompetansemål for sitt trinn?</w:t>
            </w:r>
          </w:p>
          <w:p w14:paraId="334C7246" w14:textId="77777777" w:rsidR="00267C2D" w:rsidRPr="000A295C" w:rsidRDefault="00267C2D" w:rsidP="00267C2D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interesse for faget?</w:t>
            </w:r>
          </w:p>
          <w:p w14:paraId="3A413BF6" w14:textId="5190F968" w:rsidR="00267C2D" w:rsidRPr="00D768E8" w:rsidRDefault="00E36CEF" w:rsidP="00D768E8">
            <w:pPr>
              <w:numPr>
                <w:ilvl w:val="0"/>
                <w:numId w:val="23"/>
              </w:numPr>
              <w:contextualSpacing/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måloppnåing/</w:t>
            </w:r>
            <w:r w:rsidR="00267C2D"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karakter</w:t>
            </w:r>
          </w:p>
        </w:tc>
        <w:tc>
          <w:tcPr>
            <w:tcW w:w="3668" w:type="dxa"/>
            <w:shd w:val="clear" w:color="auto" w:fill="FFFFFF"/>
          </w:tcPr>
          <w:p w14:paraId="56C1B8EE" w14:textId="77777777" w:rsidR="00267C2D" w:rsidRPr="000A295C" w:rsidRDefault="00267C2D" w:rsidP="00023CA0">
            <w:pPr>
              <w:rPr>
                <w:rFonts w:ascii="Calibri" w:hAnsi="Calibri" w:cs="Calibri"/>
                <w:b/>
                <w:lang w:val="nn-NO"/>
              </w:rPr>
            </w:pPr>
            <w:r w:rsidRPr="000A295C">
              <w:rPr>
                <w:rFonts w:ascii="Calibri" w:hAnsi="Calibri" w:cs="Calibri"/>
                <w:b/>
                <w:lang w:val="nn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0A295C">
              <w:rPr>
                <w:rFonts w:ascii="Calibri" w:hAnsi="Calibri" w:cs="Calibri"/>
                <w:b/>
                <w:lang w:val="nn-NO"/>
              </w:rPr>
              <w:instrText xml:space="preserve"> FORMTEXT </w:instrText>
            </w:r>
            <w:r w:rsidRPr="000A295C">
              <w:rPr>
                <w:rFonts w:ascii="Calibri" w:hAnsi="Calibri" w:cs="Calibri"/>
                <w:b/>
                <w:lang w:val="nn-NO"/>
              </w:rPr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separate"/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noProof/>
                <w:lang w:val="nn-NO"/>
              </w:rPr>
              <w:t> </w:t>
            </w:r>
            <w:r w:rsidRPr="000A295C">
              <w:rPr>
                <w:rFonts w:ascii="Calibri" w:hAnsi="Calibri" w:cs="Calibri"/>
                <w:b/>
                <w:lang w:val="nn-NO"/>
              </w:rPr>
              <w:fldChar w:fldCharType="end"/>
            </w:r>
          </w:p>
        </w:tc>
      </w:tr>
      <w:tr w:rsidR="00023CA0" w:rsidRPr="000A295C" w14:paraId="16EFBC4F" w14:textId="77777777" w:rsidTr="00C65693">
        <w:trPr>
          <w:cantSplit/>
          <w:trHeight w:val="91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Borders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95"/>
              <w:gridCol w:w="3869"/>
            </w:tblGrid>
            <w:tr w:rsidR="009B4166" w:rsidRPr="000A295C" w14:paraId="33D28B4B" w14:textId="77777777" w:rsidTr="00D768E8">
              <w:trPr>
                <w:trHeight w:val="80"/>
              </w:trPr>
              <w:tc>
                <w:tcPr>
                  <w:tcW w:w="9373" w:type="dxa"/>
                  <w:gridSpan w:val="2"/>
                  <w:tcBorders>
                    <w:bottom w:val="single" w:sz="4" w:space="0" w:color="000000"/>
                  </w:tcBorders>
                  <w:shd w:val="clear" w:color="auto" w:fill="D9D9D9"/>
                </w:tcPr>
                <w:p w14:paraId="37EFA3E3" w14:textId="77777777" w:rsidR="009B4166" w:rsidRPr="000A295C" w:rsidRDefault="009B4166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B87A2A" w:rsidRPr="008B5D92" w14:paraId="56052978" w14:textId="77777777" w:rsidTr="00DF54ED">
              <w:trPr>
                <w:trHeight w:val="135"/>
              </w:trPr>
              <w:tc>
                <w:tcPr>
                  <w:tcW w:w="9373" w:type="dxa"/>
                  <w:gridSpan w:val="2"/>
                  <w:tcBorders>
                    <w:top w:val="single" w:sz="4" w:space="0" w:color="000000"/>
                  </w:tcBorders>
                  <w:shd w:val="clear" w:color="auto" w:fill="BFBFBF"/>
                </w:tcPr>
                <w:p w14:paraId="588355CF" w14:textId="5EA3E344" w:rsidR="00B87A2A" w:rsidRPr="000A295C" w:rsidRDefault="00D768E8" w:rsidP="00023CA0">
                  <w:pPr>
                    <w:rPr>
                      <w:rFonts w:ascii="Calibri" w:hAnsi="Calibri" w:cs="Calibri"/>
                      <w:b/>
                      <w:lang w:val="nn-NO"/>
                    </w:rPr>
                  </w:pPr>
                  <w:r>
                    <w:rPr>
                      <w:rFonts w:ascii="Calibri" w:hAnsi="Calibri" w:cs="Calibri"/>
                      <w:b/>
                      <w:lang w:val="nn-NO"/>
                    </w:rPr>
                    <w:t>ENGELSK</w:t>
                  </w:r>
                  <w:r w:rsidR="00B87A2A" w:rsidRPr="000A295C">
                    <w:rPr>
                      <w:rFonts w:ascii="Calibri" w:hAnsi="Calibri" w:cs="Calibri"/>
                      <w:b/>
                      <w:lang w:val="nn-NO"/>
                    </w:rPr>
                    <w:t xml:space="preserve">- grunnleggjande dugleik </w:t>
                  </w:r>
                  <w:proofErr w:type="spellStart"/>
                  <w:r w:rsidR="00B87A2A" w:rsidRPr="000A295C">
                    <w:rPr>
                      <w:rFonts w:ascii="Calibri" w:hAnsi="Calibri" w:cs="Calibri"/>
                      <w:b/>
                      <w:lang w:val="nn-NO"/>
                    </w:rPr>
                    <w:t>jmf</w:t>
                  </w:r>
                  <w:proofErr w:type="spellEnd"/>
                  <w:r w:rsidR="00B87A2A" w:rsidRPr="000A295C">
                    <w:rPr>
                      <w:rFonts w:ascii="Calibri" w:hAnsi="Calibri" w:cs="Calibri"/>
                      <w:b/>
                      <w:lang w:val="nn-NO"/>
                    </w:rPr>
                    <w:t>. læreplanen</w:t>
                  </w:r>
                </w:p>
              </w:tc>
            </w:tr>
            <w:tr w:rsidR="00B87A2A" w:rsidRPr="000A295C" w14:paraId="56521300" w14:textId="77777777" w:rsidTr="00B87A2A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4B851CBE" w14:textId="77777777" w:rsidR="00B87A2A" w:rsidRPr="000A295C" w:rsidRDefault="00B87A2A" w:rsidP="00B87A2A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Munnleg</w:t>
                  </w:r>
                </w:p>
                <w:p w14:paraId="694523BE" w14:textId="77777777" w:rsidR="00B87A2A" w:rsidRPr="000A295C" w:rsidRDefault="00B87A2A" w:rsidP="00B87A2A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korleis uttrykker eleven seg munnleg?</w:t>
                  </w:r>
                </w:p>
                <w:p w14:paraId="39C57826" w14:textId="77777777" w:rsidR="00B87A2A" w:rsidRPr="000A295C" w:rsidRDefault="00B87A2A" w:rsidP="00B87A2A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ordforråd</w:t>
                  </w:r>
                </w:p>
                <w:p w14:paraId="7FD02AA6" w14:textId="77777777" w:rsidR="00B87A2A" w:rsidRPr="000A295C" w:rsidRDefault="00B87A2A" w:rsidP="00B87A2A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uttale</w:t>
                  </w:r>
                </w:p>
                <w:p w14:paraId="57C0120C" w14:textId="77777777" w:rsidR="00B87A2A" w:rsidRPr="000A295C" w:rsidRDefault="00B87A2A" w:rsidP="00B87A2A">
                  <w:pPr>
                    <w:numPr>
                      <w:ilvl w:val="0"/>
                      <w:numId w:val="30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interesse for å kommunisera på engelsk?</w:t>
                  </w:r>
                </w:p>
                <w:p w14:paraId="41C6AC2A" w14:textId="77777777" w:rsidR="00B87A2A" w:rsidRPr="000A295C" w:rsidRDefault="00B87A2A" w:rsidP="00B87A2A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44" w:type="dxa"/>
                  <w:shd w:val="clear" w:color="auto" w:fill="auto"/>
                </w:tcPr>
                <w:p w14:paraId="2DC44586" w14:textId="77777777" w:rsidR="00B87A2A" w:rsidRPr="000A295C" w:rsidRDefault="00B87A2A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9B4166" w:rsidRPr="000A295C" w14:paraId="03CAA160" w14:textId="77777777" w:rsidTr="00B87A2A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03450589" w14:textId="77777777" w:rsidR="009B4166" w:rsidRPr="000A295C" w:rsidRDefault="009B4166" w:rsidP="009B4166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Lesing</w:t>
                  </w:r>
                </w:p>
                <w:p w14:paraId="658296DD" w14:textId="77777777" w:rsidR="009B4166" w:rsidRPr="000A295C" w:rsidRDefault="009B4166" w:rsidP="006D74E2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leseflyt</w:t>
                  </w:r>
                </w:p>
                <w:p w14:paraId="6EF4346D" w14:textId="77777777" w:rsidR="009B4166" w:rsidRPr="000A295C" w:rsidRDefault="009B4166" w:rsidP="006D74E2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lesetempo</w:t>
                  </w:r>
                </w:p>
                <w:p w14:paraId="75FB3584" w14:textId="77777777" w:rsidR="009B4166" w:rsidRPr="000A295C" w:rsidRDefault="009B4166" w:rsidP="006D74E2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leseutbytte</w:t>
                  </w:r>
                </w:p>
                <w:p w14:paraId="295DF126" w14:textId="77777777" w:rsidR="009B4166" w:rsidRPr="000A295C" w:rsidRDefault="009B4166" w:rsidP="006D74E2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leseforståing</w:t>
                  </w:r>
                </w:p>
                <w:p w14:paraId="5A4E523E" w14:textId="77777777" w:rsidR="009B4166" w:rsidRPr="000A295C" w:rsidRDefault="009B4166" w:rsidP="006D74E2">
                  <w:pPr>
                    <w:numPr>
                      <w:ilvl w:val="0"/>
                      <w:numId w:val="29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leselyst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4FFCBC07" w14:textId="77777777" w:rsidR="009B4166" w:rsidRPr="000A295C" w:rsidRDefault="009B4166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9B4166" w:rsidRPr="000A295C" w14:paraId="6D469673" w14:textId="77777777" w:rsidTr="00B87A2A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5330B53D" w14:textId="77777777" w:rsidR="009B4166" w:rsidRPr="000A295C" w:rsidRDefault="009B4166" w:rsidP="009B4166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Skriving</w:t>
                  </w:r>
                </w:p>
                <w:p w14:paraId="6B55BC53" w14:textId="3A113D4B" w:rsidR="009B4166" w:rsidRPr="000A295C" w:rsidRDefault="009B4166" w:rsidP="006D74E2">
                  <w:pPr>
                    <w:numPr>
                      <w:ilvl w:val="0"/>
                      <w:numId w:val="28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korleis klar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r eleven å skriv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ein tekst på engelsk</w:t>
                  </w:r>
                </w:p>
                <w:p w14:paraId="0EAA0D29" w14:textId="77777777" w:rsidR="009B4166" w:rsidRPr="000A295C" w:rsidRDefault="009B4166" w:rsidP="006D74E2">
                  <w:pPr>
                    <w:numPr>
                      <w:ilvl w:val="0"/>
                      <w:numId w:val="28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rettskriving</w:t>
                  </w:r>
                </w:p>
                <w:p w14:paraId="19CBB940" w14:textId="77777777" w:rsidR="009B4166" w:rsidRPr="000A295C" w:rsidRDefault="009B4166" w:rsidP="006D74E2">
                  <w:pPr>
                    <w:numPr>
                      <w:ilvl w:val="0"/>
                      <w:numId w:val="28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formuleringsevne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1728B4D0" w14:textId="77777777" w:rsidR="009B4166" w:rsidRPr="000A295C" w:rsidRDefault="009B4166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9B4166" w:rsidRPr="000A295C" w14:paraId="0649F9B4" w14:textId="77777777" w:rsidTr="00B87A2A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10A04FB4" w14:textId="77777777" w:rsidR="009B4166" w:rsidRPr="000A295C" w:rsidRDefault="009B4166" w:rsidP="009B4166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Gjennomførte tiltak i engelsk</w:t>
                  </w:r>
                </w:p>
                <w:p w14:paraId="224D7E54" w14:textId="77777777" w:rsidR="009B4166" w:rsidRPr="000A295C" w:rsidRDefault="009B4166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organisering / omfang</w:t>
                  </w:r>
                </w:p>
                <w:p w14:paraId="4B349FA1" w14:textId="77777777" w:rsidR="009B4166" w:rsidRPr="000A295C" w:rsidRDefault="009B4166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materiell</w:t>
                  </w:r>
                </w:p>
                <w:p w14:paraId="31FD3AE0" w14:textId="77777777" w:rsidR="009B4166" w:rsidRPr="000A295C" w:rsidRDefault="009B4166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læringsstrategiar</w:t>
                  </w:r>
                </w:p>
                <w:p w14:paraId="07A228DB" w14:textId="77777777" w:rsidR="009B4166" w:rsidRPr="000A295C" w:rsidRDefault="009B4166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metodar</w:t>
                  </w:r>
                </w:p>
                <w:p w14:paraId="349D42AE" w14:textId="77777777" w:rsidR="009B4166" w:rsidRPr="000A295C" w:rsidRDefault="009B4166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effekt av igangsette tiltak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34959D4B" w14:textId="77777777" w:rsidR="009B4166" w:rsidRPr="000A295C" w:rsidRDefault="009B4166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9B4166" w:rsidRPr="000A295C" w14:paraId="21A4EEE2" w14:textId="77777777" w:rsidTr="00B87A2A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2ED30F5B" w14:textId="77777777" w:rsidR="009B4166" w:rsidRPr="000A295C" w:rsidRDefault="009B4166" w:rsidP="009B4166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Har eleven vanskar med å nå kompetansemåla i faget pr i dag?</w:t>
                  </w:r>
                </w:p>
                <w:p w14:paraId="7A3176EC" w14:textId="09670F6F" w:rsidR="009B4166" w:rsidRPr="000A295C" w:rsidRDefault="009B4166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>klarer eleven å følg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</w:rPr>
                    <w:t>ja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 xml:space="preserve"> klassen sin arbeidsplan og progresjon?</w:t>
                  </w:r>
                </w:p>
                <w:p w14:paraId="25C2551F" w14:textId="77777777" w:rsidR="009B4166" w:rsidRPr="000A295C" w:rsidRDefault="009B4166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jobbar eleven mot kompetansemål for sitt trinn?</w:t>
                  </w:r>
                </w:p>
                <w:p w14:paraId="2F054F7C" w14:textId="77777777" w:rsidR="009B4166" w:rsidRPr="000A295C" w:rsidRDefault="009B4166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viser eleven interesse for faget?</w:t>
                  </w:r>
                </w:p>
                <w:p w14:paraId="067444A7" w14:textId="77777777" w:rsidR="009B4166" w:rsidRPr="000A295C" w:rsidRDefault="009B4166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måloppnåing/karakter</w:t>
                  </w:r>
                </w:p>
                <w:p w14:paraId="7BD58BA2" w14:textId="77777777" w:rsidR="00D535DF" w:rsidRPr="000A295C" w:rsidRDefault="00D535DF" w:rsidP="00D535DF">
                  <w:p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44" w:type="dxa"/>
                  <w:shd w:val="clear" w:color="auto" w:fill="auto"/>
                </w:tcPr>
                <w:p w14:paraId="4357A966" w14:textId="77777777" w:rsidR="009B4166" w:rsidRPr="000A295C" w:rsidRDefault="009B4166" w:rsidP="00023CA0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</w:tbl>
          <w:p w14:paraId="44690661" w14:textId="77777777" w:rsidR="009B4166" w:rsidRPr="000A295C" w:rsidRDefault="009B4166" w:rsidP="00023CA0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p w14:paraId="74539910" w14:textId="77777777" w:rsidR="00B16A65" w:rsidRPr="000A295C" w:rsidRDefault="00B16A65" w:rsidP="00023CA0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p w14:paraId="5A7E0CF2" w14:textId="77777777" w:rsidR="00B16A65" w:rsidRPr="000A295C" w:rsidRDefault="00B16A65" w:rsidP="00023CA0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84"/>
              <w:gridCol w:w="3880"/>
            </w:tblGrid>
            <w:tr w:rsidR="00DF1990" w:rsidRPr="008B5D92" w14:paraId="56EAF2A0" w14:textId="77777777" w:rsidTr="00DF54ED">
              <w:trPr>
                <w:trHeight w:val="135"/>
              </w:trPr>
              <w:tc>
                <w:tcPr>
                  <w:tcW w:w="9373" w:type="dxa"/>
                  <w:gridSpan w:val="2"/>
                  <w:shd w:val="clear" w:color="auto" w:fill="BFBFBF"/>
                </w:tcPr>
                <w:p w14:paraId="0EFA2BFF" w14:textId="51C7D6E3" w:rsidR="00DF1990" w:rsidRPr="000A295C" w:rsidRDefault="00DF1990" w:rsidP="00DF1990">
                  <w:pPr>
                    <w:rPr>
                      <w:rFonts w:ascii="Calibri" w:hAnsi="Calibri" w:cs="Calibri"/>
                      <w:b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>KUNNSK</w:t>
                  </w:r>
                  <w:r w:rsidR="00B87A2A" w:rsidRPr="000A295C">
                    <w:rPr>
                      <w:rFonts w:ascii="Calibri" w:hAnsi="Calibri" w:cs="Calibri"/>
                      <w:b/>
                      <w:lang w:val="nn-NO"/>
                    </w:rPr>
                    <w:t>APSFAG – grunnlegg</w:t>
                  </w:r>
                  <w:r w:rsidR="008B5D92">
                    <w:rPr>
                      <w:rFonts w:ascii="Calibri" w:hAnsi="Calibri" w:cs="Calibri"/>
                      <w:b/>
                      <w:lang w:val="nn-NO"/>
                    </w:rPr>
                    <w:t>j</w:t>
                  </w:r>
                  <w:r w:rsidR="00B87A2A" w:rsidRPr="000A295C">
                    <w:rPr>
                      <w:rFonts w:ascii="Calibri" w:hAnsi="Calibri" w:cs="Calibri"/>
                      <w:b/>
                      <w:lang w:val="nn-NO"/>
                    </w:rPr>
                    <w:t>ande dugleik</w:t>
                  </w: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 xml:space="preserve"> i dei andre teorifaga</w:t>
                  </w:r>
                </w:p>
                <w:p w14:paraId="60FA6563" w14:textId="77777777" w:rsidR="0098056A" w:rsidRPr="000A295C" w:rsidRDefault="0098056A" w:rsidP="00DF1990">
                  <w:pPr>
                    <w:rPr>
                      <w:rFonts w:ascii="Calibri" w:hAnsi="Calibri" w:cs="Calibri"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DF1990" w:rsidRPr="008B5D92" w14:paraId="64A8E610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79DC80AD" w14:textId="77777777" w:rsidR="00DF1990" w:rsidRPr="000A295C" w:rsidRDefault="00DF1990" w:rsidP="00EB52E9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Forståing for ulike fagomgrep</w:t>
                  </w:r>
                  <w:r w:rsidR="00EB52E9"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(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omgrepsapparat</w:t>
                  </w:r>
                  <w:r w:rsidR="0098056A"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)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1AC5CDBE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  <w:tr w:rsidR="00DF1990" w:rsidRPr="000A295C" w14:paraId="119906F8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1AAEAE28" w14:textId="77777777" w:rsidR="00DF1990" w:rsidRPr="000A295C" w:rsidRDefault="00DF1990" w:rsidP="00DF1990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Interesse for faga</w:t>
                  </w:r>
                  <w:r w:rsidR="00436175"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?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342D4C27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  <w:tr w:rsidR="00DF1990" w:rsidRPr="008B5D92" w14:paraId="79FD168F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68A18B3E" w14:textId="1086A182" w:rsidR="00DF1990" w:rsidRPr="000A295C" w:rsidRDefault="00DF1990" w:rsidP="00B87A2A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Læringsstrategi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– korleis klar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r eleven å tileign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seg kunnskap i faga?</w:t>
                  </w:r>
                  <w:r w:rsidR="00B87A2A"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 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(munnleg, les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sjølv, Internett, data, visualisering etc.)</w:t>
                  </w:r>
                </w:p>
                <w:p w14:paraId="3572E399" w14:textId="77777777" w:rsidR="0098056A" w:rsidRPr="000A295C" w:rsidRDefault="0098056A" w:rsidP="00B87A2A">
                  <w:pPr>
                    <w:rPr>
                      <w:rFonts w:ascii="Calibri" w:hAnsi="Calibri" w:cs="Calibri"/>
                      <w:sz w:val="16"/>
                      <w:szCs w:val="16"/>
                      <w:lang w:val="nn-NO"/>
                    </w:rPr>
                  </w:pPr>
                </w:p>
              </w:tc>
              <w:tc>
                <w:tcPr>
                  <w:tcW w:w="4044" w:type="dxa"/>
                  <w:shd w:val="clear" w:color="auto" w:fill="auto"/>
                </w:tcPr>
                <w:p w14:paraId="6CEB15CE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  <w:tr w:rsidR="00DF1990" w:rsidRPr="008B5D92" w14:paraId="58736339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4A54368E" w14:textId="77777777" w:rsidR="00DF1990" w:rsidRPr="000A295C" w:rsidRDefault="00DF1990" w:rsidP="00B87A2A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Har eleven gode nok lese</w:t>
                  </w:r>
                  <w:r w:rsidR="00B87A2A"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-</w:t>
                  </w: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 xml:space="preserve"> og skrive</w:t>
                  </w:r>
                  <w:r w:rsidR="00B87A2A"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dugleik til å kunna tileigna</w:t>
                  </w: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 xml:space="preserve"> seg</w:t>
                  </w: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shd w:val="clear" w:color="auto" w:fill="E6E6E6"/>
                      <w:lang w:val="nn-NO"/>
                    </w:rPr>
                    <w:t xml:space="preserve"> </w:t>
                  </w: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kunnskap i desse faga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?</w:t>
                  </w:r>
                </w:p>
                <w:p w14:paraId="66518E39" w14:textId="77777777" w:rsidR="00436175" w:rsidRPr="000A295C" w:rsidRDefault="00436175" w:rsidP="00B87A2A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44" w:type="dxa"/>
                  <w:shd w:val="clear" w:color="auto" w:fill="auto"/>
                </w:tcPr>
                <w:p w14:paraId="7E75FCD0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  <w:tr w:rsidR="00DF1990" w:rsidRPr="000A295C" w14:paraId="6BF497AF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1E52FD6F" w14:textId="77777777" w:rsidR="00DF1990" w:rsidRPr="000A295C" w:rsidRDefault="00DF1990" w:rsidP="00DF1990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Gjennomførte tiltak i kunnskapsfaga</w:t>
                  </w:r>
                </w:p>
                <w:p w14:paraId="32A5096C" w14:textId="77777777" w:rsidR="00DF1990" w:rsidRPr="000A295C" w:rsidRDefault="00DF1990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organisering / omfang</w:t>
                  </w:r>
                </w:p>
                <w:p w14:paraId="40725CF6" w14:textId="77777777" w:rsidR="00DF1990" w:rsidRPr="000A295C" w:rsidRDefault="00DF1990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materiell</w:t>
                  </w:r>
                </w:p>
                <w:p w14:paraId="6D1F929A" w14:textId="77777777" w:rsidR="00DF1990" w:rsidRPr="000A295C" w:rsidRDefault="00DF1990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læringsstrategiar</w:t>
                  </w:r>
                </w:p>
                <w:p w14:paraId="2ADE941C" w14:textId="77777777" w:rsidR="00DF1990" w:rsidRPr="000A295C" w:rsidRDefault="00DF1990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metodar</w:t>
                  </w:r>
                </w:p>
                <w:p w14:paraId="26779FD6" w14:textId="17EEBE4A" w:rsidR="00DF1990" w:rsidRPr="000A295C" w:rsidRDefault="00DF1990" w:rsidP="006D74E2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effekt av igangsette tiltak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br/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10FDAA0E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  <w:tr w:rsidR="00DF1990" w:rsidRPr="000A295C" w14:paraId="74D48FAA" w14:textId="77777777" w:rsidTr="006D74E2">
              <w:trPr>
                <w:trHeight w:val="135"/>
              </w:trPr>
              <w:tc>
                <w:tcPr>
                  <w:tcW w:w="5329" w:type="dxa"/>
                  <w:shd w:val="clear" w:color="auto" w:fill="D9D9D9"/>
                </w:tcPr>
                <w:p w14:paraId="763EAE96" w14:textId="77777777" w:rsidR="00DF1990" w:rsidRPr="000A295C" w:rsidRDefault="00DF1990" w:rsidP="00DF1990">
                  <w:pPr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sz w:val="20"/>
                      <w:szCs w:val="20"/>
                      <w:lang w:val="nn-NO"/>
                    </w:rPr>
                    <w:t>Har eleven vanskar med å nå kompetansemåla i kunnskapsfaga pr i dag?</w:t>
                  </w:r>
                </w:p>
                <w:p w14:paraId="0C256D3A" w14:textId="3D06C9FD" w:rsidR="00DF1990" w:rsidRPr="000A295C" w:rsidRDefault="00DF1990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>klarer eleven å følge klassen sin arbeidsplan og progresjon?</w:t>
                  </w:r>
                  <w:r w:rsidR="008B5D92">
                    <w:rPr>
                      <w:rFonts w:ascii="Calibri" w:hAnsi="Calibri" w:cs="Calibri"/>
                      <w:sz w:val="20"/>
                      <w:szCs w:val="20"/>
                    </w:rPr>
                    <w:br/>
                  </w:r>
                </w:p>
                <w:p w14:paraId="66033CF4" w14:textId="77777777" w:rsidR="00DF1990" w:rsidRPr="000A295C" w:rsidRDefault="00DF1990" w:rsidP="006D74E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jobbar eleven mot kompetansemål for sitt trinn?</w:t>
                  </w:r>
                </w:p>
                <w:p w14:paraId="774AF2BF" w14:textId="04C7036D" w:rsidR="00D535DF" w:rsidRPr="008B5D92" w:rsidRDefault="00DF1990" w:rsidP="008B5D92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viser leven interesse for faga?</w:t>
                  </w:r>
                </w:p>
              </w:tc>
              <w:tc>
                <w:tcPr>
                  <w:tcW w:w="4044" w:type="dxa"/>
                  <w:shd w:val="clear" w:color="auto" w:fill="auto"/>
                </w:tcPr>
                <w:p w14:paraId="7A292896" w14:textId="77777777" w:rsidR="00DF1990" w:rsidRPr="000A295C" w:rsidRDefault="00DF1990" w:rsidP="00DF1990">
                  <w:pPr>
                    <w:rPr>
                      <w:rFonts w:ascii="Calibri" w:hAnsi="Calibri" w:cs="Calibri"/>
                      <w:lang w:val="nn-NO"/>
                    </w:rPr>
                  </w:pPr>
                </w:p>
              </w:tc>
            </w:tr>
          </w:tbl>
          <w:p w14:paraId="2191599E" w14:textId="77777777" w:rsidR="00A33DF0" w:rsidRPr="000A295C" w:rsidRDefault="00A33DF0" w:rsidP="00DF1990">
            <w:pPr>
              <w:rPr>
                <w:rFonts w:ascii="Calibri" w:hAnsi="Calibri" w:cs="Calibri"/>
                <w:lang w:val="nn-NO"/>
              </w:rPr>
            </w:pPr>
          </w:p>
        </w:tc>
      </w:tr>
      <w:tr w:rsidR="00267C2D" w:rsidRPr="000A295C" w14:paraId="78C33D99" w14:textId="77777777" w:rsidTr="00601CAA">
        <w:trPr>
          <w:cantSplit/>
          <w:trHeight w:val="91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73E5AE" w14:textId="77777777" w:rsidR="00D535DF" w:rsidRPr="000A295C" w:rsidRDefault="00D535DF" w:rsidP="00D535DF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9"/>
              <w:gridCol w:w="3885"/>
            </w:tblGrid>
            <w:tr w:rsidR="00D535DF" w:rsidRPr="008B5D92" w14:paraId="17549C7D" w14:textId="77777777" w:rsidTr="00DF54ED">
              <w:trPr>
                <w:trHeight w:val="135"/>
              </w:trPr>
              <w:tc>
                <w:tcPr>
                  <w:tcW w:w="9373" w:type="dxa"/>
                  <w:gridSpan w:val="2"/>
                  <w:shd w:val="clear" w:color="auto" w:fill="BFBFBF"/>
                </w:tcPr>
                <w:p w14:paraId="40865E16" w14:textId="6EF01857" w:rsidR="00D535DF" w:rsidRPr="000A295C" w:rsidRDefault="00D535DF" w:rsidP="00D535DF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>PRAKTISK</w:t>
                  </w:r>
                  <w:r w:rsidR="00D768E8">
                    <w:rPr>
                      <w:rFonts w:ascii="Calibri" w:hAnsi="Calibri" w:cs="Calibri"/>
                      <w:b/>
                      <w:lang w:val="nn-NO"/>
                    </w:rPr>
                    <w:t>E OG E</w:t>
                  </w: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>STETISKE FAG – grunnlegg</w:t>
                  </w:r>
                  <w:r w:rsidR="00D768E8">
                    <w:rPr>
                      <w:rFonts w:ascii="Calibri" w:hAnsi="Calibri" w:cs="Calibri"/>
                      <w:b/>
                      <w:lang w:val="nn-NO"/>
                    </w:rPr>
                    <w:t>j</w:t>
                  </w: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>ande dugleik:</w:t>
                  </w:r>
                </w:p>
              </w:tc>
            </w:tr>
            <w:tr w:rsidR="00D535DF" w:rsidRPr="000A295C" w14:paraId="7223C16E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6D6622C1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 denne type aktivitet/fag - korleis er eleven sine:</w:t>
                  </w:r>
                </w:p>
                <w:p w14:paraId="55915D2B" w14:textId="14743C7C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motoriske føresetnad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r</w:t>
                  </w:r>
                </w:p>
                <w:p w14:paraId="6DC770C2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interesse</w:t>
                  </w:r>
                </w:p>
                <w:p w14:paraId="3042091E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engasjement</w:t>
                  </w:r>
                </w:p>
                <w:p w14:paraId="2ACF9674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initiativ</w:t>
                  </w:r>
                </w:p>
                <w:p w14:paraId="0315D563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dugleik</w:t>
                  </w:r>
                </w:p>
                <w:p w14:paraId="427C410D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kreativitet</w:t>
                  </w:r>
                </w:p>
                <w:p w14:paraId="3DDE3904" w14:textId="77777777" w:rsidR="00D535DF" w:rsidRPr="000A295C" w:rsidRDefault="00D535DF" w:rsidP="00C65693">
                  <w:pPr>
                    <w:numPr>
                      <w:ilvl w:val="0"/>
                      <w:numId w:val="32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uthald</w:t>
                  </w:r>
                </w:p>
                <w:p w14:paraId="041D98D7" w14:textId="77777777" w:rsidR="00D535DF" w:rsidRPr="000A295C" w:rsidRDefault="00D535DF" w:rsidP="00D535DF">
                  <w:pPr>
                    <w:ind w:left="360"/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61" w:type="dxa"/>
                  <w:shd w:val="clear" w:color="auto" w:fill="auto"/>
                </w:tcPr>
                <w:p w14:paraId="5AB7C0C5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D535DF" w:rsidRPr="000A295C" w14:paraId="78160E53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48EE12E1" w14:textId="7CE31F9D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Gjennomførte tiltak i praktisk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e og 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estetiske fag</w:t>
                  </w:r>
                </w:p>
                <w:p w14:paraId="40E2C94A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organisering/omfang</w:t>
                  </w:r>
                </w:p>
                <w:p w14:paraId="0A8E5C25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materiell</w:t>
                  </w:r>
                </w:p>
                <w:p w14:paraId="29EEFA68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læringsstrategiar</w:t>
                  </w:r>
                </w:p>
                <w:p w14:paraId="22028824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metodar</w:t>
                  </w:r>
                </w:p>
                <w:p w14:paraId="2FD2799B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effekt av igangsette tiltak</w:t>
                  </w:r>
                </w:p>
                <w:p w14:paraId="55B33694" w14:textId="77777777" w:rsidR="00D535DF" w:rsidRPr="000A295C" w:rsidRDefault="00D535DF" w:rsidP="00D535DF">
                  <w:pPr>
                    <w:ind w:left="360"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61" w:type="dxa"/>
                  <w:shd w:val="clear" w:color="auto" w:fill="auto"/>
                </w:tcPr>
                <w:p w14:paraId="4455F193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  <w:tr w:rsidR="00D535DF" w:rsidRPr="000A295C" w14:paraId="555E1EEB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2060DE2D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Har eleven vanskar med å nå kompetansemåla i faget pr i dag?</w:t>
                  </w:r>
                </w:p>
                <w:p w14:paraId="6275DBC5" w14:textId="0F28DF8E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 xml:space="preserve">klarer eleven å følg </w:t>
                  </w:r>
                  <w:proofErr w:type="spellStart"/>
                  <w:r w:rsidR="00D768E8">
                    <w:rPr>
                      <w:rFonts w:ascii="Calibri" w:hAnsi="Calibri" w:cs="Calibri"/>
                      <w:sz w:val="20"/>
                      <w:szCs w:val="20"/>
                    </w:rPr>
                    <w:t>ja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>klassen</w:t>
                  </w:r>
                  <w:proofErr w:type="spellEnd"/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 xml:space="preserve"> sin arbeidsplan og progresjon?</w:t>
                  </w:r>
                </w:p>
                <w:p w14:paraId="102EF05A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jobbar eleven mot kompetansemål for sitt trinn?</w:t>
                  </w:r>
                </w:p>
                <w:p w14:paraId="1BA8DD75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viser eleven interesse for faga?</w:t>
                  </w:r>
                </w:p>
                <w:p w14:paraId="7B0BED2A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måloppnåing/karakter</w:t>
                  </w:r>
                </w:p>
                <w:p w14:paraId="1C2776EB" w14:textId="77777777" w:rsidR="00D535DF" w:rsidRPr="000A295C" w:rsidRDefault="00D535DF" w:rsidP="00D535DF">
                  <w:pPr>
                    <w:ind w:left="360"/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</w:p>
              </w:tc>
              <w:tc>
                <w:tcPr>
                  <w:tcW w:w="4061" w:type="dxa"/>
                  <w:shd w:val="clear" w:color="auto" w:fill="auto"/>
                </w:tcPr>
                <w:p w14:paraId="15342E60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  <w:lang w:val="nn-NO"/>
                    </w:rPr>
                  </w:pPr>
                </w:p>
              </w:tc>
            </w:tr>
          </w:tbl>
          <w:p w14:paraId="5EB89DE8" w14:textId="77777777" w:rsidR="00D535DF" w:rsidRPr="000A295C" w:rsidRDefault="00D535DF" w:rsidP="00D535DF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p w14:paraId="7D62D461" w14:textId="77777777" w:rsidR="00D535DF" w:rsidRPr="000A295C" w:rsidRDefault="00D535DF" w:rsidP="00D535DF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p w14:paraId="078B034E" w14:textId="77777777" w:rsidR="00D535DF" w:rsidRPr="000A295C" w:rsidRDefault="00D535DF" w:rsidP="00D535DF">
            <w:pPr>
              <w:rPr>
                <w:rFonts w:ascii="Calibri" w:hAnsi="Calibri" w:cs="Calibri"/>
                <w:b/>
                <w:sz w:val="16"/>
                <w:szCs w:val="16"/>
                <w:lang w:val="nn-NO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79"/>
              <w:gridCol w:w="3885"/>
            </w:tblGrid>
            <w:tr w:rsidR="00D535DF" w:rsidRPr="008B5D92" w14:paraId="34AE35AE" w14:textId="77777777" w:rsidTr="00C65693">
              <w:trPr>
                <w:trHeight w:val="135"/>
              </w:trPr>
              <w:tc>
                <w:tcPr>
                  <w:tcW w:w="9373" w:type="dxa"/>
                  <w:gridSpan w:val="2"/>
                  <w:shd w:val="clear" w:color="auto" w:fill="BFBFBF"/>
                </w:tcPr>
                <w:p w14:paraId="13662F63" w14:textId="77777777" w:rsidR="00D535DF" w:rsidRPr="000A295C" w:rsidRDefault="00D535DF" w:rsidP="00C65693">
                  <w:pPr>
                    <w:rPr>
                      <w:rFonts w:ascii="Calibri" w:hAnsi="Calibri" w:cs="Calibri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 xml:space="preserve">KROPPSØVING – grunnleggande dugleik </w:t>
                  </w:r>
                  <w:proofErr w:type="spellStart"/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>jmf</w:t>
                  </w:r>
                  <w:proofErr w:type="spellEnd"/>
                  <w:r w:rsidRPr="000A295C">
                    <w:rPr>
                      <w:rFonts w:ascii="Calibri" w:hAnsi="Calibri" w:cs="Calibri"/>
                      <w:b/>
                      <w:lang w:val="nn-NO"/>
                    </w:rPr>
                    <w:t xml:space="preserve"> læreplanen</w:t>
                  </w:r>
                </w:p>
              </w:tc>
            </w:tr>
            <w:tr w:rsidR="00D535DF" w:rsidRPr="000A295C" w14:paraId="326D1225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0F629396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Beskriv eleven sin:</w:t>
                  </w:r>
                </w:p>
                <w:p w14:paraId="77D327BB" w14:textId="77777777" w:rsidR="00D535DF" w:rsidRPr="008B5D92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8B5D92">
                    <w:rPr>
                      <w:rFonts w:ascii="Calibri" w:hAnsi="Calibri" w:cs="Calibri"/>
                      <w:sz w:val="20"/>
                      <w:szCs w:val="20"/>
                    </w:rPr>
                    <w:t xml:space="preserve">motoriske </w:t>
                  </w:r>
                  <w:r w:rsidRP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føresetnad</w:t>
                  </w:r>
                  <w:r w:rsidRPr="008B5D92">
                    <w:rPr>
                      <w:rFonts w:ascii="Calibri" w:hAnsi="Calibri" w:cs="Calibri"/>
                      <w:sz w:val="20"/>
                      <w:szCs w:val="20"/>
                    </w:rPr>
                    <w:t xml:space="preserve"> (balanse, rytme, bevegelse)</w:t>
                  </w:r>
                </w:p>
                <w:p w14:paraId="062041FB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engasjement</w:t>
                  </w:r>
                </w:p>
                <w:p w14:paraId="4CDE839A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passiv/aktiv</w:t>
                  </w:r>
                </w:p>
                <w:p w14:paraId="3015F3A1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initiativ</w:t>
                  </w:r>
                </w:p>
                <w:p w14:paraId="08C82D96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individuell dugleik</w:t>
                  </w:r>
                </w:p>
                <w:p w14:paraId="13406E54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kreativitet i denne type oppgåver</w:t>
                  </w:r>
                </w:p>
                <w:p w14:paraId="75DD341B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deltaking i gruppeaktivitetar</w:t>
                  </w:r>
                </w:p>
                <w:p w14:paraId="26EAAB57" w14:textId="77777777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meistrar reglar i spel/leik</w:t>
                  </w:r>
                </w:p>
                <w:p w14:paraId="116DE833" w14:textId="75A5C604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kan eleven symj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?</w:t>
                  </w:r>
                </w:p>
                <w:p w14:paraId="64AD970A" w14:textId="463B835A" w:rsidR="00D535DF" w:rsidRPr="000A295C" w:rsidRDefault="00D535DF" w:rsidP="00C65693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garderobesituasjon (skift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 xml:space="preserve"> kle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r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, personleg hygiene)</w:t>
                  </w:r>
                </w:p>
                <w:p w14:paraId="492506DD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61" w:type="dxa"/>
                  <w:vMerge w:val="restart"/>
                  <w:shd w:val="clear" w:color="auto" w:fill="auto"/>
                </w:tcPr>
                <w:p w14:paraId="31CD0C16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535DF" w:rsidRPr="000A295C" w14:paraId="6F87A28C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53270C19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Gjennomførte tiltak i kroppsøving og/eller i andre aktivitetar</w:t>
                  </w:r>
                </w:p>
                <w:p w14:paraId="457F4C25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organisering/omfang</w:t>
                  </w:r>
                </w:p>
                <w:p w14:paraId="07A784F5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materiell</w:t>
                  </w:r>
                </w:p>
                <w:p w14:paraId="214ABCB6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læringsstrategiar</w:t>
                  </w:r>
                </w:p>
                <w:p w14:paraId="5872453C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metodar</w:t>
                  </w:r>
                </w:p>
                <w:p w14:paraId="66F23A0F" w14:textId="77777777" w:rsidR="00D535DF" w:rsidRPr="000A295C" w:rsidRDefault="00D535DF" w:rsidP="00C65693">
                  <w:pPr>
                    <w:numPr>
                      <w:ilvl w:val="0"/>
                      <w:numId w:val="17"/>
                    </w:num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effekt av igangsette tiltak</w:t>
                  </w:r>
                </w:p>
                <w:p w14:paraId="7FD8715F" w14:textId="77777777" w:rsidR="00D535DF" w:rsidRPr="000A295C" w:rsidRDefault="00D535DF" w:rsidP="00D535DF">
                  <w:pPr>
                    <w:rPr>
                      <w:rFonts w:ascii="Calibri" w:hAnsi="Calibri" w:cs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061" w:type="dxa"/>
                  <w:vMerge/>
                  <w:shd w:val="clear" w:color="auto" w:fill="auto"/>
                </w:tcPr>
                <w:p w14:paraId="6BDFDFC2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  <w:tr w:rsidR="00D535DF" w:rsidRPr="000A295C" w14:paraId="71830989" w14:textId="77777777" w:rsidTr="00D535DF">
              <w:trPr>
                <w:trHeight w:val="135"/>
              </w:trPr>
              <w:tc>
                <w:tcPr>
                  <w:tcW w:w="5312" w:type="dxa"/>
                  <w:shd w:val="clear" w:color="auto" w:fill="D9D9D9"/>
                </w:tcPr>
                <w:p w14:paraId="31AC998E" w14:textId="77777777" w:rsidR="00D535DF" w:rsidRPr="000A295C" w:rsidRDefault="00D535DF" w:rsidP="00C65693">
                  <w:pPr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Har eleven vanskar med å nå kompetansemåla i faget pr i dag?</w:t>
                  </w:r>
                </w:p>
                <w:p w14:paraId="240533C3" w14:textId="5238F168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>klarer eleven å følg</w:t>
                  </w:r>
                  <w:r w:rsidR="00D768E8">
                    <w:rPr>
                      <w:rFonts w:ascii="Calibri" w:hAnsi="Calibri" w:cs="Calibri"/>
                      <w:sz w:val="20"/>
                      <w:szCs w:val="20"/>
                    </w:rPr>
                    <w:t>ja</w:t>
                  </w:r>
                  <w:r w:rsidRPr="000A295C">
                    <w:rPr>
                      <w:rFonts w:ascii="Calibri" w:hAnsi="Calibri" w:cs="Calibri"/>
                      <w:sz w:val="20"/>
                      <w:szCs w:val="20"/>
                    </w:rPr>
                    <w:t xml:space="preserve"> klassen sin arbeidsplan og progresjon?</w:t>
                  </w:r>
                </w:p>
                <w:p w14:paraId="31A5A142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jobbar eleven mot kompetansemål for sitt trinn?</w:t>
                  </w:r>
                </w:p>
                <w:p w14:paraId="545059B7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viser eleven interesse for faget?</w:t>
                  </w:r>
                </w:p>
                <w:p w14:paraId="50B7FD08" w14:textId="77777777" w:rsidR="00D535DF" w:rsidRPr="000A295C" w:rsidRDefault="00D535DF" w:rsidP="00C65693">
                  <w:pPr>
                    <w:numPr>
                      <w:ilvl w:val="0"/>
                      <w:numId w:val="23"/>
                    </w:numPr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0A295C">
                    <w:rPr>
                      <w:rFonts w:ascii="Calibri" w:hAnsi="Calibri" w:cs="Calibri"/>
                      <w:sz w:val="20"/>
                      <w:szCs w:val="20"/>
                      <w:lang w:val="nn-NO"/>
                    </w:rPr>
                    <w:t>måloppnåing/karakter</w:t>
                  </w:r>
                </w:p>
                <w:p w14:paraId="41F9AE5E" w14:textId="77777777" w:rsidR="00D535DF" w:rsidRPr="000A295C" w:rsidRDefault="00D535DF" w:rsidP="00D535DF">
                  <w:pPr>
                    <w:ind w:left="36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061" w:type="dxa"/>
                  <w:shd w:val="clear" w:color="auto" w:fill="auto"/>
                </w:tcPr>
                <w:p w14:paraId="00F03A6D" w14:textId="77777777" w:rsidR="00D535DF" w:rsidRPr="000A295C" w:rsidRDefault="00D535DF" w:rsidP="00C65693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930E822" w14:textId="77777777" w:rsidR="00D535DF" w:rsidRPr="000A295C" w:rsidRDefault="00D535DF" w:rsidP="00D535DF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0E36DAB" w14:textId="77777777" w:rsidR="00B87A2A" w:rsidRPr="000A295C" w:rsidRDefault="00B87A2A" w:rsidP="00023CA0">
            <w:pPr>
              <w:rPr>
                <w:rFonts w:ascii="Calibri" w:hAnsi="Calibri" w:cs="Calibri"/>
                <w:b/>
                <w:lang w:val="nn-NO"/>
              </w:rPr>
            </w:pPr>
          </w:p>
          <w:p w14:paraId="4B1D477B" w14:textId="77777777" w:rsidR="00B87A2A" w:rsidRPr="000A295C" w:rsidRDefault="00B87A2A" w:rsidP="00023CA0">
            <w:pPr>
              <w:rPr>
                <w:rFonts w:ascii="Calibri" w:hAnsi="Calibri" w:cs="Calibri"/>
                <w:b/>
                <w:lang w:val="nn-NO"/>
              </w:rPr>
            </w:pPr>
          </w:p>
        </w:tc>
      </w:tr>
      <w:tr w:rsidR="00023CA0" w:rsidRPr="000A295C" w14:paraId="3180370A" w14:textId="77777777" w:rsidTr="00DF54ED">
        <w:trPr>
          <w:cantSplit/>
          <w:trHeight w:val="246"/>
        </w:trPr>
        <w:tc>
          <w:tcPr>
            <w:tcW w:w="9214" w:type="dxa"/>
            <w:gridSpan w:val="2"/>
            <w:shd w:val="clear" w:color="auto" w:fill="BFBFBF"/>
          </w:tcPr>
          <w:p w14:paraId="574941AB" w14:textId="77777777" w:rsidR="00023CA0" w:rsidRPr="000A295C" w:rsidRDefault="00705B08" w:rsidP="00D535DF">
            <w:pPr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</w:pPr>
            <w:r w:rsidRPr="000A295C">
              <w:rPr>
                <w:rFonts w:ascii="Calibri" w:hAnsi="Calibri" w:cs="Calibri"/>
                <w:b/>
                <w:bCs/>
                <w:sz w:val="28"/>
                <w:szCs w:val="28"/>
                <w:lang w:val="nn-NO"/>
              </w:rPr>
              <w:lastRenderedPageBreak/>
              <w:t xml:space="preserve">FYSISK OG MOTORISK FUNGERING, SOSIAL OG EMOSJONELL FUNGERING, KONSENTRASJON OG MERKSEMD </w:t>
            </w:r>
          </w:p>
        </w:tc>
      </w:tr>
    </w:tbl>
    <w:p w14:paraId="65BE1F1D" w14:textId="77777777" w:rsidR="00192EDB" w:rsidRPr="000A295C" w:rsidRDefault="00192EDB" w:rsidP="00192EDB">
      <w:pPr>
        <w:pStyle w:val="Overskrift1"/>
        <w:rPr>
          <w:rFonts w:ascii="Calibri" w:hAnsi="Calibri" w:cs="Calibri"/>
          <w:b w:val="0"/>
          <w:bCs w:val="0"/>
          <w:lang w:val="nn-NO"/>
        </w:rPr>
      </w:pPr>
    </w:p>
    <w:p w14:paraId="5EAEE956" w14:textId="1DE6D83C" w:rsidR="00192EDB" w:rsidRPr="000A295C" w:rsidRDefault="004A68FC" w:rsidP="00192EDB">
      <w:pPr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sz w:val="22"/>
          <w:szCs w:val="22"/>
          <w:lang w:val="nn-NO"/>
        </w:rPr>
        <w:t>Hovudpunkta i momentlista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436175" w:rsidRPr="000A295C">
        <w:rPr>
          <w:rFonts w:ascii="Calibri" w:hAnsi="Calibri" w:cs="Calibri"/>
          <w:sz w:val="22"/>
          <w:szCs w:val="22"/>
          <w:lang w:val="nn-NO"/>
        </w:rPr>
        <w:t>om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fysisk og motorisk utvikling, sosial </w:t>
      </w:r>
      <w:r w:rsidR="00BB1690" w:rsidRPr="000A295C">
        <w:rPr>
          <w:rFonts w:ascii="Calibri" w:hAnsi="Calibri" w:cs="Calibri"/>
          <w:sz w:val="22"/>
          <w:szCs w:val="22"/>
          <w:lang w:val="nn-NO"/>
        </w:rPr>
        <w:t>kompetanse</w:t>
      </w:r>
      <w:r w:rsidR="00436175" w:rsidRPr="000A295C">
        <w:rPr>
          <w:rFonts w:ascii="Calibri" w:hAnsi="Calibri" w:cs="Calibri"/>
          <w:sz w:val="22"/>
          <w:szCs w:val="22"/>
          <w:lang w:val="nn-NO"/>
        </w:rPr>
        <w:t>,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emosjonell fungering og konsentrasjon/</w:t>
      </w:r>
      <w:r w:rsidRPr="000A295C">
        <w:rPr>
          <w:rFonts w:ascii="Calibri" w:hAnsi="Calibri" w:cs="Calibri"/>
          <w:sz w:val="22"/>
          <w:szCs w:val="22"/>
          <w:lang w:val="nn-NO"/>
        </w:rPr>
        <w:t>merksemd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bør </w:t>
      </w:r>
      <w:r w:rsidR="00192EDB" w:rsidRPr="000A295C">
        <w:rPr>
          <w:rFonts w:ascii="Calibri" w:hAnsi="Calibri" w:cs="Calibri"/>
          <w:sz w:val="22"/>
          <w:szCs w:val="22"/>
          <w:u w:val="single"/>
          <w:lang w:val="nn-NO"/>
        </w:rPr>
        <w:t>utd</w:t>
      </w:r>
      <w:r w:rsidRPr="000A295C">
        <w:rPr>
          <w:rFonts w:ascii="Calibri" w:hAnsi="Calibri" w:cs="Calibri"/>
          <w:sz w:val="22"/>
          <w:szCs w:val="22"/>
          <w:u w:val="single"/>
          <w:lang w:val="nn-NO"/>
        </w:rPr>
        <w:t>jupast</w:t>
      </w:r>
      <w:r w:rsidR="00192EDB" w:rsidRPr="000A295C">
        <w:rPr>
          <w:rFonts w:ascii="Calibri" w:hAnsi="Calibri" w:cs="Calibri"/>
          <w:sz w:val="22"/>
          <w:szCs w:val="22"/>
          <w:u w:val="single"/>
          <w:lang w:val="nn-NO"/>
        </w:rPr>
        <w:t xml:space="preserve"> og spesifiser</w:t>
      </w:r>
      <w:r w:rsidRPr="000A295C">
        <w:rPr>
          <w:rFonts w:ascii="Calibri" w:hAnsi="Calibri" w:cs="Calibri"/>
          <w:sz w:val="22"/>
          <w:szCs w:val="22"/>
          <w:u w:val="single"/>
          <w:lang w:val="nn-NO"/>
        </w:rPr>
        <w:t>ast</w:t>
      </w:r>
      <w:r w:rsidRPr="000A295C">
        <w:rPr>
          <w:rFonts w:ascii="Calibri" w:hAnsi="Calibri" w:cs="Calibri"/>
          <w:sz w:val="22"/>
          <w:szCs w:val="22"/>
          <w:lang w:val="nn-NO"/>
        </w:rPr>
        <w:t>. Ei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utd</w:t>
      </w:r>
      <w:r w:rsidRPr="000A295C">
        <w:rPr>
          <w:rFonts w:ascii="Calibri" w:hAnsi="Calibri" w:cs="Calibri"/>
          <w:sz w:val="22"/>
          <w:szCs w:val="22"/>
          <w:lang w:val="nn-NO"/>
        </w:rPr>
        <w:t>juping av underpunkt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 og konkrete spørsmål vil gj</w:t>
      </w:r>
      <w:r w:rsidRPr="000A295C">
        <w:rPr>
          <w:rFonts w:ascii="Calibri" w:hAnsi="Calibri" w:cs="Calibri"/>
          <w:sz w:val="22"/>
          <w:szCs w:val="22"/>
          <w:lang w:val="nn-NO"/>
        </w:rPr>
        <w:t>era det lettar</w:t>
      </w:r>
      <w:r w:rsidR="00436175" w:rsidRPr="000A295C">
        <w:rPr>
          <w:rFonts w:ascii="Calibri" w:hAnsi="Calibri" w:cs="Calibri"/>
          <w:sz w:val="22"/>
          <w:szCs w:val="22"/>
          <w:lang w:val="nn-NO"/>
        </w:rPr>
        <w:t>e</w:t>
      </w:r>
      <w:r w:rsidRPr="000A295C">
        <w:rPr>
          <w:rFonts w:ascii="Calibri" w:hAnsi="Calibri" w:cs="Calibri"/>
          <w:sz w:val="22"/>
          <w:szCs w:val="22"/>
          <w:lang w:val="nn-NO"/>
        </w:rPr>
        <w:t xml:space="preserve"> for lærarar 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>å vurder</w:t>
      </w:r>
      <w:r w:rsidR="00436175" w:rsidRPr="000A295C">
        <w:rPr>
          <w:rFonts w:ascii="Calibri" w:hAnsi="Calibri" w:cs="Calibri"/>
          <w:sz w:val="22"/>
          <w:szCs w:val="22"/>
          <w:lang w:val="nn-NO"/>
        </w:rPr>
        <w:t>a</w:t>
      </w:r>
      <w:r w:rsidR="00091753" w:rsidRPr="000A295C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 xml:space="preserve">og skrive </w:t>
      </w:r>
      <w:r w:rsidRPr="000A295C">
        <w:rPr>
          <w:rFonts w:ascii="Calibri" w:hAnsi="Calibri" w:cs="Calibri"/>
          <w:sz w:val="22"/>
          <w:szCs w:val="22"/>
          <w:lang w:val="nn-NO"/>
        </w:rPr>
        <w:t>tilvisinga, samt letta</w:t>
      </w:r>
      <w:r w:rsidR="00192EDB" w:rsidRPr="000A295C">
        <w:rPr>
          <w:rFonts w:ascii="Calibri" w:hAnsi="Calibri" w:cs="Calibri"/>
          <w:sz w:val="22"/>
          <w:szCs w:val="22"/>
          <w:lang w:val="nn-NO"/>
        </w:rPr>
        <w:t>re for PPT å vurder</w:t>
      </w:r>
      <w:r w:rsidR="00D768E8">
        <w:rPr>
          <w:rFonts w:ascii="Calibri" w:hAnsi="Calibri" w:cs="Calibri"/>
          <w:sz w:val="22"/>
          <w:szCs w:val="22"/>
          <w:lang w:val="nn-NO"/>
        </w:rPr>
        <w:t xml:space="preserve">a </w:t>
      </w:r>
      <w:r w:rsidRPr="000A295C">
        <w:rPr>
          <w:rFonts w:ascii="Calibri" w:hAnsi="Calibri" w:cs="Calibri"/>
          <w:sz w:val="22"/>
          <w:szCs w:val="22"/>
          <w:lang w:val="nn-NO"/>
        </w:rPr>
        <w:t>tilvisinga.</w:t>
      </w:r>
      <w:r w:rsidR="006D6EBA" w:rsidRPr="000A295C">
        <w:rPr>
          <w:rFonts w:ascii="Calibri" w:hAnsi="Calibri" w:cs="Calibri"/>
          <w:bCs/>
          <w:sz w:val="22"/>
          <w:szCs w:val="22"/>
          <w:lang w:val="nn-NO"/>
        </w:rPr>
        <w:t xml:space="preserve"> Sjå </w:t>
      </w:r>
      <w:hyperlink r:id="rId15" w:history="1">
        <w:r w:rsidR="006D6EBA" w:rsidRPr="000A295C">
          <w:rPr>
            <w:rStyle w:val="Hyperkopling"/>
            <w:rFonts w:ascii="Calibri" w:hAnsi="Calibri" w:cs="Calibri"/>
            <w:bCs/>
            <w:sz w:val="22"/>
            <w:szCs w:val="22"/>
            <w:lang w:val="nn-NO"/>
          </w:rPr>
          <w:t>www.læringsmiljøsenteret.no</w:t>
        </w:r>
      </w:hyperlink>
    </w:p>
    <w:p w14:paraId="6AFAB436" w14:textId="77777777" w:rsidR="00BB1690" w:rsidRPr="000A295C" w:rsidRDefault="00BB1690" w:rsidP="00294775">
      <w:pPr>
        <w:pStyle w:val="Overskrift1"/>
        <w:rPr>
          <w:rFonts w:ascii="Calibri" w:hAnsi="Calibri" w:cs="Calibri"/>
          <w:sz w:val="28"/>
          <w:szCs w:val="28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B1690" w:rsidRPr="000A295C" w14:paraId="2B96ECC1" w14:textId="77777777" w:rsidTr="00DF54ED">
        <w:tc>
          <w:tcPr>
            <w:tcW w:w="9212" w:type="dxa"/>
            <w:shd w:val="clear" w:color="auto" w:fill="BFBFBF"/>
          </w:tcPr>
          <w:p w14:paraId="5C08D362" w14:textId="77777777" w:rsidR="00BB1690" w:rsidRPr="000A295C" w:rsidRDefault="00BB1690" w:rsidP="00BB1690">
            <w:pPr>
              <w:pStyle w:val="Overskrift1"/>
              <w:rPr>
                <w:rFonts w:ascii="Calibri" w:hAnsi="Calibri" w:cs="Calibri"/>
                <w:lang w:val="nn-NO"/>
              </w:rPr>
            </w:pPr>
            <w:r w:rsidRPr="000A295C">
              <w:rPr>
                <w:rFonts w:ascii="Calibri" w:hAnsi="Calibri" w:cs="Calibri"/>
                <w:lang w:val="nn-NO"/>
              </w:rPr>
              <w:t>FYSISK OG MOTORISK UTVIKLING</w:t>
            </w:r>
          </w:p>
        </w:tc>
      </w:tr>
      <w:tr w:rsidR="00BB1690" w:rsidRPr="000A295C" w14:paraId="3942702E" w14:textId="77777777" w:rsidTr="00DA0F8A">
        <w:tc>
          <w:tcPr>
            <w:tcW w:w="9212" w:type="dxa"/>
            <w:shd w:val="clear" w:color="auto" w:fill="auto"/>
          </w:tcPr>
          <w:p w14:paraId="6AC19100" w14:textId="77777777" w:rsidR="00BB1690" w:rsidRPr="000A295C" w:rsidRDefault="000363A3" w:rsidP="00DA0F8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Fin/</w:t>
            </w:r>
            <w:r w:rsidR="00BB169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grovmotorisk fungering</w:t>
            </w:r>
          </w:p>
          <w:p w14:paraId="20FFD0DD" w14:textId="77777777" w:rsidR="00BB1690" w:rsidRPr="000A295C" w:rsidRDefault="00BB1690" w:rsidP="00DA0F8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Allmenntilstand   </w:t>
            </w:r>
          </w:p>
          <w:p w14:paraId="57BEABCE" w14:textId="77777777" w:rsidR="00BB1690" w:rsidRPr="000A295C" w:rsidRDefault="00BB1690" w:rsidP="00DA0F8A">
            <w:pPr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Passivitet/aktivitet</w:t>
            </w:r>
          </w:p>
        </w:tc>
      </w:tr>
    </w:tbl>
    <w:p w14:paraId="042C5D41" w14:textId="77777777" w:rsidR="00192EDB" w:rsidRPr="000A295C" w:rsidRDefault="00192EDB" w:rsidP="00192EDB">
      <w:pPr>
        <w:rPr>
          <w:rFonts w:ascii="Calibri" w:hAnsi="Calibri" w:cs="Calibri"/>
          <w:b/>
          <w:bCs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798"/>
        <w:gridCol w:w="7264"/>
      </w:tblGrid>
      <w:tr w:rsidR="00BB1690" w:rsidRPr="000A295C" w14:paraId="11313813" w14:textId="77777777" w:rsidTr="00DF54ED">
        <w:tc>
          <w:tcPr>
            <w:tcW w:w="9212" w:type="dxa"/>
            <w:gridSpan w:val="2"/>
            <w:shd w:val="clear" w:color="auto" w:fill="BFBFBF"/>
          </w:tcPr>
          <w:p w14:paraId="22ACBE29" w14:textId="77777777" w:rsidR="00BB1690" w:rsidRPr="000A295C" w:rsidRDefault="00BB1690" w:rsidP="00BB1690">
            <w:pPr>
              <w:rPr>
                <w:rFonts w:ascii="Calibri" w:hAnsi="Calibri" w:cs="Calibri"/>
                <w:b/>
                <w:bCs/>
                <w:lang w:val="nn-NO"/>
              </w:rPr>
            </w:pPr>
            <w:r w:rsidRPr="000A295C">
              <w:rPr>
                <w:rFonts w:ascii="Calibri" w:hAnsi="Calibri" w:cs="Calibri"/>
                <w:b/>
                <w:bCs/>
                <w:lang w:val="nn-NO"/>
              </w:rPr>
              <w:t>SOSIAL KOMPETANSE OG EMOSJONELL FUNGERING</w:t>
            </w:r>
          </w:p>
          <w:p w14:paraId="4D2E12B8" w14:textId="77777777" w:rsidR="00A244AA" w:rsidRPr="000A295C" w:rsidRDefault="00A244AA" w:rsidP="00A244AA">
            <w:pPr>
              <w:rPr>
                <w:rFonts w:ascii="Calibri" w:hAnsi="Calibri" w:cs="Calibri"/>
                <w:lang w:val="nn-NO"/>
              </w:rPr>
            </w:pPr>
          </w:p>
        </w:tc>
      </w:tr>
      <w:tr w:rsidR="00BB1690" w:rsidRPr="000A295C" w14:paraId="4F0563FB" w14:textId="77777777" w:rsidTr="00DF54ED">
        <w:tc>
          <w:tcPr>
            <w:tcW w:w="1809" w:type="dxa"/>
            <w:shd w:val="clear" w:color="auto" w:fill="D9D9D9"/>
          </w:tcPr>
          <w:p w14:paraId="2D0BE023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Ansvar</w:t>
            </w:r>
          </w:p>
        </w:tc>
        <w:tc>
          <w:tcPr>
            <w:tcW w:w="7403" w:type="dxa"/>
            <w:shd w:val="clear" w:color="auto" w:fill="FFFFFF"/>
          </w:tcPr>
          <w:p w14:paraId="1224DFA4" w14:textId="412B6AA2" w:rsidR="000F08DC" w:rsidRPr="000A295C" w:rsidRDefault="000F08DC" w:rsidP="00DA0F8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an</w:t>
            </w:r>
            <w:r w:rsidR="00DA0F8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s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var for eigne og andre sine eigende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la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62B7F9A4" w14:textId="39A6B054" w:rsidR="00DA0F8A" w:rsidRPr="000A295C" w:rsidRDefault="00DA0F8A" w:rsidP="00DA0F8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ansvar for eige arbeid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046CCAFB" w14:textId="4AC75A6F" w:rsidR="00BB1690" w:rsidRPr="000A295C" w:rsidRDefault="00DA0F8A" w:rsidP="00DA0F8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</w:rPr>
              <w:t xml:space="preserve">Klarer eleven utføra </w:t>
            </w:r>
            <w:r w:rsidRPr="00D768E8">
              <w:rPr>
                <w:rFonts w:ascii="Calibri" w:hAnsi="Calibri" w:cs="Calibri"/>
                <w:sz w:val="20"/>
                <w:szCs w:val="20"/>
                <w:lang w:val="nn-NO"/>
              </w:rPr>
              <w:t>oppgåver</w:t>
            </w:r>
            <w:r w:rsidRPr="000A295C">
              <w:rPr>
                <w:rFonts w:ascii="Calibri" w:hAnsi="Calibri" w:cs="Calibri"/>
                <w:sz w:val="20"/>
                <w:szCs w:val="20"/>
              </w:rPr>
              <w:t xml:space="preserve"> og lekser etter avtale</w:t>
            </w:r>
            <w:r w:rsidR="00D768E8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</w:tr>
      <w:tr w:rsidR="00BB1690" w:rsidRPr="008B5D92" w14:paraId="52086A23" w14:textId="77777777" w:rsidTr="00DF54ED">
        <w:tc>
          <w:tcPr>
            <w:tcW w:w="1809" w:type="dxa"/>
            <w:shd w:val="clear" w:color="auto" w:fill="D9D9D9"/>
          </w:tcPr>
          <w:p w14:paraId="5BEC09C0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Samarbeid</w:t>
            </w:r>
          </w:p>
        </w:tc>
        <w:tc>
          <w:tcPr>
            <w:tcW w:w="7403" w:type="dxa"/>
            <w:shd w:val="clear" w:color="auto" w:fill="FFFFFF"/>
          </w:tcPr>
          <w:p w14:paraId="4FEE49BA" w14:textId="77777777" w:rsidR="00BB1690" w:rsidRPr="000A295C" w:rsidRDefault="00BB1690" w:rsidP="00DA0F8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Eleven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si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evne til samarbeid</w:t>
            </w:r>
            <w:r w:rsidR="006D6EBA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med jamaldringar og vaksne</w:t>
            </w:r>
          </w:p>
          <w:p w14:paraId="38344477" w14:textId="5CE53EF2" w:rsidR="00BB1690" w:rsidRPr="000A295C" w:rsidRDefault="000F08DC" w:rsidP="00DA0F8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Klarer eleven bruka tida fornuftig medan e</w:t>
            </w:r>
            <w:r w:rsidR="00436175"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leven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ventar på tur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5CA15387" w14:textId="1A1C1FD8" w:rsidR="00BB1690" w:rsidRPr="000A295C" w:rsidRDefault="000F08DC" w:rsidP="006D6EB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Klarer eleven dela med andre, hjelpa andre, f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ø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lgja reglar og beskjedar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  <w:r w:rsidR="00DA0F8A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</w:p>
        </w:tc>
      </w:tr>
      <w:tr w:rsidR="00BB1690" w:rsidRPr="008B5D92" w14:paraId="30E299CC" w14:textId="77777777" w:rsidTr="00DF54ED">
        <w:tc>
          <w:tcPr>
            <w:tcW w:w="1809" w:type="dxa"/>
            <w:shd w:val="clear" w:color="auto" w:fill="D9D9D9"/>
          </w:tcPr>
          <w:p w14:paraId="6FFB6998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Sjølvkontroll</w:t>
            </w:r>
          </w:p>
        </w:tc>
        <w:tc>
          <w:tcPr>
            <w:tcW w:w="7403" w:type="dxa"/>
            <w:shd w:val="clear" w:color="auto" w:fill="FFFFFF"/>
          </w:tcPr>
          <w:p w14:paraId="404792A3" w14:textId="77777777" w:rsidR="006D6EBA" w:rsidRPr="000A295C" w:rsidRDefault="006D6EBA" w:rsidP="00DA0F8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Impulskontroll</w:t>
            </w:r>
          </w:p>
          <w:p w14:paraId="682266FB" w14:textId="77777777" w:rsidR="000F08DC" w:rsidRPr="000A295C" w:rsidRDefault="006D6EBA" w:rsidP="00DA0F8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Evne til å tilpassa seg fellesskapet og ta omsyn til andre</w:t>
            </w:r>
          </w:p>
          <w:p w14:paraId="6353A308" w14:textId="77777777" w:rsidR="00BB1690" w:rsidRPr="003859A4" w:rsidRDefault="006D6EBA" w:rsidP="006D6EB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Venta på tur og visa kjensler tilpassa situasjon</w:t>
            </w:r>
          </w:p>
        </w:tc>
      </w:tr>
      <w:tr w:rsidR="00BB1690" w:rsidRPr="008B5D92" w14:paraId="6DDC6B00" w14:textId="77777777" w:rsidTr="00DF54ED">
        <w:tc>
          <w:tcPr>
            <w:tcW w:w="1809" w:type="dxa"/>
            <w:shd w:val="clear" w:color="auto" w:fill="D9D9D9"/>
          </w:tcPr>
          <w:p w14:paraId="48917444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Sjølvhevding</w:t>
            </w:r>
          </w:p>
        </w:tc>
        <w:tc>
          <w:tcPr>
            <w:tcW w:w="7403" w:type="dxa"/>
            <w:shd w:val="clear" w:color="auto" w:fill="FFFFFF"/>
          </w:tcPr>
          <w:p w14:paraId="46EB4D12" w14:textId="43FE57A4" w:rsidR="000F08DC" w:rsidRPr="000A295C" w:rsidRDefault="000F08DC" w:rsidP="00DA0F8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Ber eleven om informasjon og hjelp</w:t>
            </w:r>
            <w:r w:rsidR="00D768E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4A7D4671" w14:textId="6F897475" w:rsidR="000F08DC" w:rsidRPr="00323E54" w:rsidRDefault="000F08DC" w:rsidP="00DA0F8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323E54">
              <w:rPr>
                <w:rFonts w:ascii="Calibri" w:hAnsi="Calibri" w:cs="Calibri"/>
                <w:sz w:val="20"/>
                <w:szCs w:val="20"/>
                <w:lang w:val="nn-NO"/>
              </w:rPr>
              <w:t xml:space="preserve">Markerer eleven eigne behov og </w:t>
            </w:r>
            <w:r w:rsidR="00323E54" w:rsidRPr="00323E54">
              <w:rPr>
                <w:rFonts w:ascii="Calibri" w:hAnsi="Calibri" w:cs="Calibri"/>
                <w:sz w:val="20"/>
                <w:szCs w:val="20"/>
                <w:lang w:val="nn-NO"/>
              </w:rPr>
              <w:t>meiningar</w:t>
            </w:r>
            <w:r w:rsidRPr="00323E54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overfor vaksne og b</w:t>
            </w:r>
            <w:r w:rsidR="00323E54" w:rsidRPr="00323E54">
              <w:rPr>
                <w:rFonts w:ascii="Calibri" w:hAnsi="Calibri" w:cs="Calibri"/>
                <w:sz w:val="20"/>
                <w:szCs w:val="20"/>
                <w:lang w:val="nn-NO"/>
              </w:rPr>
              <w:t>o</w:t>
            </w:r>
            <w:r w:rsidRPr="00323E54">
              <w:rPr>
                <w:rFonts w:ascii="Calibri" w:hAnsi="Calibri" w:cs="Calibri"/>
                <w:sz w:val="20"/>
                <w:szCs w:val="20"/>
                <w:lang w:val="nn-NO"/>
              </w:rPr>
              <w:t>rn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3898347D" w14:textId="79246F2A" w:rsidR="000F08DC" w:rsidRPr="000A295C" w:rsidRDefault="000F08DC" w:rsidP="00DA0F8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Tar eleven kontakt med andre b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or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n og vaksne – korleis (initiativ, verbal og non-verbal</w:t>
            </w:r>
          </w:p>
          <w:p w14:paraId="04871843" w14:textId="77777777" w:rsidR="00BB1690" w:rsidRPr="000A295C" w:rsidRDefault="000F08DC" w:rsidP="006D6EB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Markerer eleven seg sosialt (seier meininga si, utrykkjer eigne standpunkt og seier nei til </w:t>
            </w:r>
            <w:r w:rsidR="006D6EBA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det 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ein helst ikkje bør vera med på- </w:t>
            </w:r>
            <w:r w:rsidR="006D6EB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«E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 aktør i eige liv og brikke i andre sitt</w:t>
            </w:r>
            <w:r w:rsidR="006D6EB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»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)</w:t>
            </w:r>
          </w:p>
        </w:tc>
      </w:tr>
      <w:tr w:rsidR="00BB1690" w:rsidRPr="000A295C" w14:paraId="43BD95FA" w14:textId="77777777" w:rsidTr="00DF54ED">
        <w:tc>
          <w:tcPr>
            <w:tcW w:w="1809" w:type="dxa"/>
            <w:shd w:val="clear" w:color="auto" w:fill="D9D9D9"/>
          </w:tcPr>
          <w:p w14:paraId="57F995BE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Empati</w:t>
            </w:r>
          </w:p>
        </w:tc>
        <w:tc>
          <w:tcPr>
            <w:tcW w:w="7403" w:type="dxa"/>
            <w:shd w:val="clear" w:color="auto" w:fill="FFFFFF"/>
          </w:tcPr>
          <w:p w14:paraId="6DBB2CB5" w14:textId="77777777" w:rsidR="00BB1690" w:rsidRPr="000A295C" w:rsidRDefault="000F08DC" w:rsidP="00D535DF">
            <w:pPr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evne til å leva seg inn i andre sin situasjon</w:t>
            </w:r>
            <w:r w:rsidR="00091753" w:rsidRPr="000A295C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291800F2" w14:textId="05C99480" w:rsidR="000F08DC" w:rsidRPr="000A295C" w:rsidRDefault="000F08DC" w:rsidP="00DA0F8A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Viser eleven omtanke og respekt for andre sine kjensler og synspunkt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</w:tc>
      </w:tr>
      <w:tr w:rsidR="00BB1690" w:rsidRPr="008B5D92" w14:paraId="18AF996A" w14:textId="77777777" w:rsidTr="00DF54ED">
        <w:tc>
          <w:tcPr>
            <w:tcW w:w="1809" w:type="dxa"/>
            <w:shd w:val="clear" w:color="auto" w:fill="D9D9D9"/>
          </w:tcPr>
          <w:p w14:paraId="57842B15" w14:textId="77777777" w:rsidR="00BB1690" w:rsidRPr="000A295C" w:rsidRDefault="00BB1690" w:rsidP="00192EDB">
            <w:pPr>
              <w:rPr>
                <w:rFonts w:ascii="Calibri" w:hAnsi="Calibri" w:cs="Calibri"/>
                <w:b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Kjenslemessige uttrykksformer</w:t>
            </w:r>
          </w:p>
        </w:tc>
        <w:tc>
          <w:tcPr>
            <w:tcW w:w="7403" w:type="dxa"/>
            <w:shd w:val="clear" w:color="auto" w:fill="FFFFFF"/>
          </w:tcPr>
          <w:p w14:paraId="32D1AF92" w14:textId="15CE3A10" w:rsidR="00BB1690" w:rsidRPr="000A295C" w:rsidRDefault="00BB1690" w:rsidP="00DA0F8A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Kva kjensler gjev eleven uttrykk for og korleis (glede, sinne, redsel, trist, 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angst, 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er usikker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osb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.)</w:t>
            </w:r>
            <w:r w:rsidR="00091753" w:rsidRPr="000A295C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1D1EF4BC" w14:textId="77777777" w:rsidR="00BB1690" w:rsidRPr="000A295C" w:rsidRDefault="00BB1690" w:rsidP="00DA0F8A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Reaksjonar på overgangar, brot på rutinar, uventa hendingar</w:t>
            </w:r>
          </w:p>
          <w:p w14:paraId="732C8686" w14:textId="77777777" w:rsidR="00BB1690" w:rsidRPr="000A295C" w:rsidRDefault="00BB1690" w:rsidP="00DA0F8A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Humørsvingingar/stabilitet </w:t>
            </w:r>
          </w:p>
          <w:p w14:paraId="44772700" w14:textId="77777777" w:rsidR="000F08DC" w:rsidRPr="000A295C" w:rsidRDefault="00091753" w:rsidP="00DA0F8A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Kan eleven snakka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om vanskele</w:t>
            </w:r>
            <w:r w:rsidR="00BB169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ge ting og søk</w:t>
            </w:r>
            <w:r w:rsidR="000F08DC" w:rsidRPr="000A295C">
              <w:rPr>
                <w:rFonts w:ascii="Calibri" w:hAnsi="Calibri" w:cs="Calibri"/>
                <w:sz w:val="20"/>
                <w:szCs w:val="20"/>
                <w:lang w:val="nn-NO"/>
              </w:rPr>
              <w:t>j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BB1690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trø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>y</w:t>
            </w:r>
            <w:r w:rsidR="00BB1690" w:rsidRPr="000A295C">
              <w:rPr>
                <w:rFonts w:ascii="Calibri" w:hAnsi="Calibri" w:cs="Calibri"/>
                <w:sz w:val="20"/>
                <w:szCs w:val="20"/>
                <w:lang w:val="nn-NO"/>
              </w:rPr>
              <w:t>st/støtte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68B05A0F" w14:textId="6B21655B" w:rsidR="00BB1690" w:rsidRPr="000A295C" w:rsidRDefault="000F08DC" w:rsidP="00DA0F8A">
            <w:pPr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Eleven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sine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relasjonar til vener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– stabile/langvarige eller ustabile/kortvarige</w:t>
            </w:r>
          </w:p>
          <w:p w14:paraId="710F8043" w14:textId="3B12C009" w:rsidR="006D6EBA" w:rsidRPr="000A295C" w:rsidRDefault="006D6EBA" w:rsidP="00C151E4">
            <w:pPr>
              <w:numPr>
                <w:ilvl w:val="0"/>
                <w:numId w:val="37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Tar eleven spesiel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>le roll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>r/funksjonar i kontakt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med andre b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o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rn og vaksne (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t.d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. klovn,</w:t>
            </w:r>
            <w:r w:rsidR="00C151E4"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syndebukk, leiar, passiv, mekla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r, tolk, vaksenrolle, «</w:t>
            </w:r>
            <w:proofErr w:type="spellStart"/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pleasing</w:t>
            </w:r>
            <w:proofErr w:type="spellEnd"/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» m.m.)</w:t>
            </w:r>
          </w:p>
        </w:tc>
      </w:tr>
    </w:tbl>
    <w:p w14:paraId="308F224F" w14:textId="77777777" w:rsidR="00705B08" w:rsidRPr="003859A4" w:rsidRDefault="00705B08" w:rsidP="00192EDB">
      <w:pPr>
        <w:rPr>
          <w:rFonts w:ascii="Calibri" w:hAnsi="Calibri" w:cs="Calibri"/>
          <w:lang w:val="nn-NO"/>
        </w:rPr>
      </w:pPr>
    </w:p>
    <w:p w14:paraId="5E6D6F63" w14:textId="77777777" w:rsidR="00B16A65" w:rsidRPr="003859A4" w:rsidRDefault="00B16A65" w:rsidP="00192EDB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DA0F8A" w:rsidRPr="000A295C" w14:paraId="52242F90" w14:textId="77777777" w:rsidTr="00DF54ED">
        <w:tc>
          <w:tcPr>
            <w:tcW w:w="9212" w:type="dxa"/>
            <w:shd w:val="clear" w:color="auto" w:fill="BFBFBF"/>
          </w:tcPr>
          <w:p w14:paraId="26D5004C" w14:textId="77777777" w:rsidR="00DA0F8A" w:rsidRPr="000A295C" w:rsidRDefault="00DA0F8A" w:rsidP="00DA0F8A">
            <w:pPr>
              <w:pStyle w:val="Overskrift1"/>
              <w:rPr>
                <w:rFonts w:ascii="Calibri" w:hAnsi="Calibri" w:cs="Calibri"/>
                <w:lang w:val="nn-NO"/>
              </w:rPr>
            </w:pPr>
            <w:r w:rsidRPr="000A295C">
              <w:rPr>
                <w:rFonts w:ascii="Calibri" w:hAnsi="Calibri" w:cs="Calibri"/>
                <w:lang w:val="nn-NO"/>
              </w:rPr>
              <w:t>KONSENTRASJON OG MERKSEMD</w:t>
            </w:r>
          </w:p>
        </w:tc>
      </w:tr>
      <w:tr w:rsidR="00DA0F8A" w:rsidRPr="000A295C" w14:paraId="16513254" w14:textId="77777777" w:rsidTr="00D6183D">
        <w:trPr>
          <w:trHeight w:val="1960"/>
        </w:trPr>
        <w:tc>
          <w:tcPr>
            <w:tcW w:w="9212" w:type="dxa"/>
            <w:shd w:val="clear" w:color="auto" w:fill="auto"/>
          </w:tcPr>
          <w:p w14:paraId="4DA2B7F9" w14:textId="77777777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Uthald</w:t>
            </w:r>
          </w:p>
          <w:p w14:paraId="7AE3833E" w14:textId="77777777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Impulsivitet</w:t>
            </w:r>
          </w:p>
          <w:p w14:paraId="0C6A45C1" w14:textId="63329006" w:rsidR="00DA0F8A" w:rsidRPr="000A295C" w:rsidRDefault="00323E54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>
              <w:rPr>
                <w:rFonts w:ascii="Calibri" w:hAnsi="Calibri" w:cs="Calibri"/>
                <w:sz w:val="20"/>
                <w:szCs w:val="20"/>
                <w:lang w:val="nn-NO"/>
              </w:rPr>
              <w:t>Minne/hugs</w:t>
            </w:r>
          </w:p>
          <w:p w14:paraId="0D111D9C" w14:textId="32A39AA0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Overs</w:t>
            </w:r>
            <w:r w:rsidR="00323E54">
              <w:rPr>
                <w:rFonts w:ascii="Calibri" w:hAnsi="Calibri" w:cs="Calibri"/>
                <w:sz w:val="20"/>
                <w:szCs w:val="20"/>
                <w:lang w:val="nn-NO"/>
              </w:rPr>
              <w:t>yn</w:t>
            </w:r>
          </w:p>
          <w:p w14:paraId="09E69E4B" w14:textId="77777777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Evne til å me</w:t>
            </w:r>
            <w:r w:rsidR="0098056A" w:rsidRPr="000A295C">
              <w:rPr>
                <w:rFonts w:ascii="Calibri" w:hAnsi="Calibri" w:cs="Calibri"/>
                <w:sz w:val="20"/>
                <w:szCs w:val="20"/>
                <w:lang w:val="nn-NO"/>
              </w:rPr>
              <w:t>istra</w:t>
            </w: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overgangar og endring i aktivitetar</w:t>
            </w:r>
          </w:p>
          <w:p w14:paraId="114B9A5A" w14:textId="77777777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Forhold til avtale og tidsomgrep</w:t>
            </w:r>
          </w:p>
          <w:p w14:paraId="7738EA07" w14:textId="77777777" w:rsidR="00DA0F8A" w:rsidRPr="000A295C" w:rsidRDefault="00DA0F8A" w:rsidP="00DA0F8A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0A295C">
              <w:rPr>
                <w:rFonts w:ascii="Calibri" w:hAnsi="Calibri" w:cs="Calibri"/>
                <w:sz w:val="20"/>
                <w:szCs w:val="20"/>
                <w:lang w:val="nn-NO"/>
              </w:rPr>
              <w:t>Evne til fordjuping/halda fokus</w:t>
            </w:r>
          </w:p>
          <w:p w14:paraId="7B969857" w14:textId="77777777" w:rsidR="00DA0F8A" w:rsidRPr="000A295C" w:rsidRDefault="00DA0F8A" w:rsidP="00192EDB">
            <w:pPr>
              <w:rPr>
                <w:rFonts w:ascii="Calibri" w:hAnsi="Calibri" w:cs="Calibri"/>
                <w:lang w:val="nn-NO"/>
              </w:rPr>
            </w:pPr>
          </w:p>
        </w:tc>
      </w:tr>
    </w:tbl>
    <w:p w14:paraId="0FE634FD" w14:textId="77777777" w:rsidR="00B16A65" w:rsidRPr="000A295C" w:rsidRDefault="00B16A65" w:rsidP="00192EDB">
      <w:pPr>
        <w:rPr>
          <w:rFonts w:ascii="Calibri" w:hAnsi="Calibri" w:cs="Calibri"/>
          <w:lang w:val="nn-NO"/>
        </w:rPr>
      </w:pPr>
    </w:p>
    <w:p w14:paraId="62A1F980" w14:textId="496FC42B" w:rsidR="00220F7A" w:rsidRDefault="00220F7A" w:rsidP="00192EDB">
      <w:pPr>
        <w:rPr>
          <w:rFonts w:ascii="Calibri" w:hAnsi="Calibri" w:cs="Calibri"/>
          <w:lang w:val="nn-NO"/>
        </w:rPr>
      </w:pPr>
    </w:p>
    <w:p w14:paraId="5FC577E4" w14:textId="77777777" w:rsidR="00323E54" w:rsidRPr="000A295C" w:rsidRDefault="00323E54" w:rsidP="00192EDB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20F7A" w:rsidRPr="000A295C" w14:paraId="7C67C6FE" w14:textId="77777777" w:rsidTr="00DF54ED">
        <w:trPr>
          <w:trHeight w:val="70"/>
        </w:trPr>
        <w:tc>
          <w:tcPr>
            <w:tcW w:w="9212" w:type="dxa"/>
            <w:shd w:val="clear" w:color="auto" w:fill="BFBFBF"/>
          </w:tcPr>
          <w:p w14:paraId="55AE1985" w14:textId="3C41F791" w:rsidR="00220F7A" w:rsidRPr="000A295C" w:rsidRDefault="00220F7A" w:rsidP="00192EDB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lastRenderedPageBreak/>
              <w:t>MINORITETSSPRÅKLEGE B</w:t>
            </w:r>
            <w:r w:rsidR="00323E54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O</w:t>
            </w:r>
            <w:r w:rsidRPr="000A295C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RN</w:t>
            </w:r>
          </w:p>
        </w:tc>
      </w:tr>
    </w:tbl>
    <w:p w14:paraId="23E3957E" w14:textId="77777777" w:rsidR="00220F7A" w:rsidRPr="000A295C" w:rsidRDefault="00220F7A" w:rsidP="00D535DF">
      <w:pPr>
        <w:numPr>
          <w:ilvl w:val="0"/>
          <w:numId w:val="40"/>
        </w:numPr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sz w:val="22"/>
          <w:szCs w:val="22"/>
          <w:lang w:val="nn-NO"/>
        </w:rPr>
        <w:t>Det er viktig å kartlegg</w:t>
      </w:r>
      <w:r w:rsidR="0098056A" w:rsidRPr="000A295C">
        <w:rPr>
          <w:rFonts w:ascii="Calibri" w:hAnsi="Calibri" w:cs="Calibri"/>
          <w:sz w:val="22"/>
          <w:szCs w:val="22"/>
          <w:lang w:val="nn-NO"/>
        </w:rPr>
        <w:t>ja</w:t>
      </w:r>
      <w:r w:rsidRPr="000A295C">
        <w:rPr>
          <w:rFonts w:ascii="Calibri" w:hAnsi="Calibri" w:cs="Calibri"/>
          <w:sz w:val="22"/>
          <w:szCs w:val="22"/>
          <w:lang w:val="nn-NO"/>
        </w:rPr>
        <w:t xml:space="preserve"> språkdugleik, både på norsk og på morsmålet.</w:t>
      </w:r>
    </w:p>
    <w:p w14:paraId="6879AFE5" w14:textId="3FF131FE" w:rsidR="00220F7A" w:rsidRPr="000A295C" w:rsidRDefault="00220F7A" w:rsidP="00D535DF">
      <w:pPr>
        <w:numPr>
          <w:ilvl w:val="0"/>
          <w:numId w:val="40"/>
        </w:numPr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sz w:val="22"/>
          <w:szCs w:val="22"/>
          <w:lang w:val="nn-NO"/>
        </w:rPr>
        <w:t>Utdanningsdirektoratet</w:t>
      </w:r>
      <w:r w:rsidR="00323E54">
        <w:rPr>
          <w:rFonts w:ascii="Calibri" w:hAnsi="Calibri" w:cs="Calibri"/>
          <w:sz w:val="22"/>
          <w:szCs w:val="22"/>
          <w:lang w:val="nn-NO"/>
        </w:rPr>
        <w:t xml:space="preserve"> sitt</w:t>
      </w:r>
      <w:r w:rsidRPr="000A295C">
        <w:rPr>
          <w:rFonts w:ascii="Calibri" w:hAnsi="Calibri" w:cs="Calibri"/>
          <w:sz w:val="22"/>
          <w:szCs w:val="22"/>
          <w:lang w:val="nn-NO"/>
        </w:rPr>
        <w:t xml:space="preserve"> kartlegg</w:t>
      </w:r>
      <w:r w:rsidR="00323E54">
        <w:rPr>
          <w:rFonts w:ascii="Calibri" w:hAnsi="Calibri" w:cs="Calibri"/>
          <w:sz w:val="22"/>
          <w:szCs w:val="22"/>
          <w:lang w:val="nn-NO"/>
        </w:rPr>
        <w:t>j</w:t>
      </w:r>
      <w:r w:rsidRPr="000A295C">
        <w:rPr>
          <w:rFonts w:ascii="Calibri" w:hAnsi="Calibri" w:cs="Calibri"/>
          <w:sz w:val="22"/>
          <w:szCs w:val="22"/>
          <w:lang w:val="nn-NO"/>
        </w:rPr>
        <w:t xml:space="preserve">ingsmateriell: Språkkompetanse i grunnleggjande norsk </w:t>
      </w:r>
    </w:p>
    <w:p w14:paraId="656B7EF9" w14:textId="5F9C47EC" w:rsidR="00D6183D" w:rsidRPr="000A295C" w:rsidRDefault="00220F7A" w:rsidP="00220F7A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nn-NO"/>
        </w:rPr>
      </w:pPr>
      <w:r w:rsidRPr="000A295C">
        <w:rPr>
          <w:rFonts w:ascii="Calibri" w:hAnsi="Calibri" w:cs="Calibri"/>
          <w:sz w:val="22"/>
          <w:szCs w:val="22"/>
          <w:lang w:val="nn-NO"/>
        </w:rPr>
        <w:t>Morsmålskompetans</w:t>
      </w:r>
      <w:r w:rsidR="00C3678C" w:rsidRPr="000A295C">
        <w:rPr>
          <w:rFonts w:ascii="Calibri" w:hAnsi="Calibri" w:cs="Calibri"/>
          <w:sz w:val="22"/>
          <w:szCs w:val="22"/>
          <w:lang w:val="nn-NO"/>
        </w:rPr>
        <w:t>e: Her kan e</w:t>
      </w:r>
      <w:r w:rsidR="00091753" w:rsidRPr="000A295C">
        <w:rPr>
          <w:rFonts w:ascii="Calibri" w:hAnsi="Calibri" w:cs="Calibri"/>
          <w:sz w:val="22"/>
          <w:szCs w:val="22"/>
          <w:lang w:val="nn-NO"/>
        </w:rPr>
        <w:t>i</w:t>
      </w:r>
      <w:r w:rsidR="00C3678C" w:rsidRPr="000A295C">
        <w:rPr>
          <w:rFonts w:ascii="Calibri" w:hAnsi="Calibri" w:cs="Calibri"/>
          <w:sz w:val="22"/>
          <w:szCs w:val="22"/>
          <w:lang w:val="nn-NO"/>
        </w:rPr>
        <w:t>n bruk</w:t>
      </w:r>
      <w:r w:rsidR="00323E54">
        <w:rPr>
          <w:rFonts w:ascii="Calibri" w:hAnsi="Calibri" w:cs="Calibri"/>
          <w:sz w:val="22"/>
          <w:szCs w:val="22"/>
          <w:lang w:val="nn-NO"/>
        </w:rPr>
        <w:t>a</w:t>
      </w:r>
      <w:r w:rsidR="00C3678C" w:rsidRPr="000A295C">
        <w:rPr>
          <w:rFonts w:ascii="Calibri" w:hAnsi="Calibri" w:cs="Calibri"/>
          <w:sz w:val="22"/>
          <w:szCs w:val="22"/>
          <w:lang w:val="nn-NO"/>
        </w:rPr>
        <w:t xml:space="preserve"> Liv Bøyesen «</w:t>
      </w:r>
      <w:r w:rsidRPr="000A295C">
        <w:rPr>
          <w:rFonts w:ascii="Calibri" w:hAnsi="Calibri" w:cs="Calibri"/>
          <w:sz w:val="22"/>
          <w:szCs w:val="22"/>
          <w:lang w:val="nn-NO"/>
        </w:rPr>
        <w:t>Kartlegging av morsmål</w:t>
      </w:r>
      <w:r w:rsidR="00C3678C" w:rsidRPr="000A295C">
        <w:rPr>
          <w:rFonts w:ascii="Calibri" w:hAnsi="Calibri" w:cs="Calibri"/>
          <w:sz w:val="22"/>
          <w:szCs w:val="22"/>
          <w:lang w:val="nn-NO"/>
        </w:rPr>
        <w:t>»</w:t>
      </w:r>
      <w:r w:rsidRPr="000A295C">
        <w:rPr>
          <w:rFonts w:ascii="Calibri" w:hAnsi="Calibri" w:cs="Calibri"/>
          <w:sz w:val="22"/>
          <w:szCs w:val="22"/>
          <w:lang w:val="nn-NO"/>
        </w:rPr>
        <w:t xml:space="preserve">. Det er </w:t>
      </w:r>
      <w:r w:rsidR="00C3678C" w:rsidRPr="000A295C">
        <w:rPr>
          <w:rFonts w:ascii="Calibri" w:hAnsi="Calibri" w:cs="Calibri"/>
          <w:sz w:val="22"/>
          <w:szCs w:val="22"/>
          <w:lang w:val="nn-NO"/>
        </w:rPr>
        <w:t>laga prøva</w:t>
      </w:r>
      <w:r w:rsidRPr="000A295C">
        <w:rPr>
          <w:rFonts w:ascii="Calibri" w:hAnsi="Calibri" w:cs="Calibri"/>
          <w:sz w:val="22"/>
          <w:szCs w:val="22"/>
          <w:lang w:val="nn-NO"/>
        </w:rPr>
        <w:t>r på f</w:t>
      </w:r>
      <w:r w:rsidR="005B0F98" w:rsidRPr="000A295C">
        <w:rPr>
          <w:rFonts w:ascii="Calibri" w:hAnsi="Calibri" w:cs="Calibri"/>
          <w:sz w:val="22"/>
          <w:szCs w:val="22"/>
          <w:lang w:val="nn-NO"/>
        </w:rPr>
        <w:t xml:space="preserve">leire språk, sjå </w:t>
      </w:r>
      <w:hyperlink r:id="rId16" w:history="1">
        <w:r w:rsidR="00D6183D" w:rsidRPr="000A295C">
          <w:rPr>
            <w:rStyle w:val="Hyperkopling"/>
            <w:rFonts w:ascii="Calibri" w:hAnsi="Calibri" w:cs="Calibri"/>
            <w:sz w:val="22"/>
            <w:szCs w:val="22"/>
            <w:lang w:val="nn-NO"/>
          </w:rPr>
          <w:t>www.nafo.hioa.no</w:t>
        </w:r>
      </w:hyperlink>
    </w:p>
    <w:p w14:paraId="06AF549B" w14:textId="0348B6EA" w:rsidR="00220F7A" w:rsidRPr="000A295C" w:rsidRDefault="00323E54" w:rsidP="00220F7A">
      <w:pPr>
        <w:numPr>
          <w:ilvl w:val="0"/>
          <w:numId w:val="2"/>
        </w:numPr>
        <w:rPr>
          <w:rFonts w:ascii="Calibri" w:hAnsi="Calibri" w:cs="Calibri"/>
          <w:sz w:val="22"/>
          <w:szCs w:val="22"/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Døme</w:t>
      </w:r>
      <w:r w:rsidR="00220F7A" w:rsidRPr="000A295C">
        <w:rPr>
          <w:rFonts w:ascii="Calibri" w:hAnsi="Calibri" w:cs="Calibri"/>
          <w:sz w:val="22"/>
          <w:szCs w:val="22"/>
          <w:lang w:val="nn-NO"/>
        </w:rPr>
        <w:t xml:space="preserve"> på friskriving må leggjast ved</w:t>
      </w:r>
    </w:p>
    <w:p w14:paraId="300079F4" w14:textId="77777777" w:rsidR="00220F7A" w:rsidRPr="000A295C" w:rsidRDefault="00220F7A" w:rsidP="00220F7A">
      <w:pPr>
        <w:ind w:left="720"/>
        <w:rPr>
          <w:rFonts w:ascii="Calibri" w:hAnsi="Calibri" w:cs="Calibri"/>
          <w:sz w:val="22"/>
          <w:szCs w:val="22"/>
          <w:lang w:val="nn-NO"/>
        </w:rPr>
      </w:pPr>
    </w:p>
    <w:p w14:paraId="299D8616" w14:textId="77777777" w:rsidR="00220F7A" w:rsidRPr="000A295C" w:rsidRDefault="00220F7A" w:rsidP="00192EDB">
      <w:pPr>
        <w:rPr>
          <w:rFonts w:ascii="Calibri" w:hAnsi="Calibri" w:cs="Calibri"/>
          <w:lang w:val="nn-N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062"/>
      </w:tblGrid>
      <w:tr w:rsidR="00605B28" w:rsidRPr="00323E54" w14:paraId="46CA876D" w14:textId="77777777" w:rsidTr="004513B6">
        <w:tc>
          <w:tcPr>
            <w:tcW w:w="9212" w:type="dxa"/>
            <w:shd w:val="clear" w:color="auto" w:fill="BFBFBF"/>
          </w:tcPr>
          <w:p w14:paraId="01CDDA72" w14:textId="1D31F5CE" w:rsidR="00605B28" w:rsidRPr="00323E54" w:rsidRDefault="00605B28" w:rsidP="00192EDB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323E54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B</w:t>
            </w:r>
            <w:r w:rsidR="00323E54" w:rsidRPr="00323E54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O</w:t>
            </w:r>
            <w:r w:rsidRPr="00323E54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RN MED HØYRETAP</w:t>
            </w:r>
            <w:r w:rsidR="008F0299" w:rsidRPr="00323E54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OG SYNSTAP</w:t>
            </w:r>
          </w:p>
        </w:tc>
      </w:tr>
    </w:tbl>
    <w:p w14:paraId="491D2769" w14:textId="77777777" w:rsidR="00192EDB" w:rsidRPr="00323E54" w:rsidRDefault="00192EDB" w:rsidP="00192EDB">
      <w:pPr>
        <w:rPr>
          <w:rFonts w:ascii="Calibri" w:hAnsi="Calibri" w:cs="Calibri"/>
          <w:lang w:val="nn-NO"/>
        </w:rPr>
      </w:pPr>
    </w:p>
    <w:p w14:paraId="7558EE6D" w14:textId="77777777" w:rsidR="005260AD" w:rsidRPr="000A295C" w:rsidRDefault="005260AD" w:rsidP="00192EDB">
      <w:pPr>
        <w:autoSpaceDE w:val="0"/>
        <w:autoSpaceDN w:val="0"/>
        <w:adjustRightInd w:val="0"/>
        <w:spacing w:line="240" w:lineRule="atLeast"/>
        <w:ind w:right="311"/>
        <w:jc w:val="both"/>
        <w:rPr>
          <w:rFonts w:ascii="Calibri" w:hAnsi="Calibri" w:cs="Calibri"/>
          <w:b/>
          <w:color w:val="000000"/>
          <w:lang w:val="nn-NO"/>
        </w:rPr>
      </w:pPr>
      <w:r w:rsidRPr="000A295C">
        <w:rPr>
          <w:rFonts w:ascii="Calibri" w:hAnsi="Calibri" w:cs="Calibri"/>
          <w:b/>
          <w:color w:val="000000"/>
          <w:lang w:val="nn-NO"/>
        </w:rPr>
        <w:t>HØYRETAP:</w:t>
      </w:r>
    </w:p>
    <w:p w14:paraId="1648D6F7" w14:textId="4D031BD5" w:rsidR="00192EDB" w:rsidRPr="000A295C" w:rsidRDefault="009D6522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PPT tilviser t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il audiopedagog 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om b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arnet </w:t>
      </w:r>
      <w:r w:rsidR="000363A3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har 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e</w:t>
      </w:r>
      <w:r w:rsidR="001F1F60" w:rsidRPr="000A295C">
        <w:rPr>
          <w:rFonts w:ascii="Calibri" w:hAnsi="Calibri" w:cs="Calibri"/>
          <w:color w:val="000000"/>
          <w:sz w:val="22"/>
          <w:szCs w:val="22"/>
          <w:lang w:val="nn-NO"/>
        </w:rPr>
        <w:t>i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t hø</w:t>
      </w:r>
      <w:r w:rsidR="00294775" w:rsidRPr="000A295C">
        <w:rPr>
          <w:rFonts w:ascii="Calibri" w:hAnsi="Calibri" w:cs="Calibri"/>
          <w:color w:val="000000"/>
          <w:sz w:val="22"/>
          <w:szCs w:val="22"/>
          <w:lang w:val="nn-NO"/>
        </w:rPr>
        <w:t>y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r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et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ap. </w:t>
      </w:r>
      <w:r w:rsidR="00294775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Tilvisinga kjem </w:t>
      </w:r>
      <w:r w:rsidR="000F40C1" w:rsidRPr="000A295C">
        <w:rPr>
          <w:rFonts w:ascii="Calibri" w:hAnsi="Calibri" w:cs="Calibri"/>
          <w:color w:val="000000"/>
          <w:sz w:val="22"/>
          <w:szCs w:val="22"/>
          <w:lang w:val="nn-NO"/>
        </w:rPr>
        <w:t>enten frå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Hø</w:t>
      </w:r>
      <w:r w:rsidR="001F1F60" w:rsidRPr="000A295C">
        <w:rPr>
          <w:rFonts w:ascii="Calibri" w:hAnsi="Calibri" w:cs="Calibri"/>
          <w:color w:val="000000"/>
          <w:sz w:val="22"/>
          <w:szCs w:val="22"/>
          <w:lang w:val="nn-NO"/>
        </w:rPr>
        <w:t>y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rselssentralen</w:t>
      </w:r>
      <w:r w:rsidR="000F40C1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, foreldre, 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helsesøster, barnehag</w:t>
      </w:r>
      <w:r w:rsidR="00294775" w:rsidRPr="000A295C">
        <w:rPr>
          <w:rFonts w:ascii="Calibri" w:hAnsi="Calibri" w:cs="Calibri"/>
          <w:color w:val="000000"/>
          <w:sz w:val="22"/>
          <w:szCs w:val="22"/>
          <w:lang w:val="nn-NO"/>
        </w:rPr>
        <w:t>ar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og sk</w:t>
      </w:r>
      <w:r w:rsidR="00294775" w:rsidRPr="000A295C">
        <w:rPr>
          <w:rFonts w:ascii="Calibri" w:hAnsi="Calibri" w:cs="Calibri"/>
          <w:color w:val="000000"/>
          <w:sz w:val="22"/>
          <w:szCs w:val="22"/>
          <w:lang w:val="nn-NO"/>
        </w:rPr>
        <w:t>u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l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a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r. Det er viktig at informasjo</w:t>
      </w:r>
      <w:r w:rsidR="001F1F60" w:rsidRPr="000A295C">
        <w:rPr>
          <w:rFonts w:ascii="Calibri" w:hAnsi="Calibri" w:cs="Calibri"/>
          <w:color w:val="000000"/>
          <w:sz w:val="22"/>
          <w:szCs w:val="22"/>
          <w:lang w:val="nn-NO"/>
        </w:rPr>
        <w:t>n om f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ø</w:t>
      </w:r>
      <w:r w:rsidR="001F1F60" w:rsidRPr="000A295C">
        <w:rPr>
          <w:rFonts w:ascii="Calibri" w:hAnsi="Calibri" w:cs="Calibri"/>
          <w:color w:val="000000"/>
          <w:sz w:val="22"/>
          <w:szCs w:val="22"/>
          <w:lang w:val="nn-NO"/>
        </w:rPr>
        <w:t>lgjande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ligg ved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</w:t>
      </w:r>
      <w:r w:rsidR="00294775" w:rsidRPr="000A295C">
        <w:rPr>
          <w:rFonts w:ascii="Calibri" w:hAnsi="Calibri" w:cs="Calibri"/>
          <w:color w:val="000000"/>
          <w:sz w:val="22"/>
          <w:szCs w:val="22"/>
          <w:lang w:val="nn-NO"/>
        </w:rPr>
        <w:t>til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visin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g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a:</w:t>
      </w:r>
    </w:p>
    <w:p w14:paraId="6F5CD9ED" w14:textId="77777777" w:rsidR="00192EDB" w:rsidRPr="000A295C" w:rsidRDefault="00192EDB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</w:p>
    <w:p w14:paraId="72DD3710" w14:textId="77777777" w:rsidR="00192EDB" w:rsidRPr="000A295C" w:rsidRDefault="00192EDB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Epikrise og måling</w:t>
      </w:r>
      <w:r w:rsidR="000363A3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av høyrsla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fr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å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ØNH-lege, helsesøster</w:t>
      </w:r>
    </w:p>
    <w:p w14:paraId="26B72764" w14:textId="77777777" w:rsidR="00192EDB" w:rsidRPr="000A295C" w:rsidRDefault="00192EDB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Informasjon om språk og uttale</w:t>
      </w:r>
    </w:p>
    <w:p w14:paraId="62503183" w14:textId="77777777" w:rsidR="00192EDB" w:rsidRPr="000A295C" w:rsidRDefault="00192EDB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Te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ikn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språk</w:t>
      </w:r>
      <w:r w:rsidR="000363A3" w:rsidRPr="000A295C">
        <w:rPr>
          <w:rFonts w:ascii="Calibri" w:hAnsi="Calibri" w:cs="Calibri"/>
          <w:color w:val="000000"/>
          <w:sz w:val="22"/>
          <w:szCs w:val="22"/>
          <w:lang w:val="nn-NO"/>
        </w:rPr>
        <w:t>. T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e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ikn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 til tale</w:t>
      </w:r>
    </w:p>
    <w:p w14:paraId="3C8FF3C3" w14:textId="77777777" w:rsidR="00192EDB" w:rsidRPr="000A295C" w:rsidRDefault="000363A3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Informasjon om </w:t>
      </w:r>
      <w:r w:rsidR="00705B08" w:rsidRPr="000A295C">
        <w:rPr>
          <w:rFonts w:ascii="Calibri" w:hAnsi="Calibri" w:cs="Calibri"/>
          <w:color w:val="000000"/>
          <w:sz w:val="22"/>
          <w:szCs w:val="22"/>
          <w:lang w:val="nn-NO"/>
        </w:rPr>
        <w:t>sosial tilpass</w:t>
      </w:r>
      <w:r w:rsidR="00192EDB" w:rsidRPr="000A295C">
        <w:rPr>
          <w:rFonts w:ascii="Calibri" w:hAnsi="Calibri" w:cs="Calibri"/>
          <w:color w:val="000000"/>
          <w:sz w:val="22"/>
          <w:szCs w:val="22"/>
          <w:lang w:val="nn-NO"/>
        </w:rPr>
        <w:t>ing</w:t>
      </w:r>
    </w:p>
    <w:p w14:paraId="4EF7FBD7" w14:textId="77777777" w:rsidR="008F0299" w:rsidRPr="000A295C" w:rsidRDefault="008F0299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</w:p>
    <w:p w14:paraId="740C982E" w14:textId="77777777" w:rsidR="000F40C1" w:rsidRPr="000A295C" w:rsidRDefault="000F40C1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lang w:val="nn-NO"/>
        </w:rPr>
      </w:pPr>
    </w:p>
    <w:p w14:paraId="57C4C3A4" w14:textId="77777777" w:rsidR="005260AD" w:rsidRPr="000A295C" w:rsidRDefault="005260AD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b/>
          <w:color w:val="000000"/>
          <w:lang w:val="nn-NO"/>
        </w:rPr>
      </w:pPr>
      <w:r w:rsidRPr="000A295C">
        <w:rPr>
          <w:rFonts w:ascii="Calibri" w:hAnsi="Calibri" w:cs="Calibri"/>
          <w:b/>
          <w:color w:val="000000"/>
          <w:lang w:val="nn-NO"/>
        </w:rPr>
        <w:t>SYNSTAP:</w:t>
      </w:r>
    </w:p>
    <w:p w14:paraId="3265DED8" w14:textId="0E90E112" w:rsidR="008F0299" w:rsidRPr="000A295C" w:rsidRDefault="000363A3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Tilvising kjem ofte frå lege/</w:t>
      </w:r>
      <w:r w:rsidR="008F0299" w:rsidRPr="000A295C">
        <w:rPr>
          <w:rFonts w:ascii="Calibri" w:hAnsi="Calibri" w:cs="Calibri"/>
          <w:color w:val="000000"/>
          <w:sz w:val="22"/>
          <w:szCs w:val="22"/>
          <w:lang w:val="nn-NO"/>
        </w:rPr>
        <w:t>sjukehus. Tilvising av b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o</w:t>
      </w:r>
      <w:r w:rsidR="008F0299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rn med lettare synstap kjem frå </w:t>
      </w:r>
      <w:r w:rsidR="000F40C1" w:rsidRPr="000A295C">
        <w:rPr>
          <w:rFonts w:ascii="Calibri" w:hAnsi="Calibri" w:cs="Calibri"/>
          <w:color w:val="000000"/>
          <w:sz w:val="22"/>
          <w:szCs w:val="22"/>
          <w:lang w:val="nn-NO"/>
        </w:rPr>
        <w:t xml:space="preserve">foreldre, </w:t>
      </w:r>
      <w:r w:rsidR="008F0299" w:rsidRPr="000A295C">
        <w:rPr>
          <w:rFonts w:ascii="Calibri" w:hAnsi="Calibri" w:cs="Calibri"/>
          <w:color w:val="000000"/>
          <w:sz w:val="22"/>
          <w:szCs w:val="22"/>
          <w:lang w:val="nn-NO"/>
        </w:rPr>
        <w:t>helsesøster, barnehagar og skul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a</w:t>
      </w:r>
      <w:r w:rsidR="008F0299" w:rsidRPr="000A295C">
        <w:rPr>
          <w:rFonts w:ascii="Calibri" w:hAnsi="Calibri" w:cs="Calibri"/>
          <w:color w:val="000000"/>
          <w:sz w:val="22"/>
          <w:szCs w:val="22"/>
          <w:lang w:val="nn-NO"/>
        </w:rPr>
        <w:t>r. Det er viktig at informasjon o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m f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ø</w:t>
      </w:r>
      <w:r w:rsidRPr="000A295C">
        <w:rPr>
          <w:rFonts w:ascii="Calibri" w:hAnsi="Calibri" w:cs="Calibri"/>
          <w:color w:val="000000"/>
          <w:sz w:val="22"/>
          <w:szCs w:val="22"/>
          <w:lang w:val="nn-NO"/>
        </w:rPr>
        <w:t>lgjande ligg ved tilvisinga</w:t>
      </w:r>
      <w:r w:rsidR="00323E54">
        <w:rPr>
          <w:rFonts w:ascii="Calibri" w:hAnsi="Calibri" w:cs="Calibri"/>
          <w:color w:val="000000"/>
          <w:sz w:val="22"/>
          <w:szCs w:val="22"/>
          <w:lang w:val="nn-NO"/>
        </w:rPr>
        <w:t>:</w:t>
      </w:r>
    </w:p>
    <w:p w14:paraId="15C78039" w14:textId="77777777" w:rsidR="008F0299" w:rsidRPr="000A295C" w:rsidRDefault="008F0299" w:rsidP="009D6522">
      <w:p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16"/>
          <w:szCs w:val="16"/>
          <w:lang w:val="nn-NO"/>
        </w:rPr>
      </w:pPr>
    </w:p>
    <w:p w14:paraId="45D7358E" w14:textId="77777777" w:rsidR="000F40C1" w:rsidRPr="00323E54" w:rsidRDefault="008F0299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323E54">
        <w:rPr>
          <w:rFonts w:ascii="Calibri" w:hAnsi="Calibri" w:cs="Calibri"/>
          <w:color w:val="000000"/>
          <w:sz w:val="22"/>
          <w:szCs w:val="22"/>
          <w:lang w:val="nn-NO"/>
        </w:rPr>
        <w:t>Epikrise og synsmåling frå spesialist</w:t>
      </w:r>
      <w:r w:rsidR="000F40C1" w:rsidRPr="00323E54">
        <w:rPr>
          <w:rFonts w:ascii="Calibri" w:hAnsi="Calibri" w:cs="Calibri"/>
          <w:color w:val="000000"/>
          <w:sz w:val="22"/>
          <w:szCs w:val="22"/>
          <w:lang w:val="nn-NO"/>
        </w:rPr>
        <w:t xml:space="preserve">, </w:t>
      </w:r>
      <w:r w:rsidRPr="00323E54">
        <w:rPr>
          <w:rFonts w:ascii="Calibri" w:hAnsi="Calibri" w:cs="Calibri"/>
          <w:color w:val="000000"/>
          <w:sz w:val="22"/>
          <w:szCs w:val="22"/>
          <w:lang w:val="nn-NO"/>
        </w:rPr>
        <w:t>optikar</w:t>
      </w:r>
      <w:r w:rsidR="000F40C1" w:rsidRPr="00323E54">
        <w:rPr>
          <w:rFonts w:ascii="Calibri" w:hAnsi="Calibri" w:cs="Calibri"/>
          <w:color w:val="000000"/>
          <w:sz w:val="22"/>
          <w:szCs w:val="22"/>
          <w:lang w:val="nn-NO"/>
        </w:rPr>
        <w:t xml:space="preserve"> eller andre</w:t>
      </w:r>
    </w:p>
    <w:p w14:paraId="74C238E0" w14:textId="77777777" w:rsidR="008F0299" w:rsidRPr="00323E54" w:rsidRDefault="00D6183D" w:rsidP="009D6522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right="311"/>
        <w:rPr>
          <w:rFonts w:ascii="Calibri" w:hAnsi="Calibri" w:cs="Calibri"/>
          <w:color w:val="000000"/>
          <w:sz w:val="22"/>
          <w:szCs w:val="22"/>
          <w:lang w:val="nn-NO"/>
        </w:rPr>
      </w:pPr>
      <w:r w:rsidRPr="00323E54">
        <w:rPr>
          <w:rFonts w:ascii="Calibri" w:hAnsi="Calibri" w:cs="Calibri"/>
          <w:color w:val="000000"/>
          <w:sz w:val="22"/>
          <w:szCs w:val="22"/>
          <w:lang w:val="nn-NO"/>
        </w:rPr>
        <w:t>Inf</w:t>
      </w:r>
      <w:r w:rsidR="000F40C1" w:rsidRPr="00323E54">
        <w:rPr>
          <w:rFonts w:ascii="Calibri" w:hAnsi="Calibri" w:cs="Calibri"/>
          <w:color w:val="000000"/>
          <w:sz w:val="22"/>
          <w:szCs w:val="22"/>
          <w:lang w:val="nn-NO"/>
        </w:rPr>
        <w:t>ormasjon</w:t>
      </w:r>
    </w:p>
    <w:p w14:paraId="527D639D" w14:textId="77777777" w:rsidR="000D6336" w:rsidRPr="00323E54" w:rsidRDefault="000D6336" w:rsidP="009D6522">
      <w:pPr>
        <w:rPr>
          <w:rFonts w:ascii="Calibri" w:hAnsi="Calibri" w:cs="Calibri"/>
          <w:lang w:val="nn-NO"/>
        </w:rPr>
      </w:pPr>
    </w:p>
    <w:sectPr w:rsidR="000D6336" w:rsidRPr="00323E54" w:rsidSect="008B5D92">
      <w:headerReference w:type="default" r:id="rId17"/>
      <w:footerReference w:type="default" r:id="rId18"/>
      <w:pgSz w:w="11906" w:h="16838"/>
      <w:pgMar w:top="709" w:right="1417" w:bottom="142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EC45C" w14:textId="77777777" w:rsidR="008B5D92" w:rsidRDefault="008B5D92" w:rsidP="00F04419">
      <w:r>
        <w:separator/>
      </w:r>
    </w:p>
  </w:endnote>
  <w:endnote w:type="continuationSeparator" w:id="0">
    <w:p w14:paraId="326DC100" w14:textId="77777777" w:rsidR="008B5D92" w:rsidRDefault="008B5D92" w:rsidP="00F0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17F9B" w14:textId="77777777" w:rsidR="008B5D92" w:rsidRDefault="008B5D92" w:rsidP="00DA0F8A">
    <w:pPr>
      <w:pStyle w:val="Dokumentkart"/>
      <w:ind w:left="-864"/>
      <w:jc w:val="center"/>
    </w:pPr>
    <w:r>
      <w:rPr>
        <w:noProof/>
      </w:rPr>
      <mc:AlternateContent>
        <mc:Choice Requires="wpg">
          <w:drawing>
            <wp:inline distT="0" distB="0" distL="0" distR="0" wp14:anchorId="1442785F" wp14:editId="07777777">
              <wp:extent cx="548640" cy="237490"/>
              <wp:effectExtent l="10160" t="12700" r="12700" b="6985"/>
              <wp:docPr id="1" name="Grupp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5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5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1200" w14:textId="77777777" w:rsidR="008B5D92" w:rsidRDefault="008B5D92">
                            <w:pPr>
                              <w:jc w:val="right"/>
                            </w:pPr>
                            <w:r w:rsidRPr="00DA0F8A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DA0F8A">
                              <w:fldChar w:fldCharType="separate"/>
                            </w:r>
                            <w:r w:rsidRPr="00AC1E0C"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1</w:t>
                            </w:r>
                            <w:r w:rsidRPr="00DA0F8A">
                              <w:rPr>
                                <w:b/>
                                <w:bCs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442785F" id="Gruppe 51" o:spid="_x0000_s1029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">
              <v:roundrect id="AutoShape 52" o:spid="_x0000_s1030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53" o:spid="_x0000_s1031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32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3951200" w14:textId="77777777" w:rsidR="008B5D92" w:rsidRDefault="008B5D92">
                      <w:pPr>
                        <w:jc w:val="right"/>
                      </w:pPr>
                      <w:r w:rsidRPr="00DA0F8A">
                        <w:fldChar w:fldCharType="begin"/>
                      </w:r>
                      <w:r>
                        <w:instrText>PAGE    \* MERGEFORMAT</w:instrText>
                      </w:r>
                      <w:r w:rsidRPr="00DA0F8A">
                        <w:fldChar w:fldCharType="separate"/>
                      </w:r>
                      <w:r w:rsidRPr="00AC1E0C">
                        <w:rPr>
                          <w:b/>
                          <w:bCs/>
                          <w:noProof/>
                          <w:color w:val="FFFFFF"/>
                        </w:rPr>
                        <w:t>1</w:t>
                      </w:r>
                      <w:r w:rsidRPr="00DA0F8A">
                        <w:rPr>
                          <w:b/>
                          <w:bCs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5101B52C" w14:textId="77777777" w:rsidR="008B5D92" w:rsidRDefault="008B5D92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21549" w14:textId="77777777" w:rsidR="008B5D92" w:rsidRDefault="008B5D92" w:rsidP="00F04419">
      <w:r>
        <w:separator/>
      </w:r>
    </w:p>
  </w:footnote>
  <w:footnote w:type="continuationSeparator" w:id="0">
    <w:p w14:paraId="66FDCF4E" w14:textId="77777777" w:rsidR="008B5D92" w:rsidRDefault="008B5D92" w:rsidP="00F0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8D17" w14:textId="77777777" w:rsidR="008B5D92" w:rsidRDefault="008B5D92" w:rsidP="00F04419"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60C"/>
    <w:multiLevelType w:val="hybridMultilevel"/>
    <w:tmpl w:val="72DAA06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170"/>
    <w:multiLevelType w:val="hybridMultilevel"/>
    <w:tmpl w:val="080622D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219FE"/>
    <w:multiLevelType w:val="hybridMultilevel"/>
    <w:tmpl w:val="D7FA379A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A4CD4"/>
    <w:multiLevelType w:val="hybridMultilevel"/>
    <w:tmpl w:val="43489B22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4C41A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4206"/>
    <w:multiLevelType w:val="hybridMultilevel"/>
    <w:tmpl w:val="E3DE64F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65EB3"/>
    <w:multiLevelType w:val="hybridMultilevel"/>
    <w:tmpl w:val="3DB6E74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5075A"/>
    <w:multiLevelType w:val="hybridMultilevel"/>
    <w:tmpl w:val="8902A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051B7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67A83"/>
    <w:multiLevelType w:val="hybridMultilevel"/>
    <w:tmpl w:val="A34287C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B6DD0"/>
    <w:multiLevelType w:val="hybridMultilevel"/>
    <w:tmpl w:val="2B98F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E3A8A"/>
    <w:multiLevelType w:val="hybridMultilevel"/>
    <w:tmpl w:val="50A66D7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A79A0"/>
    <w:multiLevelType w:val="hybridMultilevel"/>
    <w:tmpl w:val="835ABC1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575AD6"/>
    <w:multiLevelType w:val="hybridMultilevel"/>
    <w:tmpl w:val="BF2A3A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846B5"/>
    <w:multiLevelType w:val="hybridMultilevel"/>
    <w:tmpl w:val="196C9FE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83AA7"/>
    <w:multiLevelType w:val="hybridMultilevel"/>
    <w:tmpl w:val="12CEB81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071DF"/>
    <w:multiLevelType w:val="hybridMultilevel"/>
    <w:tmpl w:val="86F0240C"/>
    <w:lvl w:ilvl="0" w:tplc="08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C04BED"/>
    <w:multiLevelType w:val="hybridMultilevel"/>
    <w:tmpl w:val="C8BC8B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847E8"/>
    <w:multiLevelType w:val="hybridMultilevel"/>
    <w:tmpl w:val="717AD77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032C92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C7F1B"/>
    <w:multiLevelType w:val="hybridMultilevel"/>
    <w:tmpl w:val="2EC0E5B2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C72D9"/>
    <w:multiLevelType w:val="hybridMultilevel"/>
    <w:tmpl w:val="3252F8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6C4BF3"/>
    <w:multiLevelType w:val="hybridMultilevel"/>
    <w:tmpl w:val="63AC3700"/>
    <w:lvl w:ilvl="0" w:tplc="476A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84DB8"/>
    <w:multiLevelType w:val="hybridMultilevel"/>
    <w:tmpl w:val="83A48CC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F51411"/>
    <w:multiLevelType w:val="hybridMultilevel"/>
    <w:tmpl w:val="64CA36D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D2690"/>
    <w:multiLevelType w:val="hybridMultilevel"/>
    <w:tmpl w:val="6ABC3A78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61BC6"/>
    <w:multiLevelType w:val="hybridMultilevel"/>
    <w:tmpl w:val="AE4C37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1F4135"/>
    <w:multiLevelType w:val="hybridMultilevel"/>
    <w:tmpl w:val="E6BA2F8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FE7E5D"/>
    <w:multiLevelType w:val="hybridMultilevel"/>
    <w:tmpl w:val="99D87A6E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C1830"/>
    <w:multiLevelType w:val="hybridMultilevel"/>
    <w:tmpl w:val="6882AB8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0D577A"/>
    <w:multiLevelType w:val="hybridMultilevel"/>
    <w:tmpl w:val="40C4EF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A62DE3"/>
    <w:multiLevelType w:val="hybridMultilevel"/>
    <w:tmpl w:val="9C54B998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30FF7"/>
    <w:multiLevelType w:val="hybridMultilevel"/>
    <w:tmpl w:val="06AC417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553E9"/>
    <w:multiLevelType w:val="hybridMultilevel"/>
    <w:tmpl w:val="557E5646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C34BC"/>
    <w:multiLevelType w:val="hybridMultilevel"/>
    <w:tmpl w:val="85383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67105"/>
    <w:multiLevelType w:val="hybridMultilevel"/>
    <w:tmpl w:val="2048B84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A12E7"/>
    <w:multiLevelType w:val="hybridMultilevel"/>
    <w:tmpl w:val="ECA6199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lang w:val="nn-NO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D3F71"/>
    <w:multiLevelType w:val="hybridMultilevel"/>
    <w:tmpl w:val="A14EBFCE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F64B1"/>
    <w:multiLevelType w:val="hybridMultilevel"/>
    <w:tmpl w:val="7E84EC1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2C6BE3"/>
    <w:multiLevelType w:val="hybridMultilevel"/>
    <w:tmpl w:val="5AEED35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044CD"/>
    <w:multiLevelType w:val="hybridMultilevel"/>
    <w:tmpl w:val="6FF2F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43AD0"/>
    <w:multiLevelType w:val="hybridMultilevel"/>
    <w:tmpl w:val="A362705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D0ED4"/>
    <w:multiLevelType w:val="hybridMultilevel"/>
    <w:tmpl w:val="FB48BA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45C03"/>
    <w:multiLevelType w:val="hybridMultilevel"/>
    <w:tmpl w:val="12165014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"/>
  </w:num>
  <w:num w:numId="3">
    <w:abstractNumId w:val="40"/>
  </w:num>
  <w:num w:numId="4">
    <w:abstractNumId w:val="18"/>
  </w:num>
  <w:num w:numId="5">
    <w:abstractNumId w:val="7"/>
  </w:num>
  <w:num w:numId="6">
    <w:abstractNumId w:val="9"/>
  </w:num>
  <w:num w:numId="7">
    <w:abstractNumId w:val="29"/>
  </w:num>
  <w:num w:numId="8">
    <w:abstractNumId w:val="32"/>
  </w:num>
  <w:num w:numId="9">
    <w:abstractNumId w:val="36"/>
  </w:num>
  <w:num w:numId="10">
    <w:abstractNumId w:val="24"/>
  </w:num>
  <w:num w:numId="11">
    <w:abstractNumId w:val="42"/>
  </w:num>
  <w:num w:numId="12">
    <w:abstractNumId w:val="19"/>
  </w:num>
  <w:num w:numId="13">
    <w:abstractNumId w:val="33"/>
  </w:num>
  <w:num w:numId="14">
    <w:abstractNumId w:val="41"/>
  </w:num>
  <w:num w:numId="15">
    <w:abstractNumId w:val="6"/>
  </w:num>
  <w:num w:numId="16">
    <w:abstractNumId w:val="21"/>
  </w:num>
  <w:num w:numId="17">
    <w:abstractNumId w:val="28"/>
  </w:num>
  <w:num w:numId="18">
    <w:abstractNumId w:val="26"/>
  </w:num>
  <w:num w:numId="19">
    <w:abstractNumId w:val="27"/>
  </w:num>
  <w:num w:numId="20">
    <w:abstractNumId w:val="13"/>
  </w:num>
  <w:num w:numId="21">
    <w:abstractNumId w:val="30"/>
  </w:num>
  <w:num w:numId="22">
    <w:abstractNumId w:val="35"/>
  </w:num>
  <w:num w:numId="23">
    <w:abstractNumId w:val="8"/>
  </w:num>
  <w:num w:numId="24">
    <w:abstractNumId w:val="31"/>
  </w:num>
  <w:num w:numId="25">
    <w:abstractNumId w:val="11"/>
  </w:num>
  <w:num w:numId="26">
    <w:abstractNumId w:val="5"/>
  </w:num>
  <w:num w:numId="27">
    <w:abstractNumId w:val="1"/>
  </w:num>
  <w:num w:numId="28">
    <w:abstractNumId w:val="17"/>
  </w:num>
  <w:num w:numId="29">
    <w:abstractNumId w:val="20"/>
  </w:num>
  <w:num w:numId="30">
    <w:abstractNumId w:val="23"/>
  </w:num>
  <w:num w:numId="31">
    <w:abstractNumId w:val="15"/>
  </w:num>
  <w:num w:numId="32">
    <w:abstractNumId w:val="37"/>
  </w:num>
  <w:num w:numId="33">
    <w:abstractNumId w:val="2"/>
  </w:num>
  <w:num w:numId="34">
    <w:abstractNumId w:val="22"/>
  </w:num>
  <w:num w:numId="35">
    <w:abstractNumId w:val="25"/>
  </w:num>
  <w:num w:numId="36">
    <w:abstractNumId w:val="12"/>
  </w:num>
  <w:num w:numId="37">
    <w:abstractNumId w:val="14"/>
  </w:num>
  <w:num w:numId="38">
    <w:abstractNumId w:val="4"/>
  </w:num>
  <w:num w:numId="39">
    <w:abstractNumId w:val="38"/>
  </w:num>
  <w:num w:numId="40">
    <w:abstractNumId w:val="10"/>
  </w:num>
  <w:num w:numId="41">
    <w:abstractNumId w:val="0"/>
  </w:num>
  <w:num w:numId="42">
    <w:abstractNumId w:val="3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19"/>
    <w:rsid w:val="00021096"/>
    <w:rsid w:val="00023CA0"/>
    <w:rsid w:val="00025C46"/>
    <w:rsid w:val="00026F29"/>
    <w:rsid w:val="000363A3"/>
    <w:rsid w:val="000407DA"/>
    <w:rsid w:val="0004115D"/>
    <w:rsid w:val="00055730"/>
    <w:rsid w:val="00091753"/>
    <w:rsid w:val="00093C18"/>
    <w:rsid w:val="000A0288"/>
    <w:rsid w:val="000A295C"/>
    <w:rsid w:val="000A4173"/>
    <w:rsid w:val="000C04B0"/>
    <w:rsid w:val="000C4B2D"/>
    <w:rsid w:val="000C7324"/>
    <w:rsid w:val="000D6336"/>
    <w:rsid w:val="000E1B5F"/>
    <w:rsid w:val="000E78C2"/>
    <w:rsid w:val="000F08DC"/>
    <w:rsid w:val="000F40C1"/>
    <w:rsid w:val="000F4318"/>
    <w:rsid w:val="000F6BFF"/>
    <w:rsid w:val="00111FFA"/>
    <w:rsid w:val="001235F8"/>
    <w:rsid w:val="001565E6"/>
    <w:rsid w:val="00157186"/>
    <w:rsid w:val="00157D7E"/>
    <w:rsid w:val="00192EDB"/>
    <w:rsid w:val="001A0605"/>
    <w:rsid w:val="001C12B8"/>
    <w:rsid w:val="001C4C33"/>
    <w:rsid w:val="001F1F60"/>
    <w:rsid w:val="002001F1"/>
    <w:rsid w:val="00212690"/>
    <w:rsid w:val="00220F7A"/>
    <w:rsid w:val="00222A38"/>
    <w:rsid w:val="00227A61"/>
    <w:rsid w:val="00245B8E"/>
    <w:rsid w:val="00267C2D"/>
    <w:rsid w:val="00273D5E"/>
    <w:rsid w:val="002746F1"/>
    <w:rsid w:val="002750AF"/>
    <w:rsid w:val="00282AAA"/>
    <w:rsid w:val="00294775"/>
    <w:rsid w:val="002A7B2D"/>
    <w:rsid w:val="002B7085"/>
    <w:rsid w:val="002F6D06"/>
    <w:rsid w:val="00323E54"/>
    <w:rsid w:val="003300A7"/>
    <w:rsid w:val="003331EE"/>
    <w:rsid w:val="0033328B"/>
    <w:rsid w:val="003362FF"/>
    <w:rsid w:val="00342BFA"/>
    <w:rsid w:val="0035648D"/>
    <w:rsid w:val="003859A4"/>
    <w:rsid w:val="00397EA5"/>
    <w:rsid w:val="003A49F4"/>
    <w:rsid w:val="003B18F8"/>
    <w:rsid w:val="003D3A02"/>
    <w:rsid w:val="003D4DEB"/>
    <w:rsid w:val="003E6F52"/>
    <w:rsid w:val="003F11E1"/>
    <w:rsid w:val="00415D12"/>
    <w:rsid w:val="004272D6"/>
    <w:rsid w:val="004318FE"/>
    <w:rsid w:val="00434CE7"/>
    <w:rsid w:val="00434F38"/>
    <w:rsid w:val="00436175"/>
    <w:rsid w:val="00445E5B"/>
    <w:rsid w:val="00451077"/>
    <w:rsid w:val="004513B6"/>
    <w:rsid w:val="00457BBC"/>
    <w:rsid w:val="004631E4"/>
    <w:rsid w:val="0046347A"/>
    <w:rsid w:val="004807CC"/>
    <w:rsid w:val="004A22F3"/>
    <w:rsid w:val="004A3025"/>
    <w:rsid w:val="004A68FC"/>
    <w:rsid w:val="004B1D3A"/>
    <w:rsid w:val="004B66D7"/>
    <w:rsid w:val="004B72E0"/>
    <w:rsid w:val="004C33E3"/>
    <w:rsid w:val="004C403B"/>
    <w:rsid w:val="004C457E"/>
    <w:rsid w:val="004D1121"/>
    <w:rsid w:val="004F775C"/>
    <w:rsid w:val="0050019A"/>
    <w:rsid w:val="00500788"/>
    <w:rsid w:val="005260AD"/>
    <w:rsid w:val="005500C9"/>
    <w:rsid w:val="00553D35"/>
    <w:rsid w:val="005555BC"/>
    <w:rsid w:val="00562704"/>
    <w:rsid w:val="005635F9"/>
    <w:rsid w:val="00565231"/>
    <w:rsid w:val="00574ACF"/>
    <w:rsid w:val="00582DAC"/>
    <w:rsid w:val="00585202"/>
    <w:rsid w:val="005B0F98"/>
    <w:rsid w:val="005B47EC"/>
    <w:rsid w:val="005E0B16"/>
    <w:rsid w:val="005E19CB"/>
    <w:rsid w:val="005E6ACF"/>
    <w:rsid w:val="00601CAA"/>
    <w:rsid w:val="00602064"/>
    <w:rsid w:val="00605B28"/>
    <w:rsid w:val="00612632"/>
    <w:rsid w:val="0061291E"/>
    <w:rsid w:val="00636DA9"/>
    <w:rsid w:val="006510AE"/>
    <w:rsid w:val="006C4982"/>
    <w:rsid w:val="006C666D"/>
    <w:rsid w:val="006C79D7"/>
    <w:rsid w:val="006D4D3D"/>
    <w:rsid w:val="006D6EBA"/>
    <w:rsid w:val="006D74E2"/>
    <w:rsid w:val="006E5D97"/>
    <w:rsid w:val="006F7BC8"/>
    <w:rsid w:val="00705B08"/>
    <w:rsid w:val="0071465A"/>
    <w:rsid w:val="00714E9D"/>
    <w:rsid w:val="0072129D"/>
    <w:rsid w:val="00731C1E"/>
    <w:rsid w:val="007453A2"/>
    <w:rsid w:val="00757296"/>
    <w:rsid w:val="00770211"/>
    <w:rsid w:val="00773766"/>
    <w:rsid w:val="00791FB4"/>
    <w:rsid w:val="00796BBE"/>
    <w:rsid w:val="007A2A07"/>
    <w:rsid w:val="007A31AD"/>
    <w:rsid w:val="007A326F"/>
    <w:rsid w:val="007A5C2D"/>
    <w:rsid w:val="007A6F3B"/>
    <w:rsid w:val="007B40B3"/>
    <w:rsid w:val="007B6401"/>
    <w:rsid w:val="007C3C65"/>
    <w:rsid w:val="007C5176"/>
    <w:rsid w:val="007E4CB1"/>
    <w:rsid w:val="007F0C10"/>
    <w:rsid w:val="00812B5D"/>
    <w:rsid w:val="00815618"/>
    <w:rsid w:val="00823B37"/>
    <w:rsid w:val="0083311F"/>
    <w:rsid w:val="00834D5D"/>
    <w:rsid w:val="00875D0E"/>
    <w:rsid w:val="0087726E"/>
    <w:rsid w:val="0089338D"/>
    <w:rsid w:val="008A4DBC"/>
    <w:rsid w:val="008B28B8"/>
    <w:rsid w:val="008B5D92"/>
    <w:rsid w:val="008C51DC"/>
    <w:rsid w:val="008E5DCE"/>
    <w:rsid w:val="008F0299"/>
    <w:rsid w:val="008F31AA"/>
    <w:rsid w:val="008F7AB1"/>
    <w:rsid w:val="009004EE"/>
    <w:rsid w:val="009210FD"/>
    <w:rsid w:val="0097194E"/>
    <w:rsid w:val="0098056A"/>
    <w:rsid w:val="009960B9"/>
    <w:rsid w:val="009A00F4"/>
    <w:rsid w:val="009B4166"/>
    <w:rsid w:val="009B7684"/>
    <w:rsid w:val="009C194A"/>
    <w:rsid w:val="009D3359"/>
    <w:rsid w:val="009D6522"/>
    <w:rsid w:val="009F1DFB"/>
    <w:rsid w:val="00A12CFF"/>
    <w:rsid w:val="00A244AA"/>
    <w:rsid w:val="00A33DF0"/>
    <w:rsid w:val="00A429E8"/>
    <w:rsid w:val="00A462F4"/>
    <w:rsid w:val="00A62A57"/>
    <w:rsid w:val="00A653B2"/>
    <w:rsid w:val="00A66B6F"/>
    <w:rsid w:val="00A70019"/>
    <w:rsid w:val="00A805AE"/>
    <w:rsid w:val="00A809F1"/>
    <w:rsid w:val="00A856AD"/>
    <w:rsid w:val="00A876C4"/>
    <w:rsid w:val="00A95C68"/>
    <w:rsid w:val="00AB5B53"/>
    <w:rsid w:val="00AC1E0C"/>
    <w:rsid w:val="00AC3E4F"/>
    <w:rsid w:val="00AE3351"/>
    <w:rsid w:val="00AF235B"/>
    <w:rsid w:val="00B16A65"/>
    <w:rsid w:val="00B2057D"/>
    <w:rsid w:val="00B313A5"/>
    <w:rsid w:val="00B362A9"/>
    <w:rsid w:val="00B369F2"/>
    <w:rsid w:val="00B82EC0"/>
    <w:rsid w:val="00B837A2"/>
    <w:rsid w:val="00B87A2A"/>
    <w:rsid w:val="00B94DE9"/>
    <w:rsid w:val="00B95ED4"/>
    <w:rsid w:val="00BB1690"/>
    <w:rsid w:val="00C05C44"/>
    <w:rsid w:val="00C151E4"/>
    <w:rsid w:val="00C21D2D"/>
    <w:rsid w:val="00C22CE1"/>
    <w:rsid w:val="00C30CB6"/>
    <w:rsid w:val="00C3678C"/>
    <w:rsid w:val="00C445D5"/>
    <w:rsid w:val="00C44822"/>
    <w:rsid w:val="00C65693"/>
    <w:rsid w:val="00C72711"/>
    <w:rsid w:val="00CA4DB6"/>
    <w:rsid w:val="00CA7065"/>
    <w:rsid w:val="00CB1247"/>
    <w:rsid w:val="00D006E9"/>
    <w:rsid w:val="00D021D1"/>
    <w:rsid w:val="00D157E2"/>
    <w:rsid w:val="00D2133F"/>
    <w:rsid w:val="00D22B97"/>
    <w:rsid w:val="00D33654"/>
    <w:rsid w:val="00D46FF9"/>
    <w:rsid w:val="00D52149"/>
    <w:rsid w:val="00D535DF"/>
    <w:rsid w:val="00D6183D"/>
    <w:rsid w:val="00D768E8"/>
    <w:rsid w:val="00D92530"/>
    <w:rsid w:val="00D93BC4"/>
    <w:rsid w:val="00D978A2"/>
    <w:rsid w:val="00DA0F8A"/>
    <w:rsid w:val="00DB248F"/>
    <w:rsid w:val="00DD2F5C"/>
    <w:rsid w:val="00DD5632"/>
    <w:rsid w:val="00DE5C94"/>
    <w:rsid w:val="00DF1990"/>
    <w:rsid w:val="00DF1D12"/>
    <w:rsid w:val="00DF54ED"/>
    <w:rsid w:val="00E071F6"/>
    <w:rsid w:val="00E13EB2"/>
    <w:rsid w:val="00E1441A"/>
    <w:rsid w:val="00E36CEF"/>
    <w:rsid w:val="00E40B38"/>
    <w:rsid w:val="00E51D1C"/>
    <w:rsid w:val="00E569BF"/>
    <w:rsid w:val="00E84F2B"/>
    <w:rsid w:val="00EA67B5"/>
    <w:rsid w:val="00EA73B6"/>
    <w:rsid w:val="00EB52E9"/>
    <w:rsid w:val="00EB7F89"/>
    <w:rsid w:val="00EC7CFD"/>
    <w:rsid w:val="00ED2598"/>
    <w:rsid w:val="00EF6624"/>
    <w:rsid w:val="00F04419"/>
    <w:rsid w:val="00F07DB2"/>
    <w:rsid w:val="00F33D7D"/>
    <w:rsid w:val="00F642CD"/>
    <w:rsid w:val="00F6672B"/>
    <w:rsid w:val="00FA5A18"/>
    <w:rsid w:val="00FC1BC9"/>
    <w:rsid w:val="00FC4A89"/>
    <w:rsid w:val="00FC65C2"/>
    <w:rsid w:val="00FE39E6"/>
    <w:rsid w:val="00FE3B73"/>
    <w:rsid w:val="2599BAB8"/>
    <w:rsid w:val="296C8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6F63F18"/>
  <w15:chartTrackingRefBased/>
  <w15:docId w15:val="{6709BEF9-5A5B-4CD8-B567-8EDB75AB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94A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ikn"/>
    <w:qFormat/>
    <w:rsid w:val="00192EDB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ikn"/>
    <w:qFormat/>
    <w:rsid w:val="00192EDB"/>
    <w:pPr>
      <w:keepNext/>
      <w:outlineLvl w:val="1"/>
    </w:pPr>
    <w:rPr>
      <w:b/>
      <w:bCs/>
      <w:sz w:val="32"/>
    </w:rPr>
  </w:style>
  <w:style w:type="paragraph" w:styleId="Overskrift4">
    <w:name w:val="heading 4"/>
    <w:basedOn w:val="Normal"/>
    <w:next w:val="Normal"/>
    <w:link w:val="Overskrift4Teikn"/>
    <w:qFormat/>
    <w:rsid w:val="00192EDB"/>
    <w:pPr>
      <w:keepNext/>
      <w:jc w:val="both"/>
      <w:outlineLvl w:val="3"/>
    </w:pPr>
    <w:rPr>
      <w:rFonts w:ascii="Arial" w:hAnsi="Arial"/>
      <w:b/>
      <w:bCs/>
    </w:rPr>
  </w:style>
  <w:style w:type="paragraph" w:styleId="Overskrift5">
    <w:name w:val="heading 5"/>
    <w:basedOn w:val="Normal"/>
    <w:next w:val="Normal"/>
    <w:link w:val="Overskrift5Teikn"/>
    <w:qFormat/>
    <w:rsid w:val="00192EDB"/>
    <w:pPr>
      <w:keepNext/>
      <w:autoSpaceDE w:val="0"/>
      <w:autoSpaceDN w:val="0"/>
      <w:adjustRightInd w:val="0"/>
      <w:spacing w:line="240" w:lineRule="atLeast"/>
      <w:outlineLvl w:val="4"/>
    </w:pPr>
    <w:rPr>
      <w:b/>
      <w:bCs/>
      <w:color w:val="000000"/>
      <w:sz w:val="28"/>
    </w:rPr>
  </w:style>
  <w:style w:type="paragraph" w:styleId="Overskrift8">
    <w:name w:val="heading 8"/>
    <w:basedOn w:val="Normal"/>
    <w:next w:val="Normal"/>
    <w:link w:val="Overskrift8Teikn"/>
    <w:qFormat/>
    <w:rsid w:val="00192EDB"/>
    <w:pPr>
      <w:keepNext/>
      <w:jc w:val="center"/>
      <w:outlineLvl w:val="7"/>
    </w:pPr>
    <w:rPr>
      <w:rFonts w:ascii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F044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qFormat/>
    <w:rsid w:val="00F04419"/>
    <w:pPr>
      <w:ind w:left="708"/>
    </w:pPr>
  </w:style>
  <w:style w:type="paragraph" w:styleId="Topptekst">
    <w:name w:val="header"/>
    <w:basedOn w:val="Normal"/>
    <w:link w:val="TopptekstTeikn"/>
    <w:uiPriority w:val="99"/>
    <w:unhideWhenUsed/>
    <w:rsid w:val="00F04419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link w:val="Topptekst"/>
    <w:uiPriority w:val="99"/>
    <w:rsid w:val="00F04419"/>
    <w:rPr>
      <w:sz w:val="24"/>
      <w:szCs w:val="24"/>
    </w:rPr>
  </w:style>
  <w:style w:type="paragraph" w:styleId="Botntekst">
    <w:name w:val="footer"/>
    <w:basedOn w:val="Normal"/>
    <w:link w:val="BotntekstTeikn"/>
    <w:uiPriority w:val="99"/>
    <w:unhideWhenUsed/>
    <w:rsid w:val="00F04419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link w:val="Botntekst"/>
    <w:uiPriority w:val="99"/>
    <w:rsid w:val="00F04419"/>
    <w:rPr>
      <w:sz w:val="24"/>
      <w:szCs w:val="24"/>
    </w:rPr>
  </w:style>
  <w:style w:type="character" w:customStyle="1" w:styleId="Overskrift1Teikn">
    <w:name w:val="Overskrift 1 Teikn"/>
    <w:link w:val="Overskrift1"/>
    <w:rsid w:val="00192EDB"/>
    <w:rPr>
      <w:b/>
      <w:bCs/>
      <w:sz w:val="24"/>
      <w:szCs w:val="24"/>
    </w:rPr>
  </w:style>
  <w:style w:type="character" w:customStyle="1" w:styleId="Overskrift2Teikn">
    <w:name w:val="Overskrift 2 Teikn"/>
    <w:link w:val="Overskrift2"/>
    <w:rsid w:val="00192EDB"/>
    <w:rPr>
      <w:b/>
      <w:bCs/>
      <w:sz w:val="32"/>
      <w:szCs w:val="24"/>
    </w:rPr>
  </w:style>
  <w:style w:type="character" w:customStyle="1" w:styleId="Overskrift4Teikn">
    <w:name w:val="Overskrift 4 Teikn"/>
    <w:link w:val="Overskrift4"/>
    <w:rsid w:val="00192EDB"/>
    <w:rPr>
      <w:rFonts w:ascii="Arial" w:hAnsi="Arial"/>
      <w:b/>
      <w:bCs/>
      <w:sz w:val="24"/>
      <w:szCs w:val="24"/>
    </w:rPr>
  </w:style>
  <w:style w:type="character" w:customStyle="1" w:styleId="Overskrift5Teikn">
    <w:name w:val="Overskrift 5 Teikn"/>
    <w:link w:val="Overskrift5"/>
    <w:rsid w:val="00192EDB"/>
    <w:rPr>
      <w:b/>
      <w:bCs/>
      <w:color w:val="000000"/>
      <w:sz w:val="28"/>
      <w:szCs w:val="24"/>
    </w:rPr>
  </w:style>
  <w:style w:type="character" w:customStyle="1" w:styleId="Overskrift8Teikn">
    <w:name w:val="Overskrift 8 Teikn"/>
    <w:link w:val="Overskrift8"/>
    <w:rsid w:val="00192EDB"/>
    <w:rPr>
      <w:rFonts w:ascii="Arial" w:hAnsi="Arial"/>
      <w:b/>
      <w:bCs/>
      <w:sz w:val="24"/>
      <w:szCs w:val="24"/>
    </w:rPr>
  </w:style>
  <w:style w:type="paragraph" w:styleId="Brdtekst2">
    <w:name w:val="Body Text 2"/>
    <w:basedOn w:val="Normal"/>
    <w:link w:val="Brdtekst2Teikn"/>
    <w:semiHidden/>
    <w:rsid w:val="00192EDB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</w:rPr>
  </w:style>
  <w:style w:type="character" w:customStyle="1" w:styleId="Brdtekst2Teikn">
    <w:name w:val="Brødtekst 2 Teikn"/>
    <w:link w:val="Brdtekst2"/>
    <w:semiHidden/>
    <w:rsid w:val="00192EDB"/>
    <w:rPr>
      <w:rFonts w:ascii="Arial" w:hAnsi="Arial" w:cs="Arial"/>
      <w:color w:val="000000"/>
      <w:sz w:val="24"/>
      <w:szCs w:val="24"/>
    </w:rPr>
  </w:style>
  <w:style w:type="paragraph" w:styleId="Brdtekst3">
    <w:name w:val="Body Text 3"/>
    <w:basedOn w:val="Normal"/>
    <w:link w:val="Brdtekst3Teikn"/>
    <w:semiHidden/>
    <w:rsid w:val="00192EDB"/>
    <w:rPr>
      <w:rFonts w:ascii="Arial" w:hAnsi="Arial" w:cs="Arial"/>
      <w:b/>
      <w:bCs/>
    </w:rPr>
  </w:style>
  <w:style w:type="character" w:customStyle="1" w:styleId="Brdtekst3Teikn">
    <w:name w:val="Brødtekst 3 Teikn"/>
    <w:link w:val="Brdtekst3"/>
    <w:semiHidden/>
    <w:rsid w:val="00192ED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DF1D1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nb-NO" w:eastAsia="nb-NO"/>
    </w:rPr>
  </w:style>
  <w:style w:type="character" w:customStyle="1" w:styleId="paragrafvalue2">
    <w:name w:val="paragrafvalue2"/>
    <w:rsid w:val="00E40B38"/>
    <w:rPr>
      <w:b/>
      <w:bCs/>
    </w:rPr>
  </w:style>
  <w:style w:type="character" w:customStyle="1" w:styleId="paragraftittel">
    <w:name w:val="paragraftittel"/>
    <w:rsid w:val="00E40B38"/>
  </w:style>
  <w:style w:type="table" w:customStyle="1" w:styleId="Tabellrutenett1">
    <w:name w:val="Tabellrutenett1"/>
    <w:basedOn w:val="Vanlegtabell"/>
    <w:next w:val="Tabellrutenett"/>
    <w:uiPriority w:val="59"/>
    <w:rsid w:val="004C403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egtabell"/>
    <w:next w:val="Tabellrutenett"/>
    <w:uiPriority w:val="59"/>
    <w:rsid w:val="0077376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egtabell"/>
    <w:next w:val="Tabellrutenett"/>
    <w:uiPriority w:val="59"/>
    <w:rsid w:val="00582D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kart">
    <w:name w:val="Document Map"/>
    <w:basedOn w:val="Normal"/>
    <w:link w:val="DokumentkartTeikn"/>
    <w:uiPriority w:val="99"/>
    <w:unhideWhenUsed/>
    <w:rsid w:val="00F33D7D"/>
    <w:rPr>
      <w:rFonts w:ascii="Tahoma" w:hAnsi="Tahoma" w:cs="Tahoma"/>
      <w:sz w:val="16"/>
      <w:szCs w:val="16"/>
    </w:rPr>
  </w:style>
  <w:style w:type="character" w:customStyle="1" w:styleId="DokumentkartTeikn">
    <w:name w:val="Dokumentkart Teikn"/>
    <w:link w:val="Dokumentkart"/>
    <w:uiPriority w:val="99"/>
    <w:rsid w:val="00F33D7D"/>
    <w:rPr>
      <w:rFonts w:ascii="Tahoma" w:hAnsi="Tahoma" w:cs="Tahoma"/>
      <w:sz w:val="16"/>
      <w:szCs w:val="16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451077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link w:val="Bobletekst"/>
    <w:uiPriority w:val="99"/>
    <w:semiHidden/>
    <w:rsid w:val="00451077"/>
    <w:rPr>
      <w:rFonts w:ascii="Tahoma" w:hAnsi="Tahoma" w:cs="Tahoma"/>
      <w:sz w:val="16"/>
      <w:szCs w:val="16"/>
    </w:rPr>
  </w:style>
  <w:style w:type="character" w:styleId="Hyperkopling">
    <w:name w:val="Hyperlink"/>
    <w:uiPriority w:val="99"/>
    <w:unhideWhenUsed/>
    <w:rsid w:val="005B0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sesenteret.uis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afo.hioa.n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&#230;ringsmilj&#248;senteret.no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krivesenteret.uis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7EFA-0176-431C-AF77-27F12030DD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BDB8DA-8ABA-4A32-A1B2-7038D7A02D1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db843-b24c-44c4-ba6f-0ce2e1cd0623"/>
    <ds:schemaRef ds:uri="http://purl.org/dc/terms/"/>
    <ds:schemaRef ds:uri="8ba6df8b-524b-404a-942e-70fc4599bc0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6E0FBB-9FE1-4EC0-BEB5-6D1BE3ED0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7B5CA-7D1E-4B04-A5EE-A19C30FC58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20E702-97C6-49F9-9668-E3426D45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2141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Pedagogisk rapport skule</vt:lpstr>
    </vt:vector>
  </TitlesOfParts>
  <Company>Stavanger kommune</Company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Pedagogisk rapport skule</dc:title>
  <dc:subject/>
  <dc:creator>Sluttbruker</dc:creator>
  <cp:keywords>Pedagogisk rapport</cp:keywords>
  <cp:lastModifiedBy>Dagfinn Garnes-Johnsen</cp:lastModifiedBy>
  <cp:revision>2</cp:revision>
  <cp:lastPrinted>2019-01-17T14:10:00Z</cp:lastPrinted>
  <dcterms:created xsi:type="dcterms:W3CDTF">2023-05-29T12:03:00Z</dcterms:created>
  <dcterms:modified xsi:type="dcterms:W3CDTF">2023-05-29T12:03:00Z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RMKS-9-2969</vt:lpwstr>
  </property>
  <property fmtid="{D5CDD505-2E9C-101B-9397-08002B2CF9AE}" pid="3" name="_dlc_DocIdItemGuid">
    <vt:lpwstr>351faf68-2f52-460b-a983-c9f34a6f6c70</vt:lpwstr>
  </property>
  <property fmtid="{D5CDD505-2E9C-101B-9397-08002B2CF9AE}" pid="4" name="_dlc_DocIdUrl">
    <vt:lpwstr>http://nyriskmanagerkvalitetssystem/_layouts/15/DocIdRedir.aspx?ID=RMKS-9-2969, RMKS-9-2969</vt:lpwstr>
  </property>
  <property fmtid="{D5CDD505-2E9C-101B-9397-08002B2CF9AE}" pid="5" name="Current Version">
    <vt:lpwstr>7.0</vt:lpwstr>
  </property>
  <property fmtid="{D5CDD505-2E9C-101B-9397-08002B2CF9AE}" pid="6" name="dlcDocumentNumber">
    <vt:lpwstr>RMKS-9-2969</vt:lpwstr>
  </property>
  <property fmtid="{D5CDD505-2E9C-101B-9397-08002B2CF9AE}" pid="7" name="TaxKeywordTaxHTField">
    <vt:lpwstr>Pedagogisk rapport|e2739ab5-ae6c-44bf-a517-a68b3ab71af3</vt:lpwstr>
  </property>
  <property fmtid="{D5CDD505-2E9C-101B-9397-08002B2CF9AE}" pid="8" name="Dokumenttype">
    <vt:lpwstr>34;#Skjema|b1b33e15-53d3-42ed-a5e7-849af0f85aa8</vt:lpwstr>
  </property>
  <property fmtid="{D5CDD505-2E9C-101B-9397-08002B2CF9AE}" pid="9" name="TaxKeyword">
    <vt:lpwstr>787;#Pedagogisk rapport|e2739ab5-ae6c-44bf-a517-a68b3ab71af3</vt:lpwstr>
  </property>
  <property fmtid="{D5CDD505-2E9C-101B-9397-08002B2CF9AE}" pid="10" name="Revisjonsdato">
    <vt:lpwstr>2021-09-01T00:00:00Z</vt:lpwstr>
  </property>
  <property fmtid="{D5CDD505-2E9C-101B-9397-08002B2CF9AE}" pid="11" name="Prosess">
    <vt:lpwstr>471;#PPT|2be25c86-3027-4253-846f-c258f0c5423b</vt:lpwstr>
  </property>
  <property fmtid="{D5CDD505-2E9C-101B-9397-08002B2CF9AE}" pid="12" name="Tema">
    <vt:lpwstr>486;#Spesialpedagogisk opplæring i skule|9112ec5d-3df3-4603-83bf-af4ba6908c5d</vt:lpwstr>
  </property>
  <property fmtid="{D5CDD505-2E9C-101B-9397-08002B2CF9AE}" pid="13" name="f4799d662f084665a1940df5d9cf4b28">
    <vt:lpwstr>PPT|2be25c86-3027-4253-846f-c258f0c5423b</vt:lpwstr>
  </property>
  <property fmtid="{D5CDD505-2E9C-101B-9397-08002B2CF9AE}" pid="14" name="c2381186f6f24eb4bd5fd9dcd87291cd">
    <vt:lpwstr>Skjema|b1b33e15-53d3-42ed-a5e7-849af0f85aa8</vt:lpwstr>
  </property>
  <property fmtid="{D5CDD505-2E9C-101B-9397-08002B2CF9AE}" pid="15" name="Revideres innen">
    <vt:lpwstr>2021-10-01T00:00:00Z</vt:lpwstr>
  </property>
  <property fmtid="{D5CDD505-2E9C-101B-9397-08002B2CF9AE}" pid="16" name="f76f542d93404a9e938aaadc3615b643">
    <vt:lpwstr>Spesialpedagogisk opplæring i skule|9112ec5d-3df3-4603-83bf-af4ba6908c5d</vt:lpwstr>
  </property>
  <property fmtid="{D5CDD505-2E9C-101B-9397-08002B2CF9AE}" pid="17" name="TaxCatchAll">
    <vt:lpwstr>34;#Skjema|b1b33e15-53d3-42ed-a5e7-849af0f85aa8;#486;#Spesialpedagogisk opplæring i skule|9112ec5d-3df3-4603-83bf-af4ba6908c5d;#787;#Pedagogisk rapport|e2739ab5-ae6c-44bf-a517-a68b3ab71af3;#471;#PPT|2be25c86-3027-4253-846f-c258f0c5423b</vt:lpwstr>
  </property>
  <property fmtid="{D5CDD505-2E9C-101B-9397-08002B2CF9AE}" pid="18" name="display_urn:schemas-microsoft-com:office:office#Revisjonsansvarlig">
    <vt:lpwstr>Liv Ingunn Heie Medhaug</vt:lpwstr>
  </property>
  <property fmtid="{D5CDD505-2E9C-101B-9397-08002B2CF9AE}" pid="19" name="Revisjonsansvarlig">
    <vt:lpwstr>176</vt:lpwstr>
  </property>
  <property fmtid="{D5CDD505-2E9C-101B-9397-08002B2CF9AE}" pid="20" name="Approved Version">
    <vt:lpwstr/>
  </property>
  <property fmtid="{D5CDD505-2E9C-101B-9397-08002B2CF9AE}" pid="21" name="ContentTypeId">
    <vt:lpwstr>0x01010021B40816C0565E499C6F27FF4AE0960A</vt:lpwstr>
  </property>
</Properties>
</file>